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1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F21827">
        <w:t xml:space="preserve"> –</w:t>
      </w:r>
      <w:r w:rsidR="00982A6C">
        <w:t xml:space="preserve"> </w:t>
      </w:r>
      <w:bookmarkEnd w:id="1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2942"/>
        <w:gridCol w:w="1363"/>
        <w:gridCol w:w="1649"/>
      </w:tblGrid>
      <w:tr w:rsidR="006B6195" w:rsidTr="008735E7">
        <w:tc>
          <w:tcPr>
            <w:tcW w:w="3539" w:type="dxa"/>
            <w:vAlign w:val="center"/>
          </w:tcPr>
          <w:p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942" w:type="dxa"/>
            <w:vAlign w:val="center"/>
          </w:tcPr>
          <w:p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:rsidR="006B6195" w:rsidRDefault="006B6195" w:rsidP="00B32A71">
            <w:pPr>
              <w:jc w:val="center"/>
            </w:pPr>
            <w:r>
              <w:t>Publicēšanas datums</w:t>
            </w:r>
          </w:p>
        </w:tc>
        <w:tc>
          <w:tcPr>
            <w:tcW w:w="1649" w:type="dxa"/>
            <w:vAlign w:val="center"/>
          </w:tcPr>
          <w:p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735E7" w:rsidTr="008735E7">
        <w:tc>
          <w:tcPr>
            <w:tcW w:w="3539" w:type="dxa"/>
          </w:tcPr>
          <w:p w:rsidR="008735E7" w:rsidRDefault="008735E7" w:rsidP="00905D44">
            <w:r>
              <w:t xml:space="preserve">Saskaņā ar </w:t>
            </w:r>
            <w:r w:rsidR="00734985">
              <w:t>Publiskās un privātās partnerības</w:t>
            </w:r>
            <w:r>
              <w:t xml:space="preserve"> likumu</w:t>
            </w:r>
          </w:p>
        </w:tc>
        <w:tc>
          <w:tcPr>
            <w:tcW w:w="2942" w:type="dxa"/>
            <w:vAlign w:val="center"/>
          </w:tcPr>
          <w:p w:rsidR="008735E7" w:rsidRDefault="008735E7" w:rsidP="008735E7">
            <w:r>
              <w:t>par 2018. gada 4. ceturksni</w:t>
            </w:r>
          </w:p>
        </w:tc>
        <w:tc>
          <w:tcPr>
            <w:tcW w:w="1363" w:type="dxa"/>
            <w:vAlign w:val="center"/>
          </w:tcPr>
          <w:p w:rsidR="008735E7" w:rsidRDefault="008735E7" w:rsidP="008735E7">
            <w:r>
              <w:t>15.01.2019</w:t>
            </w:r>
            <w:r w:rsidR="00734985">
              <w:t>.</w:t>
            </w:r>
          </w:p>
        </w:tc>
        <w:tc>
          <w:tcPr>
            <w:tcW w:w="1649" w:type="dxa"/>
            <w:vAlign w:val="center"/>
          </w:tcPr>
          <w:p w:rsidR="008735E7" w:rsidRDefault="008735E7" w:rsidP="008735E7">
            <w:pPr>
              <w:jc w:val="center"/>
            </w:pPr>
          </w:p>
        </w:tc>
      </w:tr>
      <w:tr w:rsidR="00624B5B" w:rsidTr="008735E7">
        <w:tc>
          <w:tcPr>
            <w:tcW w:w="3539" w:type="dxa"/>
          </w:tcPr>
          <w:p w:rsidR="00624B5B" w:rsidRDefault="00624B5B" w:rsidP="00624B5B">
            <w:r>
              <w:t xml:space="preserve">Saskaņā ar </w:t>
            </w:r>
            <w:r w:rsidR="00734985">
              <w:t xml:space="preserve">Publiskās un privātās partnerības </w:t>
            </w:r>
            <w:r>
              <w:t>likumu</w:t>
            </w:r>
          </w:p>
        </w:tc>
        <w:tc>
          <w:tcPr>
            <w:tcW w:w="2942" w:type="dxa"/>
            <w:vAlign w:val="center"/>
          </w:tcPr>
          <w:p w:rsidR="00624B5B" w:rsidRDefault="00624B5B" w:rsidP="00624B5B">
            <w:r>
              <w:t xml:space="preserve">par 2018. gada </w:t>
            </w:r>
            <w:r w:rsidR="00F308A2">
              <w:t>1.-</w:t>
            </w:r>
            <w:r>
              <w:t>3. ceturksni</w:t>
            </w:r>
          </w:p>
        </w:tc>
        <w:tc>
          <w:tcPr>
            <w:tcW w:w="1363" w:type="dxa"/>
            <w:vAlign w:val="center"/>
          </w:tcPr>
          <w:p w:rsidR="00624B5B" w:rsidRDefault="00624B5B" w:rsidP="00624B5B">
            <w:r>
              <w:t>15.10.2018</w:t>
            </w:r>
            <w:r w:rsidR="00734985">
              <w:t>.</w:t>
            </w:r>
          </w:p>
        </w:tc>
        <w:tc>
          <w:tcPr>
            <w:tcW w:w="1649" w:type="dxa"/>
            <w:vAlign w:val="center"/>
          </w:tcPr>
          <w:p w:rsidR="00624B5B" w:rsidRDefault="00624B5B" w:rsidP="00624B5B">
            <w:pPr>
              <w:jc w:val="center"/>
            </w:pPr>
          </w:p>
        </w:tc>
      </w:tr>
    </w:tbl>
    <w:p w:rsidR="006B6195" w:rsidRDefault="006B6195" w:rsidP="006B6195">
      <w:pPr>
        <w:jc w:val="both"/>
      </w:pPr>
    </w:p>
    <w:p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982A6C">
        <w:t>8</w:t>
      </w:r>
      <w:r>
        <w:t>. gada</w:t>
      </w:r>
      <w:r w:rsidR="008735E7">
        <w:t xml:space="preserve"> </w:t>
      </w:r>
      <w:r w:rsidR="00982A6C">
        <w:t>3</w:t>
      </w:r>
      <w:r w:rsidR="008735E7">
        <w:t xml:space="preserve">. ceturkšņa. Sākot no </w:t>
      </w:r>
      <w:r w:rsidR="00FF1BF3">
        <w:t xml:space="preserve">2018. gada </w:t>
      </w:r>
      <w:r w:rsidR="00363A09">
        <w:t>1</w:t>
      </w:r>
      <w:r w:rsidR="00FF1BF3">
        <w:t>. ceturkšņa</w:t>
      </w:r>
      <w:r w:rsidR="00905D44">
        <w:t>,</w:t>
      </w:r>
      <w:r w:rsidR="00FF1BF3">
        <w:t xml:space="preserve"> dati pieejami </w:t>
      </w:r>
      <w:r w:rsidR="00982A6C">
        <w:t>laikrindu</w:t>
      </w:r>
      <w:r w:rsidR="00FF1BF3">
        <w:t xml:space="preserve"> formātā.</w:t>
      </w:r>
    </w:p>
    <w:p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6B6195" w:rsidRDefault="006B6195" w:rsidP="006B6195">
      <w:pPr>
        <w:jc w:val="both"/>
      </w:pPr>
      <w:r>
        <w:t xml:space="preserve">Datu izplatīšanas formāts (MS Excel un </w:t>
      </w:r>
      <w:proofErr w:type="spellStart"/>
      <w:r w:rsidR="00905D44">
        <w:t>l</w:t>
      </w:r>
      <w:r w:rsidR="00982A6C">
        <w:t>aikrindas</w:t>
      </w:r>
      <w:proofErr w:type="spellEnd"/>
      <w:r>
        <w:t xml:space="preserve">). </w:t>
      </w:r>
    </w:p>
    <w:p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:rsidR="006B6195" w:rsidRPr="008E1014" w:rsidRDefault="006B6195" w:rsidP="006B6195">
      <w:pPr>
        <w:shd w:val="clear" w:color="auto" w:fill="FFFFFF" w:themeFill="background1"/>
        <w:jc w:val="both"/>
      </w:pPr>
      <w:r>
        <w:lastRenderedPageBreak/>
        <w:t>Finanšu ministrija un citi lietotāji.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 xml:space="preserve">epriekšējs informatīvs paziņojums par sociālajiem un citiem īpašiem pakalpojumiem, paziņojums par izmaiņām vai papildu informāciju, paziņojums par koncesijas piešķiršanu, paziņojums par koncesijas piešķiršanu sociālajiem un citiem īpašiem pakalpojumiem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="006B6195" w:rsidRDefault="006B6195" w:rsidP="006B6195">
      <w:pPr>
        <w:jc w:val="both"/>
      </w:pPr>
      <w:r>
        <w:t>Atskaites periods ir kalendārais ceturksnis.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FF1BF3" w:rsidRDefault="00FF1BF3" w:rsidP="00FF1BF3">
      <w:pPr>
        <w:jc w:val="both"/>
      </w:pPr>
      <w:r>
        <w:t xml:space="preserve">Ceturkšņa griezumā iegūtie dati </w:t>
      </w:r>
      <w:r w:rsidR="00A812AE">
        <w:t>netiek aprēķināti.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:rsidTr="00B32A71">
        <w:tc>
          <w:tcPr>
            <w:tcW w:w="8926" w:type="dxa"/>
            <w:gridSpan w:val="2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:rsidR="006B6195" w:rsidRDefault="006B6195" w:rsidP="006B6195">
      <w:pPr>
        <w:jc w:val="both"/>
      </w:pP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="006B6195" w:rsidRPr="00C64F90" w:rsidRDefault="002E24F9" w:rsidP="006B6195">
      <w:pPr>
        <w:jc w:val="both"/>
      </w:pPr>
      <w:r>
        <w:t>1</w:t>
      </w:r>
      <w:r w:rsidR="00A812AE">
        <w:t>4</w:t>
      </w:r>
      <w:r w:rsidR="006B6195">
        <w:t>.</w:t>
      </w:r>
      <w:r>
        <w:t>01</w:t>
      </w:r>
      <w:r w:rsidR="006B6195">
        <w:t>.201</w:t>
      </w:r>
      <w:r>
        <w:t>9</w:t>
      </w:r>
      <w:r w:rsidR="006B6195">
        <w:t>.</w:t>
      </w:r>
    </w:p>
    <w:p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94F5F"/>
    <w:rsid w:val="001F0FB9"/>
    <w:rsid w:val="002E24F9"/>
    <w:rsid w:val="00333BAD"/>
    <w:rsid w:val="00363A09"/>
    <w:rsid w:val="003D2826"/>
    <w:rsid w:val="004A0D41"/>
    <w:rsid w:val="005D5B9D"/>
    <w:rsid w:val="00624B5B"/>
    <w:rsid w:val="006B6195"/>
    <w:rsid w:val="00702F7A"/>
    <w:rsid w:val="00734985"/>
    <w:rsid w:val="00855C19"/>
    <w:rsid w:val="008735E7"/>
    <w:rsid w:val="008B11EF"/>
    <w:rsid w:val="00905D44"/>
    <w:rsid w:val="00982A6C"/>
    <w:rsid w:val="00A812AE"/>
    <w:rsid w:val="00E42CD9"/>
    <w:rsid w:val="00E64DC2"/>
    <w:rsid w:val="00F21827"/>
    <w:rsid w:val="00F308A2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2C80-E0F6-4E4E-82BD-8011347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2019-01-15T07:04:00Z</dcterms:created>
  <dcterms:modified xsi:type="dcterms:W3CDTF">2019-01-15T07:04:00Z</dcterms:modified>
</cp:coreProperties>
</file>