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bookmarkStart w:id="0" w:name="_GoBack" w:colFirst="1" w:colLast="1"/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4F6191BC" w:rsidR="00454804" w:rsidRDefault="00454804" w:rsidP="00454804">
            <w:r>
              <w:t>par 2019. gada 2. ceturksni</w:t>
            </w:r>
          </w:p>
        </w:tc>
        <w:tc>
          <w:tcPr>
            <w:tcW w:w="1559" w:type="dxa"/>
            <w:vAlign w:val="center"/>
          </w:tcPr>
          <w:p w14:paraId="6A5A7C50" w14:textId="00400CBF" w:rsidR="00454804" w:rsidRDefault="00454804" w:rsidP="00454804">
            <w:pPr>
              <w:jc w:val="center"/>
            </w:pPr>
            <w:r>
              <w:t>23.07.2019.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bookmarkEnd w:id="0"/>
      <w:tr w:rsidR="00454804" w14:paraId="315F8C9B" w14:textId="77777777" w:rsidTr="00454804">
        <w:tc>
          <w:tcPr>
            <w:tcW w:w="4205" w:type="dxa"/>
          </w:tcPr>
          <w:p w14:paraId="49E5459C" w14:textId="19AA554C" w:rsidR="00454804" w:rsidRDefault="00454804" w:rsidP="00454804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BAC4570" w14:textId="28D053A6" w:rsidR="00454804" w:rsidRDefault="00454804" w:rsidP="00454804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4804" w:rsidRDefault="00454804" w:rsidP="00454804"/>
        </w:tc>
        <w:tc>
          <w:tcPr>
            <w:tcW w:w="1276" w:type="dxa"/>
          </w:tcPr>
          <w:p w14:paraId="25510CAA" w14:textId="690EC3C7" w:rsidR="00454804" w:rsidRDefault="00454804" w:rsidP="00454804">
            <w:pPr>
              <w:jc w:val="center"/>
            </w:pPr>
            <w:r>
              <w:t>Skat. arhīvā</w:t>
            </w:r>
          </w:p>
        </w:tc>
      </w:tr>
      <w:tr w:rsidR="00454804" w14:paraId="14184C03" w14:textId="77777777" w:rsidTr="00E573B8">
        <w:tc>
          <w:tcPr>
            <w:tcW w:w="4205" w:type="dxa"/>
          </w:tcPr>
          <w:p w14:paraId="59EF6A90" w14:textId="22DBFE52" w:rsidR="00454804" w:rsidRPr="0067712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4804" w:rsidRDefault="00454804" w:rsidP="00454804">
            <w:pPr>
              <w:jc w:val="both"/>
            </w:pPr>
            <w:r>
              <w:t>par 2018. gada 4. ceturksni</w:t>
            </w:r>
          </w:p>
          <w:p w14:paraId="6E1A5BC2" w14:textId="018EF0FA" w:rsidR="00454804" w:rsidRDefault="00454804" w:rsidP="00454804">
            <w:pPr>
              <w:jc w:val="both"/>
            </w:pPr>
            <w:r>
              <w:t>par 2018. gada 3.ceturksni</w:t>
            </w:r>
          </w:p>
          <w:p w14:paraId="043F09A2" w14:textId="3E2330DA" w:rsidR="00454804" w:rsidRDefault="00454804" w:rsidP="00454804">
            <w:pPr>
              <w:jc w:val="both"/>
            </w:pPr>
            <w:r>
              <w:t>par 2018. gada 2. ceturksni</w:t>
            </w:r>
          </w:p>
          <w:p w14:paraId="50D805D8" w14:textId="58BBD4E9" w:rsidR="00454804" w:rsidRDefault="00454804" w:rsidP="00454804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4BCAB767" w14:textId="77777777" w:rsidTr="00E573B8">
        <w:tc>
          <w:tcPr>
            <w:tcW w:w="4205" w:type="dxa"/>
          </w:tcPr>
          <w:p w14:paraId="1AEB0BB9" w14:textId="3AEAB6FF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4804" w:rsidRDefault="00454804" w:rsidP="00454804">
            <w:pPr>
              <w:jc w:val="both"/>
            </w:pPr>
            <w:r>
              <w:t>par 2017. gada 4. ceturksni</w:t>
            </w:r>
          </w:p>
          <w:p w14:paraId="35E85DE3" w14:textId="4381548C" w:rsidR="00454804" w:rsidRDefault="00454804" w:rsidP="00454804">
            <w:pPr>
              <w:jc w:val="both"/>
            </w:pPr>
            <w:r>
              <w:t>par 2017. gada 3.ceturksni</w:t>
            </w:r>
          </w:p>
          <w:p w14:paraId="2E66A488" w14:textId="25054ADB" w:rsidR="00454804" w:rsidRDefault="00454804" w:rsidP="00454804">
            <w:pPr>
              <w:jc w:val="both"/>
            </w:pPr>
            <w:r>
              <w:t>par 2017. gada 2. ceturksni</w:t>
            </w:r>
          </w:p>
          <w:p w14:paraId="462D80E3" w14:textId="1AA75AF3" w:rsidR="00454804" w:rsidRDefault="00454804" w:rsidP="00454804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579D776F" w14:textId="77777777" w:rsidTr="00E573B8">
        <w:tc>
          <w:tcPr>
            <w:tcW w:w="4205" w:type="dxa"/>
          </w:tcPr>
          <w:p w14:paraId="21895EEA" w14:textId="1387C3FB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4804" w:rsidRDefault="00454804" w:rsidP="00454804">
            <w:pPr>
              <w:jc w:val="both"/>
            </w:pPr>
            <w:r>
              <w:t>par 2016. gada 4. ceturksni</w:t>
            </w:r>
          </w:p>
          <w:p w14:paraId="4981EBAF" w14:textId="2ADEB2AC" w:rsidR="00454804" w:rsidRDefault="00454804" w:rsidP="00454804">
            <w:pPr>
              <w:jc w:val="both"/>
            </w:pPr>
            <w:r>
              <w:t>par 2016. gada 3.ceturksni</w:t>
            </w:r>
          </w:p>
          <w:p w14:paraId="183B7D5B" w14:textId="3C793951" w:rsidR="00454804" w:rsidRDefault="00454804" w:rsidP="00454804">
            <w:pPr>
              <w:jc w:val="both"/>
            </w:pPr>
            <w:r>
              <w:t>par 2016. gada 2. ceturksni</w:t>
            </w:r>
          </w:p>
          <w:p w14:paraId="2E0AF905" w14:textId="1198A12F" w:rsidR="00454804" w:rsidRDefault="00454804" w:rsidP="00454804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2B05D30B" w14:textId="77777777" w:rsidTr="00E573B8">
        <w:tc>
          <w:tcPr>
            <w:tcW w:w="4205" w:type="dxa"/>
          </w:tcPr>
          <w:p w14:paraId="43C9DD3B" w14:textId="112F9A76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4804" w:rsidRDefault="00454804" w:rsidP="00454804">
            <w:pPr>
              <w:jc w:val="both"/>
            </w:pPr>
            <w:r>
              <w:t>par 2015. gada 4. ceturksni</w:t>
            </w:r>
          </w:p>
          <w:p w14:paraId="6BD6369F" w14:textId="005A6933" w:rsidR="00454804" w:rsidRDefault="00454804" w:rsidP="00454804">
            <w:pPr>
              <w:jc w:val="both"/>
            </w:pPr>
            <w:r>
              <w:t>par 2015. gada 3.ceturksni</w:t>
            </w:r>
          </w:p>
          <w:p w14:paraId="3C8238ED" w14:textId="278268B3" w:rsidR="00454804" w:rsidRDefault="00454804" w:rsidP="00454804">
            <w:pPr>
              <w:jc w:val="both"/>
            </w:pPr>
            <w:r>
              <w:t>par 2015. gada 2. ceturksni</w:t>
            </w:r>
          </w:p>
          <w:p w14:paraId="323901B1" w14:textId="50F76415" w:rsidR="00454804" w:rsidRDefault="00454804" w:rsidP="00454804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4804" w:rsidRDefault="00454804" w:rsidP="00454804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</w:t>
      </w:r>
      <w:r>
        <w:lastRenderedPageBreak/>
        <w:t>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01039022" w:rsidR="00B33C6C" w:rsidRPr="00C64F90" w:rsidRDefault="00454804" w:rsidP="00B33C6C">
      <w:pPr>
        <w:jc w:val="both"/>
      </w:pPr>
      <w:r>
        <w:t>23</w:t>
      </w:r>
      <w:r w:rsidR="00B33C6C">
        <w:t>.</w:t>
      </w:r>
      <w:r w:rsidR="00D26758">
        <w:t>0</w:t>
      </w:r>
      <w:r>
        <w:t>7</w:t>
      </w:r>
      <w:r w:rsidR="00B33C6C">
        <w:t>.201</w:t>
      </w:r>
      <w:r w:rsidR="00D26758">
        <w:t>9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46F26"/>
    <w:rsid w:val="002800E0"/>
    <w:rsid w:val="00281355"/>
    <w:rsid w:val="0029289B"/>
    <w:rsid w:val="00295C00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573B8"/>
    <w:rsid w:val="00E944DD"/>
    <w:rsid w:val="00EA18AC"/>
    <w:rsid w:val="00EE3863"/>
    <w:rsid w:val="00EF6FAC"/>
    <w:rsid w:val="00F17B98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4571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6</cp:revision>
  <cp:lastPrinted>2016-08-02T11:55:00Z</cp:lastPrinted>
  <dcterms:created xsi:type="dcterms:W3CDTF">2019-01-22T11:05:00Z</dcterms:created>
  <dcterms:modified xsi:type="dcterms:W3CDTF">2019-07-17T11:54:00Z</dcterms:modified>
</cp:coreProperties>
</file>