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EB85" w14:textId="3AB27CC1" w:rsidR="00AA2D64" w:rsidRDefault="00BE0C8A" w:rsidP="00AA2D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 </w:t>
      </w:r>
      <w:r w:rsidR="005048D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lielāk</w:t>
      </w:r>
      <w:r w:rsidR="005048DF">
        <w:rPr>
          <w:b/>
          <w:sz w:val="26"/>
          <w:szCs w:val="26"/>
        </w:rPr>
        <w:t>ie</w:t>
      </w:r>
      <w:r>
        <w:rPr>
          <w:b/>
          <w:sz w:val="26"/>
          <w:szCs w:val="26"/>
        </w:rPr>
        <w:t xml:space="preserve"> </w:t>
      </w:r>
      <w:r w:rsidR="00AA2D64">
        <w:rPr>
          <w:b/>
          <w:sz w:val="26"/>
          <w:szCs w:val="26"/>
        </w:rPr>
        <w:t>Publisko iepirkumu likum</w:t>
      </w:r>
      <w:r>
        <w:rPr>
          <w:b/>
          <w:sz w:val="26"/>
          <w:szCs w:val="26"/>
        </w:rPr>
        <w:t xml:space="preserve">a kārtībā </w:t>
      </w:r>
      <w:r w:rsidR="005048DF">
        <w:rPr>
          <w:b/>
          <w:sz w:val="26"/>
          <w:szCs w:val="26"/>
        </w:rPr>
        <w:t xml:space="preserve">pielietotākie klasifikatori un izsludināto paziņojumu skaits publikācijās pa iepirkumu veidiem </w:t>
      </w:r>
      <w:r w:rsidRPr="0066021F">
        <w:rPr>
          <w:b/>
          <w:color w:val="4472C4" w:themeColor="accent1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EC32DE7" w14:textId="61733BB2" w:rsidR="00EF72F4" w:rsidRDefault="00EF72F4" w:rsidP="00AA2D64">
      <w:pPr>
        <w:jc w:val="both"/>
      </w:pPr>
      <w:r>
        <w:t xml:space="preserve">Paziņojumu publikāciju dati sniedz informāciju par </w:t>
      </w:r>
      <w:r w:rsidR="005048DF">
        <w:t xml:space="preserve">desmit skaitliski </w:t>
      </w:r>
      <w:r w:rsidR="00741D76">
        <w:t xml:space="preserve">biežāk </w:t>
      </w:r>
      <w:r w:rsidR="005048DF">
        <w:t xml:space="preserve">izsludinātiem iepirkumiem, katrā iepirkumu veidā (būvdarbi, piegāde, pakalpojumi), pēc </w:t>
      </w:r>
      <w:proofErr w:type="spellStart"/>
      <w:r w:rsidR="005048DF">
        <w:t>pielietotānomenklatūras</w:t>
      </w:r>
      <w:proofErr w:type="spellEnd"/>
      <w:r w:rsidR="005048DF">
        <w:t xml:space="preserve"> CPV (</w:t>
      </w:r>
      <w:proofErr w:type="spellStart"/>
      <w:r w:rsidR="005048DF">
        <w:rPr>
          <w:i/>
        </w:rPr>
        <w:t>Common</w:t>
      </w:r>
      <w:proofErr w:type="spellEnd"/>
      <w:r w:rsidR="005048DF">
        <w:rPr>
          <w:i/>
        </w:rPr>
        <w:t xml:space="preserve"> </w:t>
      </w:r>
      <w:proofErr w:type="spellStart"/>
      <w:r w:rsidR="005048DF">
        <w:rPr>
          <w:i/>
        </w:rPr>
        <w:t>Procurement</w:t>
      </w:r>
      <w:proofErr w:type="spellEnd"/>
      <w:r w:rsidR="005048DF">
        <w:rPr>
          <w:i/>
        </w:rPr>
        <w:t xml:space="preserve"> </w:t>
      </w:r>
      <w:proofErr w:type="spellStart"/>
      <w:r w:rsidR="005048DF">
        <w:rPr>
          <w:i/>
        </w:rPr>
        <w:t>Vocabulary</w:t>
      </w:r>
      <w:proofErr w:type="spellEnd"/>
      <w:r w:rsidR="005048DF">
        <w:t>) klasifikato</w:t>
      </w:r>
      <w:r w:rsidR="005048DF" w:rsidRPr="008A5370">
        <w:t>r</w:t>
      </w:r>
      <w:r w:rsidR="005048DF" w:rsidRPr="00CB0DDA">
        <w:t>a</w:t>
      </w:r>
      <w:r w:rsidR="005048DF">
        <w:t>.</w:t>
      </w:r>
    </w:p>
    <w:p w14:paraId="0463F3E4" w14:textId="54A15685" w:rsidR="00BA1BDE" w:rsidRDefault="00AA2D64" w:rsidP="0016698B">
      <w:pPr>
        <w:jc w:val="both"/>
      </w:pPr>
      <w:r>
        <w:t xml:space="preserve">Pasūtītāji, kuri piemēro </w:t>
      </w:r>
      <w:r w:rsidR="00EF72F4">
        <w:t>Publisko iepirkumu likumu</w:t>
      </w:r>
      <w:r w:rsidR="00F14BF5">
        <w:t>,</w:t>
      </w:r>
      <w:r>
        <w:t xml:space="preserve"> </w:t>
      </w:r>
      <w:r w:rsidR="0016698B">
        <w:t>Iepirkumu uzraudzības biroja tīmekļvietnē publicē</w:t>
      </w:r>
      <w:r w:rsidR="00B5026F">
        <w:t>tajās</w:t>
      </w:r>
      <w:r w:rsidR="00BA1BDE">
        <w:t xml:space="preserve"> </w:t>
      </w:r>
      <w:r w:rsidR="00B5026F">
        <w:t xml:space="preserve">iepirkumu publikācijās - </w:t>
      </w:r>
      <w:r w:rsidR="0016698B">
        <w:t>paziņojum</w:t>
      </w:r>
      <w:r w:rsidR="00B5026F">
        <w:t>s</w:t>
      </w:r>
      <w:r w:rsidR="0016698B">
        <w:t xml:space="preserve"> </w:t>
      </w:r>
      <w:r w:rsidR="00D10555">
        <w:t>līguma slēgšanas tiesību piešķiršanu,</w:t>
      </w:r>
      <w:r w:rsidR="0061568E">
        <w:t xml:space="preserve"> paziņojum</w:t>
      </w:r>
      <w:r w:rsidR="00B5026F">
        <w:t>s</w:t>
      </w:r>
      <w:r w:rsidR="0061568E">
        <w:t xml:space="preserve"> par metu konkurs</w:t>
      </w:r>
      <w:r w:rsidR="003F1665">
        <w:t>a</w:t>
      </w:r>
      <w:r w:rsidR="0061568E">
        <w:t xml:space="preserve"> </w:t>
      </w:r>
      <w:r w:rsidR="003F1665">
        <w:t>rezultātiem un informatīvs paziņojums par noslēgto līgumu</w:t>
      </w:r>
      <w:r w:rsidR="005048DF">
        <w:t xml:space="preserve"> </w:t>
      </w:r>
      <w:r w:rsidR="00B5026F">
        <w:t xml:space="preserve">ir iekļauts iepirkumu veida </w:t>
      </w:r>
      <w:r w:rsidR="00741D76">
        <w:t xml:space="preserve">CPV </w:t>
      </w:r>
      <w:r w:rsidR="00B5026F">
        <w:t>klasifikators.</w:t>
      </w:r>
    </w:p>
    <w:p w14:paraId="255F13E4" w14:textId="7AD277DB" w:rsidR="00AA2D64" w:rsidRDefault="00AA2D64" w:rsidP="00AA2D64">
      <w:pPr>
        <w:jc w:val="both"/>
      </w:pPr>
      <w:r>
        <w:t>Lietotāji var iepazīties ar apkopotiem datiem</w:t>
      </w:r>
      <w:r w:rsidR="0061568E">
        <w:t>,</w:t>
      </w:r>
      <w:r>
        <w:t xml:space="preserve"> kas iedalīti pēc </w:t>
      </w:r>
      <w:r w:rsidR="00901012">
        <w:t>iepirkumu veidiem</w:t>
      </w:r>
      <w:r w:rsidR="00D537C1">
        <w:t>.</w:t>
      </w:r>
    </w:p>
    <w:p w14:paraId="4B8AC8E6" w14:textId="77777777" w:rsidR="00AA2D64" w:rsidRPr="003A6027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64A0CCD" w14:textId="0868EC1F" w:rsidR="009D4847" w:rsidRDefault="00AA2D64" w:rsidP="00AA2D64">
      <w:pPr>
        <w:jc w:val="both"/>
      </w:pPr>
      <w:r>
        <w:t xml:space="preserve">Rādītāju kopums sniedz vispārēju ieskatu </w:t>
      </w:r>
      <w:r w:rsidR="00405DBE">
        <w:t xml:space="preserve">par </w:t>
      </w:r>
      <w:r w:rsidR="00B5026F">
        <w:t xml:space="preserve"> desmit lielākiem iepirkumiem</w:t>
      </w:r>
      <w:r w:rsidR="00200F4C">
        <w:t xml:space="preserve"> pēc pielietotā</w:t>
      </w:r>
      <w:r w:rsidR="00B5026F">
        <w:t xml:space="preserve"> </w:t>
      </w:r>
      <w:r w:rsidR="00200F4C">
        <w:t xml:space="preserve">CPV klasifikatora </w:t>
      </w:r>
      <w:r w:rsidR="00B5026F">
        <w:t>katrā no jomām norādot to skaitu.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1721EE08" w:rsidR="00AA2D64" w:rsidRPr="00BC2761" w:rsidRDefault="00AA2D64" w:rsidP="00AA2D6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rādītāji </w:t>
      </w:r>
      <w:r w:rsidRPr="00550F7F">
        <w:rPr>
          <w:b/>
          <w:i/>
        </w:rPr>
        <w:t xml:space="preserve">/ </w:t>
      </w:r>
      <w:r w:rsidR="008458E4">
        <w:rPr>
          <w:b/>
          <w:i/>
        </w:rPr>
        <w:t>Saskaņā ar Publisko iepirkumu likumu</w:t>
      </w:r>
      <w:r w:rsidR="00A8151D">
        <w:rPr>
          <w:b/>
          <w:i/>
        </w:rPr>
        <w:t xml:space="preserve">/ TOP </w:t>
      </w:r>
      <w:r w:rsidR="00B5026F">
        <w:rPr>
          <w:b/>
          <w:i/>
        </w:rPr>
        <w:t>10 lielākie Publisko iepirkumu likuma kārtībā pielietotākie klasifikat</w:t>
      </w:r>
      <w:r w:rsidR="00741D76">
        <w:rPr>
          <w:b/>
          <w:i/>
        </w:rPr>
        <w:t>o</w:t>
      </w:r>
      <w:r w:rsidR="00B5026F">
        <w:rPr>
          <w:b/>
          <w:i/>
        </w:rPr>
        <w:t>ri un izsludināto paziņojumu skaits publikācijās pa iepirkumu veidiem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2672"/>
        <w:gridCol w:w="1363"/>
        <w:gridCol w:w="1635"/>
      </w:tblGrid>
      <w:tr w:rsidR="00AA2D64" w14:paraId="1432170C" w14:textId="77777777" w:rsidTr="00DA3447">
        <w:tc>
          <w:tcPr>
            <w:tcW w:w="3823" w:type="dxa"/>
            <w:vAlign w:val="center"/>
          </w:tcPr>
          <w:p w14:paraId="31EA88BB" w14:textId="77777777" w:rsidR="00AA2D64" w:rsidRDefault="00AA2D64" w:rsidP="00F2216F">
            <w:pPr>
              <w:jc w:val="center"/>
            </w:pPr>
            <w:r>
              <w:t>Statistikas tēma</w:t>
            </w:r>
          </w:p>
        </w:tc>
        <w:tc>
          <w:tcPr>
            <w:tcW w:w="2672" w:type="dxa"/>
            <w:vAlign w:val="center"/>
          </w:tcPr>
          <w:p w14:paraId="0D8C2C94" w14:textId="77777777" w:rsidR="00AA2D64" w:rsidRDefault="00AA2D64" w:rsidP="00F2216F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596E30C" w14:textId="77777777" w:rsidR="00AA2D64" w:rsidRDefault="00AA2D64" w:rsidP="00F2216F">
            <w:pPr>
              <w:jc w:val="center"/>
            </w:pPr>
            <w:r>
              <w:t>Publicēšanas datums</w:t>
            </w:r>
          </w:p>
        </w:tc>
        <w:tc>
          <w:tcPr>
            <w:tcW w:w="1635" w:type="dxa"/>
            <w:vAlign w:val="center"/>
          </w:tcPr>
          <w:p w14:paraId="18912B2D" w14:textId="77777777" w:rsidR="00AA2D64" w:rsidRDefault="00AA2D64" w:rsidP="00F2216F">
            <w:pPr>
              <w:jc w:val="center"/>
            </w:pPr>
            <w:r>
              <w:t>Piezīmes</w:t>
            </w:r>
          </w:p>
        </w:tc>
      </w:tr>
      <w:tr w:rsidR="00911BCF" w14:paraId="4BF6F6BB" w14:textId="77777777" w:rsidTr="00DA3447">
        <w:tc>
          <w:tcPr>
            <w:tcW w:w="3823" w:type="dxa"/>
          </w:tcPr>
          <w:p w14:paraId="03B4DB36" w14:textId="3200B7C3" w:rsidR="00911BCF" w:rsidRDefault="00EC2179" w:rsidP="00CB0DDA">
            <w:r>
              <w:t xml:space="preserve">TOP </w:t>
            </w:r>
            <w:r w:rsidR="00B5026F">
              <w:t xml:space="preserve">10 </w:t>
            </w:r>
            <w:r>
              <w:t>lielāk</w:t>
            </w:r>
            <w:r w:rsidR="002423C7">
              <w:t xml:space="preserve">ie </w:t>
            </w:r>
            <w:r>
              <w:t>Publisko iepirkumu likuma kārtībā</w:t>
            </w:r>
            <w:r w:rsidR="002423C7">
              <w:t xml:space="preserve">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  <w:vAlign w:val="center"/>
          </w:tcPr>
          <w:p w14:paraId="4C4A4B8E" w14:textId="79C3FABC" w:rsidR="00911BCF" w:rsidRDefault="00911BCF" w:rsidP="00911BCF">
            <w:r>
              <w:t>par 201</w:t>
            </w:r>
            <w:r w:rsidR="00DA3447">
              <w:t>9</w:t>
            </w:r>
            <w:r>
              <w:t xml:space="preserve">. gada </w:t>
            </w:r>
            <w:r w:rsidR="00DA3447">
              <w:t>1</w:t>
            </w:r>
            <w:r>
              <w:t>. ceturksni</w:t>
            </w:r>
          </w:p>
        </w:tc>
        <w:tc>
          <w:tcPr>
            <w:tcW w:w="1363" w:type="dxa"/>
            <w:vAlign w:val="center"/>
          </w:tcPr>
          <w:p w14:paraId="5941757B" w14:textId="479ABAEA" w:rsidR="00911BCF" w:rsidRDefault="00911BCF" w:rsidP="00911BCF">
            <w:r>
              <w:t>1</w:t>
            </w:r>
            <w:r w:rsidR="00BC7CFE">
              <w:t>8</w:t>
            </w:r>
            <w:r>
              <w:t>.0</w:t>
            </w:r>
            <w:r w:rsidR="00DA3447">
              <w:t>4</w:t>
            </w:r>
            <w:r>
              <w:t>.2019</w:t>
            </w:r>
            <w:r w:rsidR="004B62B7">
              <w:t>.</w:t>
            </w:r>
          </w:p>
        </w:tc>
        <w:tc>
          <w:tcPr>
            <w:tcW w:w="1635" w:type="dxa"/>
            <w:vAlign w:val="center"/>
          </w:tcPr>
          <w:p w14:paraId="3F44C2EE" w14:textId="77777777" w:rsidR="00911BCF" w:rsidRDefault="00911BCF" w:rsidP="00911BCF">
            <w:pPr>
              <w:jc w:val="center"/>
            </w:pPr>
          </w:p>
        </w:tc>
      </w:tr>
      <w:tr w:rsidR="00DA3447" w14:paraId="00EEAE32" w14:textId="77777777" w:rsidTr="00DA3447">
        <w:tc>
          <w:tcPr>
            <w:tcW w:w="3823" w:type="dxa"/>
          </w:tcPr>
          <w:p w14:paraId="3E02ABF6" w14:textId="054562E8" w:rsidR="00DA3447" w:rsidRDefault="00DA3447" w:rsidP="00DA3447">
            <w:r>
              <w:t>TOP 10 lielākie Publisko iepirkumu likuma kārtībā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</w:tcPr>
          <w:p w14:paraId="7611EDFC" w14:textId="7F0D2210" w:rsidR="00DA3447" w:rsidRDefault="00DA3447" w:rsidP="00DA3447">
            <w:pPr>
              <w:jc w:val="both"/>
            </w:pPr>
            <w:r>
              <w:t>par 2018. gada 4. ceturksni</w:t>
            </w:r>
          </w:p>
          <w:p w14:paraId="28E3CF30" w14:textId="085040EE" w:rsidR="00DA3447" w:rsidRDefault="00DA3447" w:rsidP="00DA3447">
            <w:pPr>
              <w:jc w:val="both"/>
            </w:pPr>
            <w:r>
              <w:t>par 2018. gada 3. ceturksni</w:t>
            </w:r>
          </w:p>
          <w:p w14:paraId="46903AFB" w14:textId="3111E381" w:rsidR="00DA3447" w:rsidRDefault="00DA3447" w:rsidP="00DA3447">
            <w:pPr>
              <w:jc w:val="both"/>
            </w:pPr>
            <w:r>
              <w:t>par 2018. gada 2. ceturksni</w:t>
            </w:r>
          </w:p>
          <w:p w14:paraId="078BDA7B" w14:textId="20ABAB67" w:rsidR="00DA3447" w:rsidRDefault="00DA3447" w:rsidP="00DA3447">
            <w:pPr>
              <w:jc w:val="center"/>
            </w:pPr>
            <w:r>
              <w:t>par 2018. gada 1. ceturksni</w:t>
            </w:r>
          </w:p>
        </w:tc>
        <w:tc>
          <w:tcPr>
            <w:tcW w:w="1363" w:type="dxa"/>
            <w:shd w:val="clear" w:color="auto" w:fill="auto"/>
          </w:tcPr>
          <w:p w14:paraId="1B49598F" w14:textId="74DB4723" w:rsidR="00DA3447" w:rsidRDefault="00DA3447" w:rsidP="00DA3447">
            <w:pPr>
              <w:jc w:val="center"/>
            </w:pPr>
          </w:p>
        </w:tc>
        <w:tc>
          <w:tcPr>
            <w:tcW w:w="1635" w:type="dxa"/>
          </w:tcPr>
          <w:p w14:paraId="67FD7141" w14:textId="2A16A36E" w:rsidR="00DA3447" w:rsidRDefault="00DA3447" w:rsidP="00DA3447">
            <w:pPr>
              <w:jc w:val="both"/>
            </w:pPr>
            <w:r>
              <w:t>Skat. arhīvā</w:t>
            </w:r>
          </w:p>
        </w:tc>
      </w:tr>
      <w:tr w:rsidR="00DA3447" w14:paraId="61EAA7A7" w14:textId="77777777" w:rsidTr="00DA3447">
        <w:tc>
          <w:tcPr>
            <w:tcW w:w="3823" w:type="dxa"/>
          </w:tcPr>
          <w:p w14:paraId="5F9D7700" w14:textId="51F0204B" w:rsidR="00DA3447" w:rsidRDefault="00DA3447" w:rsidP="00DA3447">
            <w:r>
              <w:t>TOP 10 lielākie Publisko iepirkumu likuma kārtībā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</w:tcPr>
          <w:p w14:paraId="348BAA40" w14:textId="77777777" w:rsidR="00DA3447" w:rsidRDefault="00DA3447" w:rsidP="00DA3447">
            <w:pPr>
              <w:jc w:val="both"/>
            </w:pPr>
            <w:r>
              <w:t>par 2017. gada 4. ceturksni</w:t>
            </w:r>
          </w:p>
          <w:p w14:paraId="7558D409" w14:textId="77777777" w:rsidR="00DA3447" w:rsidRDefault="00DA3447" w:rsidP="00DA3447">
            <w:pPr>
              <w:jc w:val="both"/>
            </w:pPr>
            <w:r>
              <w:t>par 2017. gada 3. ceturksni</w:t>
            </w:r>
          </w:p>
          <w:p w14:paraId="5CE14031" w14:textId="77777777" w:rsidR="00DA3447" w:rsidRDefault="00DA3447" w:rsidP="00DA3447">
            <w:pPr>
              <w:jc w:val="both"/>
            </w:pPr>
            <w:r>
              <w:t>par 2017. gada 2. ceturksni</w:t>
            </w:r>
          </w:p>
          <w:p w14:paraId="36EB15BD" w14:textId="48688904" w:rsidR="00DA3447" w:rsidRDefault="00DA3447" w:rsidP="00DA3447">
            <w:pPr>
              <w:jc w:val="both"/>
            </w:pPr>
            <w:r>
              <w:t>par 2017. gada 1. ceturksni</w:t>
            </w:r>
          </w:p>
        </w:tc>
        <w:tc>
          <w:tcPr>
            <w:tcW w:w="1363" w:type="dxa"/>
            <w:shd w:val="clear" w:color="auto" w:fill="auto"/>
          </w:tcPr>
          <w:p w14:paraId="73ADD7B0" w14:textId="083FC1E5" w:rsidR="00DA3447" w:rsidRDefault="00DA3447" w:rsidP="00DA3447">
            <w:pPr>
              <w:jc w:val="both"/>
            </w:pPr>
          </w:p>
        </w:tc>
        <w:tc>
          <w:tcPr>
            <w:tcW w:w="1635" w:type="dxa"/>
          </w:tcPr>
          <w:p w14:paraId="6F386795" w14:textId="3D526A1D" w:rsidR="00DA3447" w:rsidRDefault="00DA3447" w:rsidP="00DA3447">
            <w:pPr>
              <w:jc w:val="both"/>
            </w:pPr>
            <w:r>
              <w:t>Skat. arhīvā</w:t>
            </w:r>
          </w:p>
        </w:tc>
      </w:tr>
      <w:tr w:rsidR="00DA3447" w14:paraId="0A01179C" w14:textId="77777777" w:rsidTr="00DA3447">
        <w:tc>
          <w:tcPr>
            <w:tcW w:w="3823" w:type="dxa"/>
          </w:tcPr>
          <w:p w14:paraId="5740D1C7" w14:textId="0413B810" w:rsidR="00DA3447" w:rsidRDefault="00DA3447" w:rsidP="00DA3447">
            <w:r>
              <w:t>TOP 10 lielākie Publisko iepirkumu likuma kārtībā pielietotākie klasifikatori un izsludināto paziņojumu skaits publikācijās pa iepirkumu veidiem</w:t>
            </w:r>
            <w:r w:rsidDel="00EC2179">
              <w:t xml:space="preserve"> </w:t>
            </w:r>
          </w:p>
        </w:tc>
        <w:tc>
          <w:tcPr>
            <w:tcW w:w="2672" w:type="dxa"/>
          </w:tcPr>
          <w:p w14:paraId="78D64E5D" w14:textId="77777777" w:rsidR="00DA3447" w:rsidRDefault="00DA3447" w:rsidP="00DA3447">
            <w:pPr>
              <w:jc w:val="both"/>
            </w:pPr>
            <w:r>
              <w:t>par 2016. gada 4. ceturksni</w:t>
            </w:r>
          </w:p>
          <w:p w14:paraId="21458F66" w14:textId="77777777" w:rsidR="00DA3447" w:rsidRDefault="00DA3447" w:rsidP="00DA3447">
            <w:pPr>
              <w:jc w:val="both"/>
            </w:pPr>
            <w:r>
              <w:t>par 2016. gada 3. ceturksni</w:t>
            </w:r>
          </w:p>
          <w:p w14:paraId="5A16A8EC" w14:textId="77777777" w:rsidR="00DA3447" w:rsidRDefault="00DA3447" w:rsidP="00DA3447">
            <w:pPr>
              <w:jc w:val="both"/>
            </w:pPr>
            <w:r>
              <w:t>par 2016. gada 2. ceturksni</w:t>
            </w:r>
          </w:p>
          <w:p w14:paraId="6CBC9E86" w14:textId="325B38E8" w:rsidR="00DA3447" w:rsidRDefault="00DA3447" w:rsidP="00DA3447">
            <w:pPr>
              <w:jc w:val="both"/>
            </w:pPr>
            <w:r>
              <w:t>par 2016. gada 1. ceturksni</w:t>
            </w:r>
          </w:p>
        </w:tc>
        <w:tc>
          <w:tcPr>
            <w:tcW w:w="1363" w:type="dxa"/>
            <w:shd w:val="clear" w:color="auto" w:fill="auto"/>
          </w:tcPr>
          <w:p w14:paraId="1B1A75B7" w14:textId="77777777" w:rsidR="00DA3447" w:rsidRDefault="00DA3447" w:rsidP="00DA3447">
            <w:pPr>
              <w:jc w:val="both"/>
            </w:pPr>
          </w:p>
        </w:tc>
        <w:tc>
          <w:tcPr>
            <w:tcW w:w="1635" w:type="dxa"/>
          </w:tcPr>
          <w:p w14:paraId="6122AAD8" w14:textId="77777777" w:rsidR="00DA3447" w:rsidRDefault="00DA3447" w:rsidP="00DA3447">
            <w:pPr>
              <w:jc w:val="both"/>
            </w:pPr>
            <w:r>
              <w:t>Skat. arhīvā</w:t>
            </w:r>
          </w:p>
        </w:tc>
      </w:tr>
    </w:tbl>
    <w:p w14:paraId="0BE6ECBF" w14:textId="77777777" w:rsidR="00AA2D64" w:rsidRDefault="00AA2D64" w:rsidP="00AA2D64">
      <w:pPr>
        <w:jc w:val="both"/>
      </w:pP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4FF94804" w:rsidR="00AA2D64" w:rsidRDefault="00AA2D64" w:rsidP="00AA2D64">
      <w:pPr>
        <w:shd w:val="clear" w:color="auto" w:fill="FFFFFF" w:themeFill="background1"/>
        <w:jc w:val="both"/>
      </w:pPr>
      <w:r>
        <w:t>Apkopotie dati ir pieejami, sākot no 201</w:t>
      </w:r>
      <w:r w:rsidR="00EC2179">
        <w:t>6</w:t>
      </w:r>
      <w:r>
        <w:t>. gada.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775E76CD" w14:textId="77777777" w:rsidR="00AA2D64" w:rsidRDefault="00AA2D64" w:rsidP="00AA2D64">
      <w:pPr>
        <w:jc w:val="both"/>
      </w:pPr>
      <w:r>
        <w:lastRenderedPageBreak/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5E3B090" w14:textId="77777777" w:rsidR="00AA2D64" w:rsidRDefault="00AA2D64" w:rsidP="00AA2D64">
      <w:pPr>
        <w:jc w:val="both"/>
      </w:pPr>
      <w:r>
        <w:t xml:space="preserve">Datu izplatīšanas formāts (MS Excel un PDF). </w:t>
      </w:r>
    </w:p>
    <w:p w14:paraId="3AF976BB" w14:textId="77777777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1C8C1EC6" w14:textId="6042BE09" w:rsidR="00C17329" w:rsidRDefault="00EC2179" w:rsidP="00C17329">
      <w:pPr>
        <w:pStyle w:val="ListParagraph"/>
        <w:numPr>
          <w:ilvl w:val="0"/>
          <w:numId w:val="1"/>
        </w:numPr>
        <w:jc w:val="both"/>
      </w:pPr>
      <w:r>
        <w:t>P</w:t>
      </w:r>
      <w:r w:rsidR="0032106F">
        <w:t xml:space="preserve">aziņojums par </w:t>
      </w:r>
      <w:r w:rsidR="00200F4C">
        <w:t xml:space="preserve">līguma slēgšanas tiesību piešķiršanu, </w:t>
      </w:r>
      <w:r w:rsidR="0032106F">
        <w:t>paziņojums par metu konkurs</w:t>
      </w:r>
      <w:r w:rsidR="00200F4C">
        <w:t>a rezultātiem un informatīvs paziņojums par noslēgto līgumu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77777777" w:rsidR="00AA2D64" w:rsidRPr="00EE7C26" w:rsidRDefault="00AA2D64" w:rsidP="00AA2D64">
      <w:pPr>
        <w:jc w:val="both"/>
      </w:pPr>
      <w:r>
        <w:t>Atskaites periods ir kalendārais ceturksnis.</w:t>
      </w:r>
    </w:p>
    <w:p w14:paraId="62F4FD90" w14:textId="77777777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BB05773" w14:textId="77777777" w:rsidR="00AA2D64" w:rsidRDefault="00AA2D64" w:rsidP="00AA2D64">
      <w:pPr>
        <w:jc w:val="both"/>
      </w:pPr>
      <w:r>
        <w:t xml:space="preserve">Statistikas </w:t>
      </w:r>
      <w:r w:rsidRPr="008A5370">
        <w:t>rādītā</w:t>
      </w:r>
      <w:r w:rsidRPr="00CB0DDA">
        <w:t>j</w:t>
      </w:r>
      <w:r w:rsidR="009A61B8" w:rsidRPr="00CB0DDA">
        <w:t>i</w:t>
      </w:r>
      <w:r w:rsidRPr="008A5370">
        <w:t xml:space="preserve"> k</w:t>
      </w:r>
      <w:r>
        <w:t xml:space="preserve">opumā </w:t>
      </w:r>
      <w:r w:rsidR="00A67295">
        <w:t xml:space="preserve">sagrupēti </w:t>
      </w:r>
      <w:bookmarkStart w:id="0" w:name="_Hlk1121531"/>
      <w:r w:rsidR="00A67295">
        <w:t>pēc iepirkumu veidiem atbilstoši</w:t>
      </w:r>
      <w:r>
        <w:t xml:space="preserve">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</w:t>
      </w:r>
      <w:r w:rsidRPr="008A5370">
        <w:t>r</w:t>
      </w:r>
      <w:r w:rsidR="009A61B8" w:rsidRPr="00CB0DDA">
        <w:t>am</w:t>
      </w:r>
      <w:bookmarkEnd w:id="0"/>
      <w:r>
        <w:t>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17C452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3FB901C" w14:textId="0388F6FD" w:rsidR="00EC2179" w:rsidRDefault="00AA2D64" w:rsidP="00AA2D64">
      <w:pPr>
        <w:jc w:val="both"/>
      </w:pPr>
      <w:r>
        <w:t>Ceturkšņu griezumā iegūtie dati tiek sasummēti</w:t>
      </w:r>
      <w:r w:rsidR="00EC2179">
        <w:t xml:space="preserve"> un lielākie pēc skaita</w:t>
      </w:r>
      <w:r>
        <w:t xml:space="preserve"> (</w:t>
      </w:r>
      <w:r w:rsidR="00B146EA">
        <w:t>paziņojumu</w:t>
      </w:r>
      <w:r w:rsidR="00EC2179">
        <w:t xml:space="preserve"> skaits)</w:t>
      </w:r>
      <w:r>
        <w:t xml:space="preserve"> sarindoti pēc </w:t>
      </w:r>
      <w:r w:rsidR="00EF5326">
        <w:t>iepirkumu veidiem</w:t>
      </w:r>
      <w:r w:rsidR="00EC2179">
        <w:t xml:space="preserve">, norādot </w:t>
      </w:r>
      <w:r w:rsidR="002423C7">
        <w:t>CPV kodu un to atšifrējumu.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F5495A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24540972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pārskata dati atbilst lietotāju vajadzībām, jo tie nosaka publiskā iepirkuma </w:t>
      </w:r>
      <w:r w:rsidR="00B36143">
        <w:rPr>
          <w:sz w:val="24"/>
          <w:szCs w:val="24"/>
        </w:rPr>
        <w:t xml:space="preserve">paziņojumu publikāciju </w:t>
      </w:r>
      <w:r>
        <w:rPr>
          <w:sz w:val="24"/>
          <w:szCs w:val="24"/>
        </w:rPr>
        <w:t>kopējos ceturkšņa rādītājus</w:t>
      </w:r>
      <w:r w:rsidR="00741D76">
        <w:rPr>
          <w:sz w:val="24"/>
          <w:szCs w:val="24"/>
        </w:rPr>
        <w:t xml:space="preserve"> par biežāk piemērotiem CPV klasifikatoriem</w:t>
      </w:r>
      <w:r>
        <w:rPr>
          <w:sz w:val="24"/>
          <w:szCs w:val="24"/>
        </w:rPr>
        <w:t xml:space="preserve">. 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lastRenderedPageBreak/>
        <w:t>Precizitāte</w:t>
      </w:r>
    </w:p>
    <w:p w14:paraId="20C6815D" w14:textId="7777777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7777777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2FA3EF73" w14:textId="7CFD8B66" w:rsidR="002423C7" w:rsidRDefault="002423C7" w:rsidP="002423C7">
      <w:pPr>
        <w:shd w:val="clear" w:color="auto" w:fill="FFFFFF" w:themeFill="background1"/>
        <w:jc w:val="both"/>
      </w:pPr>
      <w:r w:rsidRPr="002423C7">
        <w:t xml:space="preserve"> </w:t>
      </w:r>
      <w:r w:rsidRPr="008958EA">
        <w:rPr>
          <w:sz w:val="24"/>
          <w:szCs w:val="24"/>
        </w:rPr>
        <w:t>Dati netiek salīdzināti, tikai apkopoti.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A635B2" w:rsidRDefault="00AA2D64" w:rsidP="00AA2D64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77777777" w:rsidR="00AA2D64" w:rsidRPr="00C26E9C" w:rsidRDefault="00AA2D64" w:rsidP="00F2216F">
            <w:pPr>
              <w:jc w:val="both"/>
            </w:pPr>
            <w:r>
              <w:t>67326708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160177E8" w:rsidR="00AA2D64" w:rsidRPr="00C64F90" w:rsidRDefault="00DA3447" w:rsidP="00AA2D64">
      <w:pPr>
        <w:jc w:val="both"/>
      </w:pPr>
      <w:r>
        <w:t>1</w:t>
      </w:r>
      <w:r w:rsidR="00BC7CFE">
        <w:t>8</w:t>
      </w:r>
      <w:bookmarkStart w:id="1" w:name="_GoBack"/>
      <w:bookmarkEnd w:id="1"/>
      <w:r w:rsidR="00AA2D64">
        <w:t>.</w:t>
      </w:r>
      <w:r w:rsidR="008A5370">
        <w:t>0</w:t>
      </w:r>
      <w:r>
        <w:t>4</w:t>
      </w:r>
      <w:r w:rsidR="00AA2D64">
        <w:t>.201</w:t>
      </w:r>
      <w:r w:rsidR="008A5370">
        <w:t>9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6DFE3FE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64"/>
    <w:rsid w:val="00111A74"/>
    <w:rsid w:val="00116DA4"/>
    <w:rsid w:val="001365E2"/>
    <w:rsid w:val="00150D3B"/>
    <w:rsid w:val="0016698B"/>
    <w:rsid w:val="00200F4C"/>
    <w:rsid w:val="00240EDB"/>
    <w:rsid w:val="002423C7"/>
    <w:rsid w:val="002966E1"/>
    <w:rsid w:val="0029778B"/>
    <w:rsid w:val="0032106F"/>
    <w:rsid w:val="003A1A6D"/>
    <w:rsid w:val="003D2826"/>
    <w:rsid w:val="003F1665"/>
    <w:rsid w:val="00405DBE"/>
    <w:rsid w:val="00443063"/>
    <w:rsid w:val="004B62B7"/>
    <w:rsid w:val="004D728E"/>
    <w:rsid w:val="005048DF"/>
    <w:rsid w:val="005E78E1"/>
    <w:rsid w:val="0061568E"/>
    <w:rsid w:val="00710E75"/>
    <w:rsid w:val="00741D76"/>
    <w:rsid w:val="00841620"/>
    <w:rsid w:val="008458E4"/>
    <w:rsid w:val="00871AA5"/>
    <w:rsid w:val="008958EA"/>
    <w:rsid w:val="008A5370"/>
    <w:rsid w:val="008B11EF"/>
    <w:rsid w:val="008F1369"/>
    <w:rsid w:val="008F6976"/>
    <w:rsid w:val="00901012"/>
    <w:rsid w:val="00901A58"/>
    <w:rsid w:val="00911BCF"/>
    <w:rsid w:val="009A61B8"/>
    <w:rsid w:val="009D22C0"/>
    <w:rsid w:val="009D4847"/>
    <w:rsid w:val="00A07B55"/>
    <w:rsid w:val="00A350BB"/>
    <w:rsid w:val="00A57FE0"/>
    <w:rsid w:val="00A67295"/>
    <w:rsid w:val="00A8151D"/>
    <w:rsid w:val="00A866B9"/>
    <w:rsid w:val="00AA2D64"/>
    <w:rsid w:val="00B07646"/>
    <w:rsid w:val="00B146EA"/>
    <w:rsid w:val="00B36143"/>
    <w:rsid w:val="00B5026F"/>
    <w:rsid w:val="00BA1BDE"/>
    <w:rsid w:val="00BC7CFE"/>
    <w:rsid w:val="00BE0C8A"/>
    <w:rsid w:val="00BF5A76"/>
    <w:rsid w:val="00C17329"/>
    <w:rsid w:val="00C25DE7"/>
    <w:rsid w:val="00C50224"/>
    <w:rsid w:val="00CB0DDA"/>
    <w:rsid w:val="00D10555"/>
    <w:rsid w:val="00D537C1"/>
    <w:rsid w:val="00D61466"/>
    <w:rsid w:val="00D922E6"/>
    <w:rsid w:val="00DA3447"/>
    <w:rsid w:val="00E54B53"/>
    <w:rsid w:val="00E801A6"/>
    <w:rsid w:val="00EB406C"/>
    <w:rsid w:val="00EC2179"/>
    <w:rsid w:val="00EF5326"/>
    <w:rsid w:val="00EF72F4"/>
    <w:rsid w:val="00F14BF5"/>
    <w:rsid w:val="00F4788D"/>
    <w:rsid w:val="00F917DB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4C1D4540-D7F1-4CF0-AAFF-8F9931A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3354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10</cp:revision>
  <dcterms:created xsi:type="dcterms:W3CDTF">2019-03-20T08:53:00Z</dcterms:created>
  <dcterms:modified xsi:type="dcterms:W3CDTF">2019-04-18T05:29:00Z</dcterms:modified>
</cp:coreProperties>
</file>