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Sarakstarindkopa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24E59DD2" w:rsidR="00F31123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>iesniedz Iepirkumu uzraudzības birojam</w:t>
      </w:r>
      <w:r w:rsidR="00EF66E6">
        <w:t xml:space="preserve"> oficiālās</w:t>
      </w:r>
      <w:r w:rsidR="00E55B56">
        <w:t xml:space="preserve"> statistikas</w:t>
      </w:r>
      <w:r w:rsidR="00EF66E6">
        <w:t xml:space="preserve"> veidlapu</w:t>
      </w:r>
      <w:r w:rsidR="00E55B56">
        <w:t xml:space="preserve"> </w:t>
      </w:r>
      <w:r w:rsidR="00EF66E6">
        <w:t>“P</w:t>
      </w:r>
      <w:r w:rsidR="00E55B56">
        <w:t>ārskat</w:t>
      </w:r>
      <w:r w:rsidR="00EF66E6">
        <w:t>s par pasūtītāju veiktajiem iepirkumiem aizsardzības un drošības jomā”</w:t>
      </w:r>
      <w:r w:rsidR="00E55B56">
        <w:t xml:space="preserve"> Nr. </w:t>
      </w:r>
      <w:r w:rsidR="0094782B">
        <w:t>3</w:t>
      </w:r>
      <w:r w:rsidR="00E55B56">
        <w:t xml:space="preserve">-ADJIL vai </w:t>
      </w:r>
      <w:r w:rsidR="00EF66E6">
        <w:t xml:space="preserve">“Pārskats par sabiedrisko pakalpojumu sniedzēju veiktajiem iepirkumiem aizsardzības un drošības jomā” </w:t>
      </w:r>
      <w:r w:rsidR="00E55B56">
        <w:t xml:space="preserve">Nr. </w:t>
      </w:r>
      <w:r w:rsidR="0094782B">
        <w:t>4</w:t>
      </w:r>
      <w:r w:rsidR="00E55B56">
        <w:t xml:space="preserve">-ADJIL/SPSIL.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6670DAD9" w:rsidR="00A777E1" w:rsidRDefault="00F31123" w:rsidP="004C624B">
      <w:pPr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</w:t>
      </w:r>
      <w:r w:rsidR="00575832">
        <w:t xml:space="preserve">no </w:t>
      </w:r>
      <w:r w:rsidR="003D5AF7">
        <w:t>01</w:t>
      </w:r>
      <w:r w:rsidR="00575832">
        <w:t>.01.201</w:t>
      </w:r>
      <w:r w:rsidR="003D5AF7">
        <w:t>8</w:t>
      </w:r>
      <w:r w:rsidR="00575832">
        <w:t>.</w:t>
      </w:r>
      <w:r w:rsidR="00494467">
        <w:t xml:space="preserve"> </w:t>
      </w:r>
      <w:r w:rsidR="007D76AB">
        <w:t xml:space="preserve">preču un pakalpojumu iepirkumiem </w:t>
      </w:r>
      <w:r w:rsidR="009C5648">
        <w:t xml:space="preserve">– </w:t>
      </w:r>
      <w:r w:rsidR="00494467">
        <w:t>sākot no 4</w:t>
      </w:r>
      <w:r w:rsidR="003D5AF7">
        <w:t>43</w:t>
      </w:r>
      <w:r w:rsidR="00494467">
        <w:t> 000 EUR</w:t>
      </w:r>
      <w:r w:rsidR="009C5648">
        <w:t>,</w:t>
      </w:r>
      <w:r w:rsidR="00494467">
        <w:t xml:space="preserve"> un būvdarbu iepirkumiem</w:t>
      </w:r>
      <w:r w:rsidR="00575832">
        <w:t xml:space="preserve"> no </w:t>
      </w:r>
      <w:r w:rsidR="003D5AF7">
        <w:t>01</w:t>
      </w:r>
      <w:r w:rsidR="00575832">
        <w:t>.01.201</w:t>
      </w:r>
      <w:r w:rsidR="003D5AF7">
        <w:t>8</w:t>
      </w:r>
      <w:r w:rsidR="00575832">
        <w:t>.</w:t>
      </w:r>
      <w:r w:rsidR="009C5648">
        <w:t xml:space="preserve"> – </w:t>
      </w:r>
      <w:r w:rsidR="00575832">
        <w:t xml:space="preserve">sākot </w:t>
      </w:r>
      <w:r w:rsidR="00494467">
        <w:t>no 5 </w:t>
      </w:r>
      <w:r w:rsidR="003D5AF7">
        <w:t>548</w:t>
      </w:r>
      <w:r w:rsidR="00494467">
        <w:t> 000 EUR)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31123">
      <w:pPr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31123">
      <w:pPr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70A18C6E" w:rsidR="00F31123" w:rsidRDefault="00F31123" w:rsidP="00F31123">
      <w:pPr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00955D1D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DA19D0">
        <w:rPr>
          <w:b/>
          <w:i/>
        </w:rPr>
        <w:t>Aizsardzības un drošības jomas iepirkumu rādītāji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225F8B" w14:paraId="4F8C7F71" w14:textId="77777777" w:rsidTr="0094565D">
        <w:tc>
          <w:tcPr>
            <w:tcW w:w="3286" w:type="dxa"/>
          </w:tcPr>
          <w:p w14:paraId="76F7E3C9" w14:textId="536AE58E" w:rsidR="00225F8B" w:rsidRDefault="00225F8B" w:rsidP="00225F8B">
            <w:r>
              <w:t xml:space="preserve">Aizsardzības un drošības jomas </w:t>
            </w:r>
            <w:r>
              <w:lastRenderedPageBreak/>
              <w:t>iepirkumu rādītāji</w:t>
            </w:r>
          </w:p>
        </w:tc>
        <w:tc>
          <w:tcPr>
            <w:tcW w:w="2461" w:type="dxa"/>
            <w:vAlign w:val="bottom"/>
          </w:tcPr>
          <w:p w14:paraId="1EEA9746" w14:textId="560A636F" w:rsidR="00225F8B" w:rsidRDefault="00225F8B" w:rsidP="00905D37">
            <w:r>
              <w:lastRenderedPageBreak/>
              <w:t>par 2018. gadu</w:t>
            </w:r>
          </w:p>
        </w:tc>
        <w:tc>
          <w:tcPr>
            <w:tcW w:w="1363" w:type="dxa"/>
            <w:vAlign w:val="bottom"/>
          </w:tcPr>
          <w:p w14:paraId="28BA18A5" w14:textId="01794C1A" w:rsidR="00225F8B" w:rsidRDefault="00225F8B" w:rsidP="00225F8B">
            <w:pPr>
              <w:jc w:val="center"/>
            </w:pPr>
            <w:r>
              <w:t>30.0</w:t>
            </w:r>
            <w:r w:rsidR="001958D2">
              <w:t>7</w:t>
            </w:r>
            <w:r>
              <w:t>.2019.</w:t>
            </w:r>
          </w:p>
        </w:tc>
        <w:tc>
          <w:tcPr>
            <w:tcW w:w="1186" w:type="dxa"/>
            <w:vAlign w:val="center"/>
          </w:tcPr>
          <w:p w14:paraId="06503EF9" w14:textId="77777777" w:rsidR="00225F8B" w:rsidRDefault="00225F8B" w:rsidP="00225F8B">
            <w:pPr>
              <w:jc w:val="center"/>
            </w:pPr>
          </w:p>
        </w:tc>
      </w:tr>
      <w:tr w:rsidR="00225F8B" w14:paraId="64B6CC5B" w14:textId="77777777" w:rsidTr="00BD0C40">
        <w:tc>
          <w:tcPr>
            <w:tcW w:w="3286" w:type="dxa"/>
          </w:tcPr>
          <w:p w14:paraId="4A0ADCE2" w14:textId="1CB45606" w:rsidR="00225F8B" w:rsidRDefault="00225F8B" w:rsidP="00225F8B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DC89FE6" w14:textId="3643895E" w:rsidR="00225F8B" w:rsidRDefault="00225F8B" w:rsidP="00225F8B">
            <w:pPr>
              <w:jc w:val="both"/>
            </w:pPr>
            <w:r>
              <w:t>par 2017.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4AAED35" w14:textId="17E43A9D" w:rsidR="00225F8B" w:rsidRDefault="00225F8B" w:rsidP="00225F8B">
            <w:pPr>
              <w:jc w:val="both"/>
            </w:pPr>
          </w:p>
        </w:tc>
        <w:tc>
          <w:tcPr>
            <w:tcW w:w="1186" w:type="dxa"/>
            <w:vAlign w:val="bottom"/>
          </w:tcPr>
          <w:p w14:paraId="1C5ADC01" w14:textId="4F735A39" w:rsidR="00225F8B" w:rsidRDefault="00225F8B" w:rsidP="00225F8B">
            <w:pPr>
              <w:jc w:val="both"/>
            </w:pPr>
            <w:r>
              <w:t>Sk.</w:t>
            </w:r>
            <w:r w:rsidR="00EF66E6">
              <w:t xml:space="preserve"> </w:t>
            </w:r>
            <w:r>
              <w:t>arhīvā</w:t>
            </w:r>
          </w:p>
        </w:tc>
      </w:tr>
      <w:tr w:rsidR="00225F8B" w14:paraId="553A5EDD" w14:textId="77777777" w:rsidTr="00BD0C40">
        <w:tc>
          <w:tcPr>
            <w:tcW w:w="3286" w:type="dxa"/>
          </w:tcPr>
          <w:p w14:paraId="31F15E25" w14:textId="4EF7D281" w:rsidR="00225F8B" w:rsidRDefault="00225F8B" w:rsidP="00225F8B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3B571BC" w14:textId="1A49DA03" w:rsidR="00225F8B" w:rsidRDefault="00225F8B" w:rsidP="00225F8B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2D8E6EE" w14:textId="29A94ACA" w:rsidR="00225F8B" w:rsidRDefault="00225F8B" w:rsidP="00225F8B">
            <w:pPr>
              <w:jc w:val="both"/>
            </w:pPr>
          </w:p>
        </w:tc>
        <w:tc>
          <w:tcPr>
            <w:tcW w:w="1186" w:type="dxa"/>
            <w:vAlign w:val="bottom"/>
          </w:tcPr>
          <w:p w14:paraId="462003B0" w14:textId="1759174C" w:rsidR="00225F8B" w:rsidRDefault="00225F8B" w:rsidP="00225F8B">
            <w:pPr>
              <w:jc w:val="both"/>
            </w:pPr>
            <w:r>
              <w:t>Sk.</w:t>
            </w:r>
            <w:r w:rsidR="00EF66E6">
              <w:t xml:space="preserve"> </w:t>
            </w:r>
            <w:r>
              <w:t>arhīvā</w:t>
            </w:r>
          </w:p>
        </w:tc>
      </w:tr>
      <w:tr w:rsidR="00225F8B" w14:paraId="045FE356" w14:textId="77777777" w:rsidTr="00BD0C40">
        <w:tc>
          <w:tcPr>
            <w:tcW w:w="3286" w:type="dxa"/>
          </w:tcPr>
          <w:p w14:paraId="1297D293" w14:textId="77777777" w:rsidR="00225F8B" w:rsidRPr="00550F7F" w:rsidRDefault="00225F8B" w:rsidP="00225F8B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575FBBC" w14:textId="71FE38D2" w:rsidR="00225F8B" w:rsidRDefault="00225F8B" w:rsidP="00225F8B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5EA6F23C" w:rsidR="00225F8B" w:rsidRDefault="00225F8B" w:rsidP="00225F8B">
            <w:pPr>
              <w:jc w:val="both"/>
            </w:pPr>
          </w:p>
        </w:tc>
        <w:tc>
          <w:tcPr>
            <w:tcW w:w="1186" w:type="dxa"/>
            <w:vAlign w:val="bottom"/>
          </w:tcPr>
          <w:p w14:paraId="1C6907E0" w14:textId="4FDF893D" w:rsidR="00225F8B" w:rsidRDefault="00225F8B" w:rsidP="00225F8B">
            <w:pPr>
              <w:jc w:val="both"/>
            </w:pPr>
            <w:r>
              <w:t>Sk.</w:t>
            </w:r>
            <w:r w:rsidR="00EF66E6">
              <w:t xml:space="preserve"> </w:t>
            </w:r>
            <w:r>
              <w:t>arhīvā</w:t>
            </w:r>
          </w:p>
        </w:tc>
      </w:tr>
      <w:tr w:rsidR="00225F8B" w14:paraId="5D01D764" w14:textId="77777777" w:rsidTr="00BD0C40">
        <w:tc>
          <w:tcPr>
            <w:tcW w:w="3286" w:type="dxa"/>
          </w:tcPr>
          <w:p w14:paraId="6DA10E3D" w14:textId="77777777" w:rsidR="00225F8B" w:rsidRPr="00550F7F" w:rsidRDefault="00225F8B" w:rsidP="00225F8B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225F8B" w:rsidRDefault="00225F8B" w:rsidP="00225F8B">
            <w:pPr>
              <w:jc w:val="both"/>
            </w:pPr>
            <w:r>
              <w:t>par 2014.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45A7D33E" w:rsidR="00225F8B" w:rsidRDefault="00225F8B" w:rsidP="00225F8B">
            <w:pPr>
              <w:jc w:val="both"/>
            </w:pPr>
          </w:p>
        </w:tc>
        <w:tc>
          <w:tcPr>
            <w:tcW w:w="1186" w:type="dxa"/>
            <w:vAlign w:val="bottom"/>
          </w:tcPr>
          <w:p w14:paraId="52CB517C" w14:textId="4DA0BFB4" w:rsidR="00225F8B" w:rsidRDefault="00225F8B" w:rsidP="00225F8B">
            <w:pPr>
              <w:jc w:val="both"/>
            </w:pPr>
            <w:r>
              <w:t>Sk.</w:t>
            </w:r>
            <w:r w:rsidR="00EF66E6">
              <w:t xml:space="preserve"> </w:t>
            </w:r>
            <w:r>
              <w:t>arhīvā</w:t>
            </w:r>
          </w:p>
        </w:tc>
      </w:tr>
      <w:tr w:rsidR="00225F8B" w14:paraId="095B36C2" w14:textId="77777777" w:rsidTr="00BD0C40">
        <w:tc>
          <w:tcPr>
            <w:tcW w:w="3286" w:type="dxa"/>
          </w:tcPr>
          <w:p w14:paraId="10147D48" w14:textId="2D142220" w:rsidR="00225F8B" w:rsidRDefault="00225F8B" w:rsidP="00225F8B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D16F637" w14:textId="5E50A9F3" w:rsidR="00225F8B" w:rsidRDefault="00225F8B" w:rsidP="00225F8B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4F08B9F" w14:textId="525FDD7F" w:rsidR="00225F8B" w:rsidRDefault="00225F8B" w:rsidP="00225F8B">
            <w:pPr>
              <w:jc w:val="both"/>
            </w:pPr>
          </w:p>
        </w:tc>
        <w:tc>
          <w:tcPr>
            <w:tcW w:w="1186" w:type="dxa"/>
            <w:vAlign w:val="bottom"/>
          </w:tcPr>
          <w:p w14:paraId="4B29457A" w14:textId="2AE72E5D" w:rsidR="00225F8B" w:rsidRDefault="00225F8B" w:rsidP="00225F8B">
            <w:pPr>
              <w:jc w:val="both"/>
            </w:pPr>
            <w:r>
              <w:t>Sk.</w:t>
            </w:r>
            <w:r w:rsidR="00EF66E6">
              <w:t xml:space="preserve"> </w:t>
            </w:r>
            <w:r>
              <w:t>arhīvā</w:t>
            </w:r>
          </w:p>
        </w:tc>
      </w:tr>
      <w:tr w:rsidR="00225F8B" w14:paraId="5860D5E2" w14:textId="77777777" w:rsidTr="00BD0C40">
        <w:tc>
          <w:tcPr>
            <w:tcW w:w="3286" w:type="dxa"/>
          </w:tcPr>
          <w:p w14:paraId="4266F98C" w14:textId="361D224C" w:rsidR="00225F8B" w:rsidRDefault="00225F8B" w:rsidP="00225F8B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03803E8A" w14:textId="7F1FBEEF" w:rsidR="00225F8B" w:rsidRDefault="00225F8B" w:rsidP="00225F8B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9EBDCF7" w14:textId="42C12129" w:rsidR="00225F8B" w:rsidRDefault="00225F8B" w:rsidP="00225F8B">
            <w:pPr>
              <w:jc w:val="both"/>
            </w:pPr>
          </w:p>
        </w:tc>
        <w:tc>
          <w:tcPr>
            <w:tcW w:w="1186" w:type="dxa"/>
            <w:vAlign w:val="bottom"/>
          </w:tcPr>
          <w:p w14:paraId="1888EFB6" w14:textId="01EA74B0" w:rsidR="00225F8B" w:rsidRDefault="00225F8B" w:rsidP="00225F8B">
            <w:pPr>
              <w:jc w:val="both"/>
            </w:pPr>
            <w:r>
              <w:t>Sk.</w:t>
            </w:r>
            <w:r w:rsidR="00EF66E6">
              <w:t xml:space="preserve"> </w:t>
            </w:r>
            <w:r>
              <w:t>arhīvā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5DC0C17B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471AF7">
        <w:t>2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0621FB70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7777777" w:rsidR="00F31123" w:rsidRPr="008E1014" w:rsidRDefault="00F31123" w:rsidP="00F31123">
      <w:pPr>
        <w:shd w:val="clear" w:color="auto" w:fill="FFFFFF" w:themeFill="background1"/>
        <w:jc w:val="both"/>
      </w:pPr>
      <w:r>
        <w:t>Eiropas Komisija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019D3F8B" w:rsidR="00F31123" w:rsidRDefault="00F31123" w:rsidP="00F31123">
      <w:pPr>
        <w:jc w:val="both"/>
      </w:pPr>
      <w:r>
        <w:t>Dati tiek iegūti pilnā apsekojumā,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575832">
        <w:t>201</w:t>
      </w:r>
      <w:r w:rsidR="00BE5A91">
        <w:t>7. gada 28. februāra</w:t>
      </w:r>
      <w:r w:rsidR="00575832">
        <w:t xml:space="preserve"> </w:t>
      </w:r>
      <w:r>
        <w:t>noteikumu Nr. 1</w:t>
      </w:r>
      <w:r w:rsidR="00BE5A91">
        <w:t>02</w:t>
      </w:r>
      <w:r>
        <w:t xml:space="preserve"> </w:t>
      </w:r>
      <w:hyperlink r:id="rId6" w:history="1">
        <w:r w:rsidR="00AA7095" w:rsidRPr="00D503D1">
          <w:rPr>
            <w:rStyle w:val="Hipersaite"/>
          </w:rPr>
          <w:t>„Noteikum</w:t>
        </w:r>
        <w:r w:rsidR="00BE5A91" w:rsidRPr="00D503D1">
          <w:rPr>
            <w:rStyle w:val="Hipersaite"/>
          </w:rPr>
          <w:t>i par oficiālās statistikas veidlapu paraugiem iepirkumu jomā un veidlapu iesniegšanas un aizpildīšanas kārtību”</w:t>
        </w:r>
      </w:hyperlink>
      <w:r w:rsidR="00AA7095">
        <w:t xml:space="preserve"> </w:t>
      </w:r>
      <w:r>
        <w:t>prasībām.</w:t>
      </w:r>
    </w:p>
    <w:p w14:paraId="063DF7F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07B16CF0" w:rsidR="00F31123" w:rsidRDefault="00753A48" w:rsidP="00F31123">
      <w:pPr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>ttiecīgo statistikas pārskatu, pasūtītājiem un s</w:t>
      </w:r>
      <w:r w:rsidR="00F31123">
        <w:t>abiedrisko pakalpojumu sniedzēj</w:t>
      </w:r>
      <w:r w:rsidR="00D02EA7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D02EA7">
        <w:t>ie</w:t>
      </w:r>
      <w:r w:rsidR="00F31123">
        <w:t>m.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00F33A87" w:rsidR="00F31123" w:rsidRDefault="00F31123" w:rsidP="00F31123">
      <w:pPr>
        <w:jc w:val="both"/>
      </w:pPr>
      <w:r>
        <w:lastRenderedPageBreak/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487896" w14:textId="54F6CF16" w:rsidR="00F31123" w:rsidRDefault="00F31123" w:rsidP="00F31123">
      <w:pPr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62034F4E" w:rsidR="00F31123" w:rsidRDefault="00F31123" w:rsidP="00F31123">
      <w:pPr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77777777" w:rsidR="00F31123" w:rsidRPr="00F5495A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7777777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 gadā (līdz 1. martam). </w:t>
      </w:r>
    </w:p>
    <w:p w14:paraId="1CE07C63" w14:textId="0F500B2A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905D37" w:rsidP="00BD0C40">
            <w:pPr>
              <w:jc w:val="both"/>
            </w:pPr>
            <w:hyperlink r:id="rId7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1F3684B9" w:rsidR="00F31123" w:rsidRPr="00C64F90" w:rsidRDefault="00225F8B" w:rsidP="00F31123">
      <w:pPr>
        <w:jc w:val="both"/>
      </w:pPr>
      <w:r>
        <w:t>30</w:t>
      </w:r>
      <w:r w:rsidR="00F31123">
        <w:t>.</w:t>
      </w:r>
      <w:r w:rsidR="00AF1563">
        <w:t>0</w:t>
      </w:r>
      <w:r w:rsidR="003D5AF7">
        <w:t>7</w:t>
      </w:r>
      <w:r w:rsidR="00F31123">
        <w:t>.201</w:t>
      </w:r>
      <w:r>
        <w:t>9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77777777" w:rsidR="003D2826" w:rsidRDefault="00AE154E">
      <w:r>
        <w:rPr>
          <w:b/>
          <w:color w:val="5B9BD5" w:themeColor="accent1"/>
        </w:rPr>
        <w:t>Aizsardzības un drošības jomas valsts sektora veikto iepirkumu un noslēgto līgumu apkopoto statistisko pārskatu rādītāji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70CE9"/>
    <w:rsid w:val="00074B97"/>
    <w:rsid w:val="000839C0"/>
    <w:rsid w:val="000A77E4"/>
    <w:rsid w:val="0016006A"/>
    <w:rsid w:val="001958D2"/>
    <w:rsid w:val="001B1C33"/>
    <w:rsid w:val="001F3BF8"/>
    <w:rsid w:val="00225F8B"/>
    <w:rsid w:val="002D66A7"/>
    <w:rsid w:val="003C0227"/>
    <w:rsid w:val="003C5AB0"/>
    <w:rsid w:val="003D2826"/>
    <w:rsid w:val="003D5AF7"/>
    <w:rsid w:val="003E1ECD"/>
    <w:rsid w:val="00471AF7"/>
    <w:rsid w:val="00494467"/>
    <w:rsid w:val="004A4595"/>
    <w:rsid w:val="004C624B"/>
    <w:rsid w:val="00575832"/>
    <w:rsid w:val="005A01B8"/>
    <w:rsid w:val="00665CA0"/>
    <w:rsid w:val="006D3670"/>
    <w:rsid w:val="006F22B7"/>
    <w:rsid w:val="007436EE"/>
    <w:rsid w:val="00753A48"/>
    <w:rsid w:val="007A72D0"/>
    <w:rsid w:val="007B5BBE"/>
    <w:rsid w:val="007D76AB"/>
    <w:rsid w:val="008B7619"/>
    <w:rsid w:val="008F3530"/>
    <w:rsid w:val="00905D37"/>
    <w:rsid w:val="0092301F"/>
    <w:rsid w:val="00937987"/>
    <w:rsid w:val="0094342A"/>
    <w:rsid w:val="0094782B"/>
    <w:rsid w:val="00980C55"/>
    <w:rsid w:val="0099448C"/>
    <w:rsid w:val="009A6457"/>
    <w:rsid w:val="009B6F12"/>
    <w:rsid w:val="009C5648"/>
    <w:rsid w:val="009E7C08"/>
    <w:rsid w:val="00A51390"/>
    <w:rsid w:val="00A777E1"/>
    <w:rsid w:val="00A96F52"/>
    <w:rsid w:val="00AA7095"/>
    <w:rsid w:val="00AC0C78"/>
    <w:rsid w:val="00AE154E"/>
    <w:rsid w:val="00AF1563"/>
    <w:rsid w:val="00AF283F"/>
    <w:rsid w:val="00B23099"/>
    <w:rsid w:val="00B86047"/>
    <w:rsid w:val="00B95024"/>
    <w:rsid w:val="00B96937"/>
    <w:rsid w:val="00BE5A91"/>
    <w:rsid w:val="00C559E4"/>
    <w:rsid w:val="00D02EA7"/>
    <w:rsid w:val="00D503D1"/>
    <w:rsid w:val="00D50467"/>
    <w:rsid w:val="00DA19D0"/>
    <w:rsid w:val="00DF2FD4"/>
    <w:rsid w:val="00E3525E"/>
    <w:rsid w:val="00E55B56"/>
    <w:rsid w:val="00EB7699"/>
    <w:rsid w:val="00ED4701"/>
    <w:rsid w:val="00EF66E6"/>
    <w:rsid w:val="00F31123"/>
    <w:rsid w:val="00F628CE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7F4EAB3C-81F5-4189-8750-77AE3B9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C0C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89076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5240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3</cp:revision>
  <dcterms:created xsi:type="dcterms:W3CDTF">2019-07-30T06:17:00Z</dcterms:created>
  <dcterms:modified xsi:type="dcterms:W3CDTF">2019-07-30T06:17:00Z</dcterms:modified>
</cp:coreProperties>
</file>