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A6A6" w14:textId="4378B378"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277A2F">
        <w:rPr>
          <w:i/>
        </w:rPr>
        <w:t>3</w:t>
      </w:r>
      <w:r w:rsidRPr="003A5E3B">
        <w:rPr>
          <w:i/>
        </w:rPr>
        <w:t>.</w:t>
      </w:r>
      <w:r w:rsidR="00EF66BE">
        <w:rPr>
          <w:i/>
        </w:rPr>
        <w:t xml:space="preserve"> </w:t>
      </w:r>
      <w:r w:rsidRPr="003A5E3B">
        <w:rPr>
          <w:i/>
        </w:rPr>
        <w:t>ceturksni</w:t>
      </w:r>
    </w:p>
    <w:p w14:paraId="2DFF3A05" w14:textId="7E625C9B"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4695EE3"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05913E8D" w14:textId="2EFDCDE2" w:rsidR="00FC1E1C" w:rsidRDefault="007F0DAC" w:rsidP="008D3C65">
            <w:r>
              <w:t xml:space="preserve">par 2020. gada </w:t>
            </w:r>
            <w:r w:rsidR="00277A2F">
              <w:t>3</w:t>
            </w:r>
            <w:r>
              <w:t>. ceturksni</w:t>
            </w:r>
          </w:p>
        </w:tc>
        <w:tc>
          <w:tcPr>
            <w:tcW w:w="1363" w:type="dxa"/>
            <w:vAlign w:val="bottom"/>
          </w:tcPr>
          <w:p w14:paraId="30196018" w14:textId="464BAEEA" w:rsidR="00FC1E1C" w:rsidRDefault="007F0DAC" w:rsidP="008D3C65">
            <w:r>
              <w:t>1</w:t>
            </w:r>
            <w:r w:rsidR="00277A2F">
              <w:t>5</w:t>
            </w:r>
            <w:r w:rsidR="00FC1E1C">
              <w:t>.</w:t>
            </w:r>
            <w:r w:rsidR="00277A2F">
              <w:t>10</w:t>
            </w:r>
            <w:r w:rsidR="00FC1E1C">
              <w:t>.20</w:t>
            </w:r>
            <w:r w:rsidR="00DA3704">
              <w:t>20</w:t>
            </w:r>
            <w:r w:rsidR="00FC1E1C">
              <w:t>.</w:t>
            </w:r>
          </w:p>
        </w:tc>
        <w:tc>
          <w:tcPr>
            <w:tcW w:w="1635" w:type="dxa"/>
            <w:vAlign w:val="center"/>
          </w:tcPr>
          <w:p w14:paraId="58884D63" w14:textId="77777777" w:rsidR="00FC1E1C" w:rsidRDefault="00FC1E1C" w:rsidP="008D3C65">
            <w:pPr>
              <w:jc w:val="center"/>
            </w:pP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15D2A401" w14:textId="245A471F" w:rsidR="00C81219" w:rsidRDefault="00277A2F"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lastRenderedPageBreak/>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5E3AA715" w:rsidR="001D6CAB" w:rsidRDefault="001D6CAB" w:rsidP="00FC1E1C">
      <w:pPr>
        <w:jc w:val="both"/>
      </w:pPr>
      <w:r>
        <w:t>12.10.2020.</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77777777"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5EE9BFD" w14:textId="77777777" w:rsidR="00FC1E1C" w:rsidRDefault="00FC1E1C" w:rsidP="00FC1E1C">
      <w:pPr>
        <w:jc w:val="both"/>
      </w:pPr>
      <w:r>
        <w:lastRenderedPageBreak/>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F5495A" w:rsidRDefault="00FC1E1C" w:rsidP="00FC1E1C">
      <w:pPr>
        <w:jc w:val="both"/>
        <w:rPr>
          <w:sz w:val="24"/>
          <w:szCs w:val="24"/>
        </w:rPr>
      </w:pPr>
      <w:r>
        <w:rPr>
          <w:sz w:val="24"/>
          <w:szCs w:val="24"/>
        </w:rPr>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Default="00FC1E1C" w:rsidP="00FC1E1C">
      <w:pPr>
        <w:jc w:val="both"/>
        <w:rPr>
          <w:sz w:val="24"/>
          <w:szCs w:val="24"/>
        </w:rPr>
      </w:pPr>
      <w:r>
        <w:rPr>
          <w:sz w:val="24"/>
          <w:szCs w:val="24"/>
        </w:rPr>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Default="00FC1E1C" w:rsidP="00FC1E1C">
      <w:pPr>
        <w:jc w:val="both"/>
        <w:rPr>
          <w:sz w:val="24"/>
          <w:szCs w:val="24"/>
        </w:rPr>
      </w:pPr>
      <w:r>
        <w:rPr>
          <w:sz w:val="24"/>
          <w:szCs w:val="24"/>
        </w:rPr>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Default="00FC1E1C" w:rsidP="00FC1E1C">
      <w:pPr>
        <w:jc w:val="both"/>
        <w:rPr>
          <w:sz w:val="24"/>
          <w:szCs w:val="24"/>
        </w:rPr>
      </w:pPr>
      <w:r>
        <w:rPr>
          <w:sz w:val="24"/>
          <w:szCs w:val="24"/>
        </w:rPr>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Default="00FC1E1C" w:rsidP="00FC1E1C">
      <w:pPr>
        <w:shd w:val="clear" w:color="auto" w:fill="FFFFFF" w:themeFill="background1"/>
        <w:jc w:val="both"/>
      </w:pPr>
      <w:r w:rsidRPr="002423C7">
        <w:t xml:space="preserve"> </w:t>
      </w:r>
      <w:r w:rsidRPr="008958EA">
        <w:rPr>
          <w:sz w:val="24"/>
          <w:szCs w:val="24"/>
        </w:rPr>
        <w:t>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A635B2" w:rsidRDefault="00FC1E1C" w:rsidP="00FC1E1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w:t>
            </w:r>
            <w:proofErr w:type="spellStart"/>
            <w:r>
              <w:t>at</w:t>
            </w:r>
            <w:proofErr w:type="spellEnd"/>
            <w:r>
              <w: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4DA1C740" w:rsidR="00FC1E1C" w:rsidRPr="00C64F90" w:rsidRDefault="007F0DAC" w:rsidP="00FC1E1C">
      <w:pPr>
        <w:jc w:val="both"/>
      </w:pPr>
      <w:r>
        <w:t>1</w:t>
      </w:r>
      <w:r w:rsidR="00277A2F">
        <w:t>5</w:t>
      </w:r>
      <w:r w:rsidR="00FC1E1C">
        <w:t>.</w:t>
      </w:r>
      <w:r w:rsidR="00277A2F">
        <w:t>10</w:t>
      </w:r>
      <w:r w:rsidR="00FC1E1C">
        <w:t>.20</w:t>
      </w:r>
      <w:r w:rsidR="00DA3704">
        <w:t>20</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1D6CAB"/>
    <w:rsid w:val="00277A2F"/>
    <w:rsid w:val="003D2826"/>
    <w:rsid w:val="00781A44"/>
    <w:rsid w:val="007F0DAC"/>
    <w:rsid w:val="0082474D"/>
    <w:rsid w:val="008B11EF"/>
    <w:rsid w:val="009463F7"/>
    <w:rsid w:val="00C81219"/>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37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3882</Words>
  <Characters>2214</Characters>
  <Application>Microsoft Office Word</Application>
  <DocSecurity>0</DocSecurity>
  <Lines>18</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11</cp:revision>
  <dcterms:created xsi:type="dcterms:W3CDTF">2019-10-15T08:31:00Z</dcterms:created>
  <dcterms:modified xsi:type="dcterms:W3CDTF">2020-10-14T07:34:00Z</dcterms:modified>
</cp:coreProperties>
</file>