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AE44" w14:textId="28A1CB5B" w:rsidR="004B4FA5" w:rsidRPr="0066021F" w:rsidRDefault="0090187F" w:rsidP="004B4FA5">
      <w:pPr>
        <w:rPr>
          <w:b/>
          <w:color w:val="4472C4" w:themeColor="accent1"/>
          <w:sz w:val="26"/>
          <w:szCs w:val="26"/>
        </w:rPr>
      </w:pPr>
      <w:bookmarkStart w:id="0" w:name="_GoBack"/>
      <w:bookmarkEnd w:id="0"/>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4872FF">
        <w:rPr>
          <w:b/>
          <w:sz w:val="26"/>
          <w:szCs w:val="26"/>
        </w:rPr>
        <w:t>Sabiedrisko pakalpojumu sniedzēju iepirkumu likumu</w:t>
      </w:r>
      <w:r w:rsidR="004872FF" w:rsidRPr="0066021F">
        <w:rPr>
          <w:b/>
          <w:color w:val="4472C4" w:themeColor="accent1"/>
        </w:rPr>
        <w:t xml:space="preserve"> </w:t>
      </w:r>
      <w:r w:rsidR="004B4FA5" w:rsidRPr="0066021F">
        <w:rPr>
          <w:b/>
          <w:color w:val="4472C4" w:themeColor="accent1"/>
        </w:rPr>
        <w:t>Metadati</w:t>
      </w:r>
    </w:p>
    <w:p w14:paraId="166B4424" w14:textId="62032A23" w:rsidR="004B4FA5" w:rsidRDefault="004B4FA5" w:rsidP="004B4FA5">
      <w:pPr>
        <w:jc w:val="both"/>
        <w:rPr>
          <w:b/>
          <w:sz w:val="24"/>
          <w:szCs w:val="24"/>
        </w:rPr>
      </w:pPr>
      <w:r w:rsidRPr="00E944DD">
        <w:rPr>
          <w:b/>
          <w:sz w:val="24"/>
          <w:szCs w:val="24"/>
        </w:rPr>
        <w:t>Datu apraksts</w:t>
      </w:r>
    </w:p>
    <w:p w14:paraId="0A59401E" w14:textId="77777777" w:rsidR="004872FF" w:rsidRDefault="004872FF" w:rsidP="004872FF">
      <w:pPr>
        <w:jc w:val="both"/>
      </w:pPr>
      <w:r>
        <w:t>Paziņojumu publikāciju dati sniedz informāciju par sabiedrisko pakalpojumu sniedzēju publicētajiem paziņojumiem pēc būvdarbu, piegāžu un pakalpojumu iepirkumu veida atbilstoši Sabiedrisko pakalpojumu sniedzēju iepirkumu likuma līgumcenu sliekšņiem.</w:t>
      </w:r>
    </w:p>
    <w:p w14:paraId="4469C3E8" w14:textId="525C37C7" w:rsidR="004872FF" w:rsidRDefault="004872FF" w:rsidP="004872FF">
      <w:pPr>
        <w:jc w:val="both"/>
      </w:pPr>
      <w:r>
        <w:t>Sabiedrisko pakalpojumu sniedzēji, kuri piemēro Sabiedrisko pakalpojumu sniedzēju iepirkumu likumu, Iepirkumu uzraudzības biroja tīmekļvietnē publicētajās iepirkumu publikācijās –</w:t>
      </w:r>
      <w:r w:rsidR="00474EE1">
        <w:t xml:space="preserve"> </w:t>
      </w:r>
      <w:r w:rsidR="0081505C">
        <w:t xml:space="preserve">paziņojums par līgumu, paziņojums par metu konkursu, paziņojums par sociālajiem un citiem īpašiem pakalpojumiem – paziņojums par līgumu, </w:t>
      </w:r>
      <w:r>
        <w:t>paziņojumos par līguma slēgšanas tiesību piešķiršanu, paziņojumos par metu konkursa rezultātiem, paziņojumos par sociālajiem un citiem īpašiem pakalpojumiem – paziņojumos par līguma slēgšanas tiesību piešķiršanu</w:t>
      </w:r>
      <w:r w:rsidR="00474EE1">
        <w:t xml:space="preserve"> </w:t>
      </w:r>
      <w:r>
        <w:t>– norāda noslēgto līgumu kopējās līgumcenas, iepirkumu veidu, paredzamās līgumcenas slieksni, kā arī to, vai līgums ir saistīts ar projektu vai programmu, ko finansē Eiropas Savienības fondi, un vai iepirkuma dokumentos ir iekļautas vides aizsardzības prasības</w:t>
      </w:r>
      <w:r w:rsidR="00474EE1">
        <w:t>, vai iepirkumu veic centralizēto iepirkumu institūcija</w:t>
      </w:r>
      <w:r>
        <w:t>, u.c. informāciju.</w:t>
      </w:r>
    </w:p>
    <w:p w14:paraId="530A2731" w14:textId="17B77F46" w:rsidR="004872FF" w:rsidRDefault="004872FF" w:rsidP="004872FF">
      <w:pPr>
        <w:jc w:val="both"/>
      </w:pPr>
      <w:r>
        <w:t xml:space="preserve">Lietotāji var iepazīties ar apkopotiem gada datiem par </w:t>
      </w:r>
      <w:r w:rsidR="0081505C">
        <w:t xml:space="preserve">izsludināto un </w:t>
      </w:r>
      <w:r>
        <w:t xml:space="preserve">rezultātu paziņojumu skaitu, kopējām līgumcenām EUR bez pievienotās vērtības nodokļa, kas iedalīti pēc iepirkumu veidiem, līgumcenu sliekšņiem, </w:t>
      </w:r>
      <w:r w:rsidR="00474EE1">
        <w:t>un norādi</w:t>
      </w:r>
      <w:r>
        <w:t xml:space="preserve"> </w:t>
      </w:r>
      <w:r w:rsidR="00474EE1">
        <w:t>p</w:t>
      </w:r>
      <w:r>
        <w:t>ar Eiropas Savienības fondiem</w:t>
      </w:r>
      <w:r w:rsidR="00474EE1">
        <w:t>, vides aizsardzības prasībām</w:t>
      </w:r>
      <w:r>
        <w:t xml:space="preserve"> un centralizētiem iepirkumiem</w:t>
      </w:r>
      <w:r w:rsidR="00686C3A">
        <w:t>, kā arī norādi par sociālo atbildību un inovatīviem risinājumiem</w:t>
      </w:r>
      <w:r>
        <w:t>, kas salīdzināti ar iepriekšējā gada datiem</w:t>
      </w:r>
      <w:r w:rsidR="00474EE1">
        <w:t>,</w:t>
      </w:r>
      <w:r>
        <w:t xml:space="preserve"> aprēķinot procentuālo īpatsvaru procentos.</w:t>
      </w:r>
      <w:r w:rsidR="00474EE1">
        <w:t xml:space="preserve"> Datos nav iekļauta informācija par līgumiem vispārīgās vienošanās ietvaros.</w:t>
      </w:r>
    </w:p>
    <w:p w14:paraId="594E019A" w14:textId="5CA22052" w:rsidR="0090187F" w:rsidRDefault="0090187F" w:rsidP="0090187F">
      <w:pPr>
        <w:jc w:val="both"/>
      </w:pPr>
      <w:r>
        <w:t>Rādītāju kopums sniedz vispārēju informāciju par</w:t>
      </w:r>
      <w:r w:rsidR="0081505C">
        <w:t xml:space="preserve"> izsludināto un</w:t>
      </w:r>
      <w:r>
        <w:t xml:space="preserve"> </w:t>
      </w:r>
      <w:r w:rsidR="00474EE1">
        <w:t xml:space="preserve">rezultātu </w:t>
      </w:r>
      <w:r>
        <w:t xml:space="preserve">publikāciju daudzumu un tajās norādītajām līgumsummām </w:t>
      </w:r>
      <w:r w:rsidR="004872FF">
        <w:t>sabiedrisko pakalpojumu sniedzēju jomā</w:t>
      </w:r>
      <w:r>
        <w:t>.</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6D50BBF4" w:rsidR="004B4FA5" w:rsidRDefault="004B4FA5" w:rsidP="004B4FA5">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w:t>
      </w:r>
      <w:r w:rsidR="00A56CA7" w:rsidRPr="00A56CA7">
        <w:rPr>
          <w:b/>
          <w:i/>
        </w:rPr>
        <w:t xml:space="preserve"> </w:t>
      </w:r>
      <w:r w:rsidR="00A56CA7">
        <w:rPr>
          <w:b/>
          <w:i/>
        </w:rPr>
        <w:t xml:space="preserve">Saskaņā ar </w:t>
      </w:r>
      <w:r w:rsidR="004872FF">
        <w:rPr>
          <w:b/>
          <w:i/>
        </w:rPr>
        <w:t>Sabiedrisko pakalpojumu sniedzēju</w:t>
      </w:r>
      <w:r w:rsidR="00A56CA7">
        <w:rPr>
          <w:b/>
          <w:i/>
        </w:rPr>
        <w:t xml:space="preserve"> iepirkumu likumu</w:t>
      </w:r>
      <w:r w:rsidRPr="00550F7F">
        <w:rPr>
          <w:b/>
          <w:i/>
        </w:rPr>
        <w:t xml:space="preserve"> </w:t>
      </w:r>
      <w:r>
        <w:t xml:space="preserve">tiek atjaunoti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4872FF" w14:paraId="64454C21" w14:textId="77777777" w:rsidTr="007132CD">
        <w:tc>
          <w:tcPr>
            <w:tcW w:w="2918" w:type="dxa"/>
          </w:tcPr>
          <w:p w14:paraId="594C8AB9" w14:textId="17D9E348" w:rsidR="004872FF" w:rsidRDefault="004872FF" w:rsidP="004872FF">
            <w:r>
              <w:t>Saskaņā ar Sabiedrisko pakalpojumu sniedzēju iepirkumu likumu</w:t>
            </w:r>
          </w:p>
        </w:tc>
        <w:tc>
          <w:tcPr>
            <w:tcW w:w="2860" w:type="dxa"/>
            <w:vAlign w:val="bottom"/>
          </w:tcPr>
          <w:p w14:paraId="01C75729" w14:textId="2D3C3057" w:rsidR="004872FF" w:rsidRDefault="004872FF" w:rsidP="004872FF">
            <w:pPr>
              <w:jc w:val="center"/>
            </w:pPr>
            <w:r>
              <w:t>par 2019. gad</w:t>
            </w:r>
            <w:r w:rsidR="00474EE1">
              <w:t>u</w:t>
            </w:r>
          </w:p>
        </w:tc>
        <w:tc>
          <w:tcPr>
            <w:tcW w:w="1479" w:type="dxa"/>
            <w:vAlign w:val="center"/>
          </w:tcPr>
          <w:p w14:paraId="5DBB8EA6" w14:textId="77777777" w:rsidR="004872FF" w:rsidRDefault="004872FF" w:rsidP="004872FF">
            <w:pPr>
              <w:jc w:val="center"/>
            </w:pPr>
          </w:p>
          <w:p w14:paraId="6A91EB81" w14:textId="77777777" w:rsidR="004872FF" w:rsidRDefault="004872FF" w:rsidP="004872FF">
            <w:pPr>
              <w:jc w:val="center"/>
            </w:pPr>
          </w:p>
          <w:p w14:paraId="5767814E" w14:textId="3D02D217" w:rsidR="004872FF" w:rsidRDefault="00234153" w:rsidP="004872FF">
            <w:pPr>
              <w:jc w:val="center"/>
            </w:pPr>
            <w:r>
              <w:t>08</w:t>
            </w:r>
            <w:r w:rsidR="004872FF">
              <w:t>.0</w:t>
            </w:r>
            <w:r>
              <w:t>5</w:t>
            </w:r>
            <w:r w:rsidR="004872FF">
              <w:t>.2020.</w:t>
            </w:r>
          </w:p>
        </w:tc>
        <w:tc>
          <w:tcPr>
            <w:tcW w:w="1265" w:type="dxa"/>
            <w:vAlign w:val="bottom"/>
          </w:tcPr>
          <w:p w14:paraId="38D87D22" w14:textId="77777777" w:rsidR="004872FF" w:rsidRDefault="004872FF" w:rsidP="004872FF">
            <w:pPr>
              <w:jc w:val="both"/>
            </w:pPr>
          </w:p>
        </w:tc>
      </w:tr>
      <w:tr w:rsidR="004872FF" w14:paraId="04B308E2" w14:textId="77777777" w:rsidTr="007132CD">
        <w:tc>
          <w:tcPr>
            <w:tcW w:w="2918" w:type="dxa"/>
          </w:tcPr>
          <w:p w14:paraId="51867277" w14:textId="417EB91B" w:rsidR="004872FF" w:rsidRDefault="004872FF" w:rsidP="004872FF">
            <w:pPr>
              <w:jc w:val="both"/>
            </w:pPr>
            <w:r>
              <w:t>Saskaņā ar Sabiedrisko pakalpojumu sniedzēju iepirkumu likumu</w:t>
            </w:r>
          </w:p>
        </w:tc>
        <w:tc>
          <w:tcPr>
            <w:tcW w:w="2860" w:type="dxa"/>
            <w:vAlign w:val="bottom"/>
          </w:tcPr>
          <w:p w14:paraId="39AE8046" w14:textId="77777777" w:rsidR="004872FF" w:rsidRDefault="004872FF" w:rsidP="004872FF">
            <w:pPr>
              <w:jc w:val="center"/>
            </w:pPr>
          </w:p>
          <w:p w14:paraId="348CD52D" w14:textId="7917455B" w:rsidR="004872FF" w:rsidRDefault="004872FF" w:rsidP="004872FF">
            <w:pPr>
              <w:jc w:val="center"/>
            </w:pPr>
            <w:r>
              <w:t>par 2018. gad</w:t>
            </w:r>
            <w:r w:rsidR="00474EE1">
              <w:t>u</w:t>
            </w:r>
          </w:p>
        </w:tc>
        <w:tc>
          <w:tcPr>
            <w:tcW w:w="1479" w:type="dxa"/>
            <w:vAlign w:val="bottom"/>
          </w:tcPr>
          <w:p w14:paraId="19DAE0FD" w14:textId="77777777" w:rsidR="004872FF" w:rsidRDefault="004872FF" w:rsidP="004872FF">
            <w:pPr>
              <w:jc w:val="both"/>
            </w:pPr>
          </w:p>
        </w:tc>
        <w:tc>
          <w:tcPr>
            <w:tcW w:w="1265" w:type="dxa"/>
            <w:vAlign w:val="bottom"/>
          </w:tcPr>
          <w:p w14:paraId="7CF601E1" w14:textId="4C47CA7E" w:rsidR="004872FF" w:rsidRDefault="004872FF" w:rsidP="004872FF">
            <w:pPr>
              <w:jc w:val="both"/>
            </w:pPr>
            <w:r>
              <w:t>Skat. arhīvu</w:t>
            </w:r>
          </w:p>
        </w:tc>
      </w:tr>
      <w:tr w:rsidR="004872FF" w14:paraId="08256C6F" w14:textId="77777777" w:rsidTr="007132CD">
        <w:tc>
          <w:tcPr>
            <w:tcW w:w="2918" w:type="dxa"/>
          </w:tcPr>
          <w:p w14:paraId="2BAB23E7" w14:textId="114B9B12" w:rsidR="004872FF" w:rsidRDefault="004872FF" w:rsidP="004872FF">
            <w:pPr>
              <w:jc w:val="both"/>
            </w:pPr>
            <w:r>
              <w:t>Saskaņā ar Sabiedrisko pakalpojumu sniedzēju iepirkumu likumu</w:t>
            </w:r>
          </w:p>
        </w:tc>
        <w:tc>
          <w:tcPr>
            <w:tcW w:w="2860" w:type="dxa"/>
            <w:vAlign w:val="bottom"/>
          </w:tcPr>
          <w:p w14:paraId="5F8D1F9F" w14:textId="0CCCA667" w:rsidR="004872FF" w:rsidRDefault="004872FF" w:rsidP="004872FF">
            <w:pPr>
              <w:jc w:val="center"/>
            </w:pPr>
            <w:r>
              <w:t>par 2017. gad</w:t>
            </w:r>
            <w:r w:rsidR="00474EE1">
              <w:t>u</w:t>
            </w:r>
          </w:p>
        </w:tc>
        <w:tc>
          <w:tcPr>
            <w:tcW w:w="1479" w:type="dxa"/>
            <w:vAlign w:val="bottom"/>
          </w:tcPr>
          <w:p w14:paraId="4402F446" w14:textId="77777777" w:rsidR="004872FF" w:rsidRDefault="004872FF" w:rsidP="004872FF">
            <w:pPr>
              <w:jc w:val="both"/>
            </w:pPr>
          </w:p>
        </w:tc>
        <w:tc>
          <w:tcPr>
            <w:tcW w:w="1265" w:type="dxa"/>
            <w:vAlign w:val="bottom"/>
          </w:tcPr>
          <w:p w14:paraId="4061EF48" w14:textId="73180293" w:rsidR="004872FF" w:rsidRDefault="004872FF" w:rsidP="004872FF">
            <w:pPr>
              <w:jc w:val="both"/>
            </w:pPr>
            <w:r>
              <w:t>Skat. arhīvu</w:t>
            </w:r>
          </w:p>
        </w:tc>
      </w:tr>
      <w:tr w:rsidR="004872FF" w14:paraId="1EE7A4BA" w14:textId="77777777" w:rsidTr="007132CD">
        <w:tc>
          <w:tcPr>
            <w:tcW w:w="2918" w:type="dxa"/>
          </w:tcPr>
          <w:p w14:paraId="444DE4DD" w14:textId="4DD3A7BC" w:rsidR="004872FF" w:rsidRDefault="004872FF" w:rsidP="004872FF">
            <w:pPr>
              <w:jc w:val="both"/>
            </w:pPr>
            <w:r>
              <w:t>Saskaņā ar Sabiedrisko pakalpojumu sniedzēju iepirkumu likumu</w:t>
            </w:r>
          </w:p>
        </w:tc>
        <w:tc>
          <w:tcPr>
            <w:tcW w:w="2860" w:type="dxa"/>
            <w:vAlign w:val="bottom"/>
          </w:tcPr>
          <w:p w14:paraId="7B51B917" w14:textId="22187817" w:rsidR="004872FF" w:rsidRDefault="004872FF" w:rsidP="004872FF">
            <w:pPr>
              <w:jc w:val="center"/>
            </w:pPr>
            <w:r>
              <w:t>par 2016. gad</w:t>
            </w:r>
            <w:r w:rsidR="00474EE1">
              <w:t>u</w:t>
            </w:r>
          </w:p>
        </w:tc>
        <w:tc>
          <w:tcPr>
            <w:tcW w:w="1479" w:type="dxa"/>
            <w:vAlign w:val="bottom"/>
          </w:tcPr>
          <w:p w14:paraId="09369A26" w14:textId="77777777" w:rsidR="004872FF" w:rsidRDefault="004872FF" w:rsidP="004872FF">
            <w:pPr>
              <w:jc w:val="both"/>
            </w:pPr>
          </w:p>
        </w:tc>
        <w:tc>
          <w:tcPr>
            <w:tcW w:w="1265" w:type="dxa"/>
            <w:vAlign w:val="bottom"/>
          </w:tcPr>
          <w:p w14:paraId="0EC461C6" w14:textId="1E5CA8F3" w:rsidR="004872FF" w:rsidRDefault="004872FF" w:rsidP="004872FF">
            <w:pPr>
              <w:jc w:val="both"/>
            </w:pPr>
            <w:r>
              <w:t>Skat. arhīvu</w:t>
            </w:r>
          </w:p>
        </w:tc>
      </w:tr>
      <w:tr w:rsidR="004872FF" w14:paraId="0EA5C931" w14:textId="77777777" w:rsidTr="007132CD">
        <w:tc>
          <w:tcPr>
            <w:tcW w:w="2918" w:type="dxa"/>
          </w:tcPr>
          <w:p w14:paraId="546486A3" w14:textId="2BBB9495" w:rsidR="004872FF" w:rsidRDefault="004872FF" w:rsidP="004872FF">
            <w:pPr>
              <w:jc w:val="both"/>
            </w:pPr>
            <w:r>
              <w:lastRenderedPageBreak/>
              <w:t>Saskaņā ar Sabiedrisko pakalpojumu sniedzēju iepirkumu likumu</w:t>
            </w:r>
          </w:p>
        </w:tc>
        <w:tc>
          <w:tcPr>
            <w:tcW w:w="2860" w:type="dxa"/>
            <w:vAlign w:val="bottom"/>
          </w:tcPr>
          <w:p w14:paraId="2F8DF0B6" w14:textId="1FC3C673" w:rsidR="004872FF" w:rsidRDefault="004872FF" w:rsidP="004872FF">
            <w:pPr>
              <w:jc w:val="center"/>
            </w:pPr>
            <w:r>
              <w:t>par 2015. gad</w:t>
            </w:r>
            <w:r w:rsidR="00474EE1">
              <w:t>u</w:t>
            </w:r>
          </w:p>
        </w:tc>
        <w:tc>
          <w:tcPr>
            <w:tcW w:w="1479" w:type="dxa"/>
            <w:vAlign w:val="bottom"/>
          </w:tcPr>
          <w:p w14:paraId="73583342" w14:textId="77777777" w:rsidR="004872FF" w:rsidRDefault="004872FF" w:rsidP="004872FF">
            <w:pPr>
              <w:jc w:val="both"/>
            </w:pPr>
          </w:p>
        </w:tc>
        <w:tc>
          <w:tcPr>
            <w:tcW w:w="1265" w:type="dxa"/>
            <w:vAlign w:val="bottom"/>
          </w:tcPr>
          <w:p w14:paraId="19B34D36" w14:textId="6BA7DCB3" w:rsidR="004872FF" w:rsidRDefault="004872FF" w:rsidP="004872FF">
            <w:pPr>
              <w:jc w:val="both"/>
            </w:pPr>
            <w:r>
              <w:t>Skat. arhīvu</w:t>
            </w:r>
          </w:p>
        </w:tc>
      </w:tr>
      <w:tr w:rsidR="004872FF" w14:paraId="52E0DF25" w14:textId="77777777" w:rsidTr="007132CD">
        <w:tc>
          <w:tcPr>
            <w:tcW w:w="2918" w:type="dxa"/>
          </w:tcPr>
          <w:p w14:paraId="562B9884" w14:textId="7FFAF2B7" w:rsidR="004872FF" w:rsidRDefault="004872FF" w:rsidP="004872FF">
            <w:pPr>
              <w:jc w:val="both"/>
            </w:pPr>
            <w:r>
              <w:t>Saskaņā ar Sabiedrisko pakalpojumu sniedzēju iepirkumu likumu</w:t>
            </w:r>
          </w:p>
        </w:tc>
        <w:tc>
          <w:tcPr>
            <w:tcW w:w="2860" w:type="dxa"/>
            <w:vAlign w:val="bottom"/>
          </w:tcPr>
          <w:p w14:paraId="6186E986" w14:textId="34A0F72E" w:rsidR="004872FF" w:rsidRDefault="004872FF" w:rsidP="004872FF">
            <w:pPr>
              <w:jc w:val="center"/>
            </w:pPr>
            <w:r>
              <w:t>par 2014. gad</w:t>
            </w:r>
            <w:r w:rsidR="00474EE1">
              <w:t>u</w:t>
            </w:r>
          </w:p>
        </w:tc>
        <w:tc>
          <w:tcPr>
            <w:tcW w:w="1479" w:type="dxa"/>
            <w:vAlign w:val="bottom"/>
          </w:tcPr>
          <w:p w14:paraId="0FB9B743" w14:textId="77777777" w:rsidR="004872FF" w:rsidRDefault="004872FF" w:rsidP="004872FF">
            <w:pPr>
              <w:jc w:val="both"/>
            </w:pPr>
          </w:p>
        </w:tc>
        <w:tc>
          <w:tcPr>
            <w:tcW w:w="1265" w:type="dxa"/>
            <w:vAlign w:val="bottom"/>
          </w:tcPr>
          <w:p w14:paraId="62B8494C" w14:textId="4C17A334" w:rsidR="004872FF" w:rsidRDefault="004872FF" w:rsidP="004872FF">
            <w:pPr>
              <w:jc w:val="both"/>
            </w:pPr>
            <w:r>
              <w:t>Skat. arhīvu</w:t>
            </w:r>
          </w:p>
        </w:tc>
      </w:tr>
      <w:tr w:rsidR="004872FF" w14:paraId="3AFB449E" w14:textId="77777777" w:rsidTr="007132CD">
        <w:tc>
          <w:tcPr>
            <w:tcW w:w="2918" w:type="dxa"/>
          </w:tcPr>
          <w:p w14:paraId="776D4ED2" w14:textId="20A42604" w:rsidR="004872FF" w:rsidRDefault="004872FF" w:rsidP="004872FF">
            <w:pPr>
              <w:jc w:val="both"/>
            </w:pPr>
            <w:r>
              <w:t>Saskaņā ar Sabiedrisko pakalpojumu sniedzēju iepirkumu likumu</w:t>
            </w:r>
          </w:p>
        </w:tc>
        <w:tc>
          <w:tcPr>
            <w:tcW w:w="2860" w:type="dxa"/>
            <w:vAlign w:val="bottom"/>
          </w:tcPr>
          <w:p w14:paraId="3775D336" w14:textId="1E376B8A" w:rsidR="004872FF" w:rsidRDefault="004872FF" w:rsidP="004872FF">
            <w:pPr>
              <w:jc w:val="center"/>
            </w:pPr>
            <w:r>
              <w:t>par 2013. gad</w:t>
            </w:r>
            <w:r w:rsidR="00474EE1">
              <w:t>u</w:t>
            </w:r>
          </w:p>
        </w:tc>
        <w:tc>
          <w:tcPr>
            <w:tcW w:w="1479" w:type="dxa"/>
            <w:vAlign w:val="bottom"/>
          </w:tcPr>
          <w:p w14:paraId="3E34A173" w14:textId="77777777" w:rsidR="004872FF" w:rsidRDefault="004872FF" w:rsidP="004872FF">
            <w:pPr>
              <w:jc w:val="both"/>
            </w:pPr>
          </w:p>
        </w:tc>
        <w:tc>
          <w:tcPr>
            <w:tcW w:w="1265" w:type="dxa"/>
            <w:vAlign w:val="bottom"/>
          </w:tcPr>
          <w:p w14:paraId="042282A9" w14:textId="3000CFB3" w:rsidR="004872FF" w:rsidRDefault="004872FF" w:rsidP="004872FF">
            <w:pPr>
              <w:jc w:val="both"/>
            </w:pPr>
            <w:r>
              <w:t>Skat. arhīvu</w:t>
            </w:r>
          </w:p>
        </w:tc>
      </w:tr>
    </w:tbl>
    <w:p w14:paraId="5BED9219" w14:textId="77777777" w:rsidR="004B4FA5" w:rsidRDefault="004B4FA5" w:rsidP="004B4FA5">
      <w:pPr>
        <w:jc w:val="both"/>
      </w:pP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81DF68E"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79E99E3" w14:textId="25E91DA4" w:rsidR="00EE77C4" w:rsidRDefault="0081505C" w:rsidP="00750810">
      <w:pPr>
        <w:numPr>
          <w:ilvl w:val="0"/>
          <w:numId w:val="1"/>
        </w:numPr>
        <w:spacing w:line="256" w:lineRule="auto"/>
        <w:contextualSpacing/>
        <w:jc w:val="both"/>
        <w:rPr>
          <w:b/>
          <w:sz w:val="24"/>
          <w:szCs w:val="24"/>
        </w:rPr>
      </w:pPr>
      <w:r>
        <w:t xml:space="preserve">Paziņojums  par līgumu, paziņojums par metu konkursu, paziņojums par sociālajiem un citiem īpašiem pakalpojumiem – paziņojums par līgumu, </w:t>
      </w:r>
      <w:r w:rsidR="00EE77C4" w:rsidRPr="00EE77C4">
        <w:t>paziņojums par līguma slēgšanas tiesību piešķiršanu, paziņojums par metu konkursa rezultātiem, paziņojums par sociālajiem un citiem īpašiem pakalpojumiem – paziņojums par līguma slēgšanas tiesību piešķiršanu atbilstoši Ministru kabineta 2017.</w:t>
      </w:r>
      <w:r w:rsidR="00D93710">
        <w:t> </w:t>
      </w:r>
      <w:r w:rsidR="00EE77C4" w:rsidRPr="00EE77C4">
        <w:t>gada 28. marta noteikumiem Nr. 182 „Sabiedrisko pakalpojumu sniedzēju iepirkumu paziņojumi un to sagatavošanas kārtība” (spēkā no 01.04.2017.).</w:t>
      </w:r>
    </w:p>
    <w:p w14:paraId="68F30FFD" w14:textId="77777777" w:rsidR="00EE77C4" w:rsidRDefault="00EE77C4" w:rsidP="004B4FA5">
      <w:pPr>
        <w:jc w:val="both"/>
        <w:rPr>
          <w:b/>
          <w:sz w:val="24"/>
          <w:szCs w:val="24"/>
        </w:rPr>
      </w:pPr>
    </w:p>
    <w:p w14:paraId="1D1124F1" w14:textId="2A826F42"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2E75F348" w:rsidR="00DA4BD0" w:rsidRDefault="004B4FA5" w:rsidP="00DA4BD0">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DA4BD0">
        <w:t>.</w:t>
      </w:r>
    </w:p>
    <w:p w14:paraId="7A4F3D81" w14:textId="77777777" w:rsidR="004B4FA5" w:rsidRDefault="004B4FA5" w:rsidP="004B4FA5">
      <w:pPr>
        <w:jc w:val="both"/>
        <w:rPr>
          <w:b/>
          <w:sz w:val="24"/>
          <w:szCs w:val="24"/>
        </w:rPr>
      </w:pPr>
      <w:r w:rsidRPr="00C64F90">
        <w:rPr>
          <w:b/>
          <w:sz w:val="24"/>
          <w:szCs w:val="24"/>
        </w:rPr>
        <w:t>Konfidencialitāte</w:t>
      </w:r>
    </w:p>
    <w:p w14:paraId="0F0A39FC" w14:textId="77777777" w:rsidR="00EE77C4" w:rsidRPr="00750810" w:rsidRDefault="00EE77C4" w:rsidP="00EE77C4">
      <w:pPr>
        <w:jc w:val="both"/>
      </w:pPr>
      <w:r w:rsidRPr="00750810">
        <w:lastRenderedPageBreak/>
        <w:t xml:space="preserve">Iepirkumu uzraudzības biroja tīmekļvietnē publicētie sabiedrisko pakalpojumu sniedzēju iepirkumu paziņojumi nesatur konfidenciālus datus. </w:t>
      </w:r>
    </w:p>
    <w:p w14:paraId="4DAF03B8" w14:textId="69652285"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750810" w:rsidRDefault="008C6C1B" w:rsidP="004B4FA5">
      <w:pPr>
        <w:jc w:val="both"/>
      </w:pPr>
      <w:r w:rsidRPr="00750810">
        <w:t>Gada</w:t>
      </w:r>
      <w:r w:rsidR="004B4FA5" w:rsidRPr="00750810">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750810" w:rsidRDefault="008C6C1B" w:rsidP="004B4FA5">
      <w:pPr>
        <w:jc w:val="both"/>
      </w:pPr>
      <w:r w:rsidRPr="00750810">
        <w:t>Gada</w:t>
      </w:r>
      <w:r w:rsidR="004B4FA5" w:rsidRPr="00750810">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750810" w:rsidRDefault="004B4FA5" w:rsidP="004B4FA5">
      <w:pPr>
        <w:jc w:val="both"/>
      </w:pPr>
      <w:r w:rsidRPr="00750810">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750810" w:rsidRDefault="004B4FA5" w:rsidP="004B4FA5">
      <w:pPr>
        <w:jc w:val="both"/>
      </w:pPr>
      <w:r w:rsidRPr="00750810">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66761B" w:rsidP="007132CD">
            <w:pPr>
              <w:jc w:val="both"/>
            </w:pPr>
            <w:hyperlink r:id="rId6"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048EB917" w:rsidR="004B4FA5" w:rsidRPr="00C64F90" w:rsidRDefault="00234153" w:rsidP="004B4FA5">
      <w:pPr>
        <w:jc w:val="both"/>
      </w:pPr>
      <w:r>
        <w:t>08</w:t>
      </w:r>
      <w:r w:rsidR="004B4FA5">
        <w:t>.0</w:t>
      </w:r>
      <w:r>
        <w:t>5</w:t>
      </w:r>
      <w:r w:rsidR="004B4FA5">
        <w:t>.2020.</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58E8B4A4" w:rsidR="003D2826" w:rsidRPr="00A56CA7" w:rsidRDefault="00A56CA7">
      <w:pPr>
        <w:rPr>
          <w:bCs/>
          <w:sz w:val="24"/>
          <w:szCs w:val="24"/>
        </w:rPr>
      </w:pPr>
      <w:r w:rsidRPr="00A56CA7">
        <w:rPr>
          <w:bCs/>
          <w:sz w:val="24"/>
          <w:szCs w:val="24"/>
        </w:rPr>
        <w:t xml:space="preserve">Publikāciju statistikas rādītāji, piemērojot </w:t>
      </w:r>
      <w:r w:rsidR="00EE77C4">
        <w:rPr>
          <w:bCs/>
          <w:sz w:val="24"/>
          <w:szCs w:val="24"/>
        </w:rPr>
        <w:t xml:space="preserve">Sabiedrisko pakalpojumu sniedzēju </w:t>
      </w:r>
      <w:r w:rsidRPr="00A56CA7">
        <w:rPr>
          <w:bCs/>
          <w:sz w:val="24"/>
          <w:szCs w:val="24"/>
        </w:rPr>
        <w:t>iepirkumu likumu</w:t>
      </w:r>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234153"/>
    <w:rsid w:val="00385A08"/>
    <w:rsid w:val="003D2826"/>
    <w:rsid w:val="00474EE1"/>
    <w:rsid w:val="004872FF"/>
    <w:rsid w:val="004B4FA5"/>
    <w:rsid w:val="0066761B"/>
    <w:rsid w:val="00686C3A"/>
    <w:rsid w:val="00750810"/>
    <w:rsid w:val="0081505C"/>
    <w:rsid w:val="008B11EF"/>
    <w:rsid w:val="008C6C1B"/>
    <w:rsid w:val="0090187F"/>
    <w:rsid w:val="00A56CA7"/>
    <w:rsid w:val="00AC378B"/>
    <w:rsid w:val="00D93710"/>
    <w:rsid w:val="00DA4BD0"/>
    <w:rsid w:val="00E12C57"/>
    <w:rsid w:val="00EE77C4"/>
    <w:rsid w:val="00F64C36"/>
    <w:rsid w:val="00FD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D9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IUB lietotājs</cp:lastModifiedBy>
  <cp:revision>2</cp:revision>
  <dcterms:created xsi:type="dcterms:W3CDTF">2020-05-07T13:21:00Z</dcterms:created>
  <dcterms:modified xsi:type="dcterms:W3CDTF">2020-05-07T13:21:00Z</dcterms:modified>
</cp:coreProperties>
</file>