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164589B6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6914AE">
        <w:t>4</w:t>
      </w:r>
      <w:r w:rsidR="00E55B56">
        <w:t xml:space="preserve">-ADJIL vai Nr. </w:t>
      </w:r>
      <w:r w:rsidR="006914AE">
        <w:t>5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0369E4D5" w:rsidR="00A777E1" w:rsidRDefault="00F31123" w:rsidP="00575832"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 xml:space="preserve">01.01.2014. preču un pakalpojumu iepirkumiem </w:t>
      </w:r>
      <w:r w:rsidR="009C5648">
        <w:t xml:space="preserve">– </w:t>
      </w:r>
      <w:r w:rsidR="00575832">
        <w:t>sākot no 414 000 EUR, bet no 22.01.2016.</w:t>
      </w:r>
      <w:r w:rsidR="00494467">
        <w:t xml:space="preserve"> </w:t>
      </w:r>
      <w:r w:rsidR="009C5648">
        <w:t xml:space="preserve">– </w:t>
      </w:r>
      <w:r w:rsidR="00494467">
        <w:t>sākot no 418 000 EUR</w:t>
      </w:r>
      <w:r w:rsidR="009C5648">
        <w:t>,</w:t>
      </w:r>
      <w:r w:rsidR="00494467">
        <w:t xml:space="preserve"> un būvdarbu iepirkumiem</w:t>
      </w:r>
      <w:r w:rsidR="00575832">
        <w:t xml:space="preserve"> no 01.01.2014. </w:t>
      </w:r>
      <w:r w:rsidR="009C5648">
        <w:t xml:space="preserve">– </w:t>
      </w:r>
      <w:r w:rsidR="00575832">
        <w:t>sākot no 5 186 000 EUR, bet no 22.01.2016.</w:t>
      </w:r>
      <w:r w:rsidR="009C5648">
        <w:t xml:space="preserve"> – </w:t>
      </w:r>
      <w:r w:rsidR="00575832">
        <w:t xml:space="preserve">sākot </w:t>
      </w:r>
      <w:r w:rsidR="00494467">
        <w:t>no 5 225 000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0955D1D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37169" w14:paraId="76D6AFC9" w14:textId="77777777" w:rsidTr="00BD0C40">
        <w:tc>
          <w:tcPr>
            <w:tcW w:w="3286" w:type="dxa"/>
          </w:tcPr>
          <w:p w14:paraId="20F1AB20" w14:textId="6CB43C3A" w:rsidR="00637169" w:rsidRDefault="00637169" w:rsidP="00637169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23EBADF" w14:textId="1F662F43" w:rsidR="00637169" w:rsidRDefault="00637169" w:rsidP="00637169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68D6CCDA" w:rsidR="00637169" w:rsidRDefault="00637169" w:rsidP="00637169">
            <w:pPr>
              <w:jc w:val="both"/>
            </w:pPr>
            <w:r>
              <w:t>31.10.2017.</w:t>
            </w:r>
          </w:p>
        </w:tc>
        <w:tc>
          <w:tcPr>
            <w:tcW w:w="1186" w:type="dxa"/>
            <w:vAlign w:val="bottom"/>
          </w:tcPr>
          <w:p w14:paraId="24BCB774" w14:textId="77777777" w:rsidR="00637169" w:rsidRDefault="00637169" w:rsidP="00637169">
            <w:pPr>
              <w:jc w:val="both"/>
            </w:pPr>
          </w:p>
        </w:tc>
      </w:tr>
      <w:tr w:rsidR="00637169" w14:paraId="045FE356" w14:textId="77777777" w:rsidTr="00BD0C40">
        <w:tc>
          <w:tcPr>
            <w:tcW w:w="3286" w:type="dxa"/>
          </w:tcPr>
          <w:p w14:paraId="1297D293" w14:textId="77777777" w:rsidR="00637169" w:rsidRPr="00550F7F" w:rsidRDefault="00637169" w:rsidP="00637169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637169" w:rsidRDefault="00637169" w:rsidP="00637169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40D6C999" w:rsidR="00637169" w:rsidRDefault="00637169" w:rsidP="00637169">
            <w:pPr>
              <w:jc w:val="both"/>
            </w:pPr>
            <w:r>
              <w:t>12.12.2016.</w:t>
            </w:r>
          </w:p>
        </w:tc>
        <w:tc>
          <w:tcPr>
            <w:tcW w:w="1186" w:type="dxa"/>
            <w:vAlign w:val="bottom"/>
          </w:tcPr>
          <w:p w14:paraId="1C6907E0" w14:textId="77777777" w:rsidR="00637169" w:rsidRDefault="00637169" w:rsidP="00637169">
            <w:pPr>
              <w:jc w:val="both"/>
            </w:pPr>
          </w:p>
        </w:tc>
      </w:tr>
      <w:tr w:rsidR="00637169" w14:paraId="5D01D764" w14:textId="77777777" w:rsidTr="00BD0C40">
        <w:tc>
          <w:tcPr>
            <w:tcW w:w="3286" w:type="dxa"/>
          </w:tcPr>
          <w:p w14:paraId="6DA10E3D" w14:textId="77777777" w:rsidR="00637169" w:rsidRPr="00550F7F" w:rsidRDefault="00637169" w:rsidP="00637169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637169" w:rsidRDefault="00637169" w:rsidP="00637169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392217BC" w:rsidR="00637169" w:rsidRDefault="00637169" w:rsidP="00637169">
            <w:pPr>
              <w:jc w:val="both"/>
            </w:pPr>
            <w:r>
              <w:t>13.12.2015.</w:t>
            </w:r>
          </w:p>
        </w:tc>
        <w:tc>
          <w:tcPr>
            <w:tcW w:w="1186" w:type="dxa"/>
            <w:vAlign w:val="bottom"/>
          </w:tcPr>
          <w:p w14:paraId="52CB517C" w14:textId="77777777" w:rsidR="00637169" w:rsidRDefault="00637169" w:rsidP="00637169">
            <w:pPr>
              <w:jc w:val="both"/>
            </w:pPr>
          </w:p>
        </w:tc>
      </w:tr>
      <w:tr w:rsidR="005672BC" w14:paraId="61C31D16" w14:textId="77777777" w:rsidTr="00BD0C40">
        <w:tc>
          <w:tcPr>
            <w:tcW w:w="3286" w:type="dxa"/>
          </w:tcPr>
          <w:p w14:paraId="0D4C03AF" w14:textId="75AC7811" w:rsidR="005672BC" w:rsidRDefault="005672BC" w:rsidP="005672BC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3835FA29" w14:textId="7938299D" w:rsidR="005672BC" w:rsidRDefault="005672BC" w:rsidP="005672BC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9CAC978" w14:textId="04C0D394" w:rsidR="005672BC" w:rsidRDefault="00C80263" w:rsidP="005672BC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439FBA83" w14:textId="77777777" w:rsidR="005672BC" w:rsidRDefault="005672BC" w:rsidP="005672BC">
            <w:pPr>
              <w:jc w:val="both"/>
            </w:pPr>
          </w:p>
        </w:tc>
      </w:tr>
      <w:tr w:rsidR="005672BC" w14:paraId="250122C0" w14:textId="77777777" w:rsidTr="00BD0C40">
        <w:tc>
          <w:tcPr>
            <w:tcW w:w="3286" w:type="dxa"/>
          </w:tcPr>
          <w:p w14:paraId="470CCB49" w14:textId="4857EE0B" w:rsidR="005672BC" w:rsidRDefault="005672BC" w:rsidP="005672BC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0DF9845" w14:textId="1A04FD0D" w:rsidR="005672BC" w:rsidRDefault="005672BC" w:rsidP="005672BC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CE1665C" w14:textId="74817AAD" w:rsidR="005672BC" w:rsidRDefault="00C80263" w:rsidP="005672BC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5E20A259" w14:textId="77777777" w:rsidR="005672BC" w:rsidRDefault="005672BC" w:rsidP="005672BC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417A87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FF024F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4214C5D3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8F3530">
        <w:t>2016. gada 1. marta noteikumu Nr.</w:t>
      </w:r>
      <w:r w:rsidR="001602ED">
        <w:t> </w:t>
      </w:r>
      <w:r w:rsidR="008F3530">
        <w:t xml:space="preserve">121 </w:t>
      </w:r>
      <w:hyperlink r:id="rId7" w:history="1">
        <w:r w:rsidR="008F3530">
          <w:rPr>
            <w:rStyle w:val="Hyperlink"/>
          </w:rPr>
          <w:t>„</w:t>
        </w:r>
      </w:hyperlink>
      <w:hyperlink r:id="rId8" w:tgtFrame="_blank" w:history="1">
        <w:r w:rsidR="008F3530">
          <w:rPr>
            <w:rStyle w:val="Hyperlink"/>
          </w:rPr>
          <w:t>Noteikumi par oficiālās statistikas veidlapu paraugiem iepirkumu jomā un pārskatu iesniegšanas un aizpildīšanas kārtību"</w:t>
        </w:r>
      </w:hyperlink>
      <w:r w:rsidR="008F3530">
        <w:t xml:space="preserve"> (spēkā no 05.03.2016. līdz 01.03.2017.)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451C4C5D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5872B0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5872B0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</w:t>
      </w:r>
      <w:r w:rsidR="00BE5A91">
        <w:lastRenderedPageBreak/>
        <w:t>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15449C" w:rsidP="00BD0C40">
            <w:pPr>
              <w:jc w:val="both"/>
            </w:pPr>
            <w:hyperlink r:id="rId9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4AE474B9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3C650A5" w14:textId="0FDC32A2" w:rsidR="00396E72" w:rsidRDefault="004F51D7">
      <w:pPr>
        <w:rPr>
          <w:b/>
          <w:color w:val="5B9BD5" w:themeColor="accent1"/>
        </w:rPr>
      </w:pPr>
      <w:hyperlink r:id="rId10" w:history="1">
        <w:r w:rsidR="00396E72" w:rsidRPr="004F51D7">
          <w:rPr>
            <w:rStyle w:val="Hyperlink"/>
          </w:rPr>
          <w:t>Kopsavilkums par iepirkumiem aizsardzības un drošības jomā valsts sektorā 2016.</w:t>
        </w:r>
        <w:r w:rsidR="005F5D5F" w:rsidRPr="004F51D7">
          <w:rPr>
            <w:rStyle w:val="Hyperlink"/>
          </w:rPr>
          <w:t xml:space="preserve"> </w:t>
        </w:r>
        <w:r w:rsidR="00396E72" w:rsidRPr="004F51D7">
          <w:rPr>
            <w:rStyle w:val="Hyperlink"/>
          </w:rPr>
          <w:t>gadā</w:t>
        </w:r>
      </w:hyperlink>
      <w:r w:rsidR="00396E72">
        <w:rPr>
          <w:b/>
          <w:color w:val="5B9BD5" w:themeColor="accent1"/>
        </w:rPr>
        <w:t xml:space="preserve"> </w:t>
      </w:r>
    </w:p>
    <w:p w14:paraId="1709FDA0" w14:textId="5AF7E65F" w:rsidR="003D2826" w:rsidRDefault="003D2826" w:rsidP="00396E72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70CE9"/>
    <w:rsid w:val="00074B97"/>
    <w:rsid w:val="000A77E4"/>
    <w:rsid w:val="0015449C"/>
    <w:rsid w:val="0016006A"/>
    <w:rsid w:val="001602ED"/>
    <w:rsid w:val="001F3BF8"/>
    <w:rsid w:val="002356B7"/>
    <w:rsid w:val="002F213F"/>
    <w:rsid w:val="00396E72"/>
    <w:rsid w:val="003C0227"/>
    <w:rsid w:val="003C5AB0"/>
    <w:rsid w:val="003D2826"/>
    <w:rsid w:val="003E1ECD"/>
    <w:rsid w:val="00494467"/>
    <w:rsid w:val="004A4595"/>
    <w:rsid w:val="004F51D7"/>
    <w:rsid w:val="005672BC"/>
    <w:rsid w:val="00575832"/>
    <w:rsid w:val="005872B0"/>
    <w:rsid w:val="005A01B8"/>
    <w:rsid w:val="005F5D5F"/>
    <w:rsid w:val="00637169"/>
    <w:rsid w:val="00665CA0"/>
    <w:rsid w:val="00681FCF"/>
    <w:rsid w:val="006914AE"/>
    <w:rsid w:val="006D3670"/>
    <w:rsid w:val="006F22B7"/>
    <w:rsid w:val="00753A48"/>
    <w:rsid w:val="007A72D0"/>
    <w:rsid w:val="007B5BBE"/>
    <w:rsid w:val="008B7619"/>
    <w:rsid w:val="008F3530"/>
    <w:rsid w:val="0090022A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4657"/>
    <w:rsid w:val="00A96F52"/>
    <w:rsid w:val="00AA7095"/>
    <w:rsid w:val="00AE154E"/>
    <w:rsid w:val="00AF283F"/>
    <w:rsid w:val="00B23099"/>
    <w:rsid w:val="00B86047"/>
    <w:rsid w:val="00B95024"/>
    <w:rsid w:val="00BB28A7"/>
    <w:rsid w:val="00BE5A91"/>
    <w:rsid w:val="00C559E4"/>
    <w:rsid w:val="00C80263"/>
    <w:rsid w:val="00CD3B3F"/>
    <w:rsid w:val="00DA19D0"/>
    <w:rsid w:val="00E55B56"/>
    <w:rsid w:val="00ED4701"/>
    <w:rsid w:val="00F31123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80639-noteikumi-par-oficialas-statistikas-veidlapu-paraugiem-iepirkumu-joma-un-veidlapu-iesniegsanas-un-aizpildisanas-kartib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ttps://www.iub.gov.lv/lv/node/5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9D82-54B2-432B-80B7-BBA1F55A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27</cp:revision>
  <cp:lastPrinted>2017-11-15T08:36:00Z</cp:lastPrinted>
  <dcterms:created xsi:type="dcterms:W3CDTF">2017-10-11T10:21:00Z</dcterms:created>
  <dcterms:modified xsi:type="dcterms:W3CDTF">2017-11-15T09:21:00Z</dcterms:modified>
</cp:coreProperties>
</file>