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7AC10603" w:rsidR="00F31123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 xml:space="preserve">iesniedz Iepirkumu uzraudzības birojam statistikas pārskatu Nr. </w:t>
      </w:r>
      <w:r w:rsidR="00DE69F5">
        <w:t>4</w:t>
      </w:r>
      <w:r w:rsidR="00E55B56">
        <w:t xml:space="preserve">-ADJIL vai Nr. </w:t>
      </w:r>
      <w:r w:rsidR="009A601C">
        <w:t>5</w:t>
      </w:r>
      <w:r w:rsidR="00E55B56">
        <w:t xml:space="preserve">-ADJIL/SPS.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1C0B278E" w:rsidR="00A777E1" w:rsidRDefault="00F31123" w:rsidP="00AA2598">
      <w:pPr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(no </w:t>
      </w:r>
      <w:r w:rsidR="00575832">
        <w:t xml:space="preserve">01.01.2014. preču un pakalpojumu iepirkumiem </w:t>
      </w:r>
      <w:r w:rsidR="009C5648">
        <w:t xml:space="preserve">– </w:t>
      </w:r>
      <w:r w:rsidR="00575832">
        <w:t>sākot no 414 000 EUR</w:t>
      </w:r>
      <w:r w:rsidR="009C5648">
        <w:t>,</w:t>
      </w:r>
      <w:r w:rsidR="00494467">
        <w:t xml:space="preserve"> un būvdarbu iepirkumiem</w:t>
      </w:r>
      <w:r w:rsidR="00575832">
        <w:t xml:space="preserve"> no 01.01.2014. </w:t>
      </w:r>
      <w:r w:rsidR="009C5648">
        <w:t xml:space="preserve">– </w:t>
      </w:r>
      <w:r w:rsidR="00575832">
        <w:t>sākot no 5 186 000 EUR</w:t>
      </w:r>
      <w:r w:rsidR="00494467">
        <w:t>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31123">
      <w:pPr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31123">
      <w:pPr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70A18C6E" w:rsidR="00F31123" w:rsidRDefault="00F31123" w:rsidP="00F31123">
      <w:pPr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20CD1044" w:rsidR="00F31123" w:rsidRDefault="00F31123" w:rsidP="00F31123">
      <w:pPr>
        <w:jc w:val="both"/>
      </w:pPr>
      <w:r>
        <w:t xml:space="preserve">Dati </w:t>
      </w:r>
      <w:r w:rsidR="00DE69F5">
        <w:t xml:space="preserve">reizi gadā tiek publicēti </w:t>
      </w:r>
      <w:r>
        <w:t xml:space="preserve">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DA19D0">
        <w:rPr>
          <w:b/>
          <w:i/>
        </w:rPr>
        <w:t>Aizsardzības un drošības jomas iepirkumu rādītāji</w:t>
      </w:r>
      <w:r w:rsidR="00DE69F5">
        <w:rPr>
          <w:b/>
          <w:i/>
        </w:rPr>
        <w:t>.</w:t>
      </w:r>
      <w:r>
        <w:rPr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7B5BBE" w14:paraId="5D01D764" w14:textId="77777777" w:rsidTr="00BD0C40">
        <w:tc>
          <w:tcPr>
            <w:tcW w:w="3286" w:type="dxa"/>
          </w:tcPr>
          <w:p w14:paraId="6DA10E3D" w14:textId="77777777" w:rsidR="007B5BBE" w:rsidRPr="00550F7F" w:rsidRDefault="007B5BBE" w:rsidP="007B5BBE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7B5BBE" w:rsidRDefault="007B5BBE" w:rsidP="007B5BBE">
            <w:pPr>
              <w:jc w:val="both"/>
            </w:pPr>
            <w:r>
              <w:t>par 2014.</w:t>
            </w:r>
            <w:r w:rsidR="008B7619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392217BC" w:rsidR="007B5BBE" w:rsidRDefault="007B5BBE" w:rsidP="007B5BBE">
            <w:pPr>
              <w:jc w:val="both"/>
            </w:pPr>
            <w:r>
              <w:t>13.12.2015</w:t>
            </w:r>
            <w:r w:rsidR="008B7619">
              <w:t>.</w:t>
            </w:r>
          </w:p>
        </w:tc>
        <w:tc>
          <w:tcPr>
            <w:tcW w:w="1186" w:type="dxa"/>
            <w:vAlign w:val="bottom"/>
          </w:tcPr>
          <w:p w14:paraId="52CB517C" w14:textId="77777777" w:rsidR="007B5BBE" w:rsidRDefault="007B5BBE" w:rsidP="007B5BBE">
            <w:pPr>
              <w:jc w:val="both"/>
            </w:pPr>
          </w:p>
        </w:tc>
      </w:tr>
      <w:tr w:rsidR="00F20D78" w14:paraId="3464B3ED" w14:textId="77777777" w:rsidTr="00BD0C40">
        <w:tc>
          <w:tcPr>
            <w:tcW w:w="3286" w:type="dxa"/>
          </w:tcPr>
          <w:p w14:paraId="1263808E" w14:textId="6B8DA81F" w:rsidR="00F20D78" w:rsidRDefault="00F20D78" w:rsidP="00F20D78">
            <w:pPr>
              <w:jc w:val="both"/>
            </w:pPr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0E477B71" w14:textId="6E6C4C50" w:rsidR="00F20D78" w:rsidRDefault="00F20D78" w:rsidP="00F20D78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75745D6" w14:textId="75F5CFAD" w:rsidR="00F20D78" w:rsidRDefault="004678BC" w:rsidP="00F20D78">
            <w:pPr>
              <w:jc w:val="both"/>
            </w:pPr>
            <w:r>
              <w:t>31.10.2014.</w:t>
            </w:r>
          </w:p>
        </w:tc>
        <w:tc>
          <w:tcPr>
            <w:tcW w:w="1186" w:type="dxa"/>
            <w:vAlign w:val="bottom"/>
          </w:tcPr>
          <w:p w14:paraId="1A1F0DE4" w14:textId="77777777" w:rsidR="00F20D78" w:rsidRDefault="00F20D78" w:rsidP="00F20D78">
            <w:pPr>
              <w:jc w:val="both"/>
            </w:pPr>
          </w:p>
        </w:tc>
      </w:tr>
      <w:tr w:rsidR="00F20D78" w14:paraId="4630ED21" w14:textId="77777777" w:rsidTr="00BD0C40">
        <w:tc>
          <w:tcPr>
            <w:tcW w:w="3286" w:type="dxa"/>
          </w:tcPr>
          <w:p w14:paraId="6B352679" w14:textId="36EA22B3" w:rsidR="00F20D78" w:rsidRDefault="00F20D78" w:rsidP="00F20D78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111E9DD" w14:textId="0039415B" w:rsidR="00F20D78" w:rsidRDefault="00F20D78" w:rsidP="00F20D78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745B181" w14:textId="722D0AEB" w:rsidR="00F20D78" w:rsidRDefault="004678BC" w:rsidP="00F20D78">
            <w:pPr>
              <w:jc w:val="both"/>
            </w:pPr>
            <w:r>
              <w:t>31.10.2013.</w:t>
            </w:r>
          </w:p>
        </w:tc>
        <w:tc>
          <w:tcPr>
            <w:tcW w:w="1186" w:type="dxa"/>
            <w:vAlign w:val="bottom"/>
          </w:tcPr>
          <w:p w14:paraId="27B78332" w14:textId="77777777" w:rsidR="00F20D78" w:rsidRDefault="00F20D78" w:rsidP="00F20D78">
            <w:pPr>
              <w:jc w:val="both"/>
            </w:pP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4508C8F0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F20D78">
        <w:t>2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2284A9" w14:textId="724819D0" w:rsidR="00F20D78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7777777" w:rsidR="00F31123" w:rsidRPr="008E1014" w:rsidRDefault="00F31123" w:rsidP="00F31123">
      <w:pPr>
        <w:shd w:val="clear" w:color="auto" w:fill="FFFFFF" w:themeFill="background1"/>
        <w:jc w:val="both"/>
      </w:pPr>
      <w:r>
        <w:t>Eiropas Komisija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66F26DDC" w:rsidR="00F31123" w:rsidRDefault="00F31123" w:rsidP="00F3112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>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DE69F5">
        <w:t xml:space="preserve">2010. gada 21. decembra noteikumu Nr. 1182 </w:t>
      </w:r>
      <w:hyperlink r:id="rId5" w:history="1">
        <w:r w:rsidR="00DE69F5">
          <w:rPr>
            <w:rStyle w:val="Hyperlink"/>
          </w:rPr>
          <w:t>„</w:t>
        </w:r>
      </w:hyperlink>
      <w:hyperlink r:id="rId6" w:tgtFrame="_blank" w:history="1">
        <w:r w:rsidR="00DE69F5">
          <w:rPr>
            <w:rStyle w:val="Hyperlink"/>
          </w:rPr>
          <w:t>Noteikumi par valsts statistikas pārskatu veidlapu paraugiem iepirkumu jomā un pārskatu iesniegšanas un aizpildīšanas kārtību”</w:t>
        </w:r>
      </w:hyperlink>
      <w:r w:rsidR="00DE69F5">
        <w:t xml:space="preserve"> (spēkā no 01.01.2014. līdz 04.03.2016.)</w:t>
      </w:r>
      <w:r w:rsidR="008F3530">
        <w:t xml:space="preserve"> </w:t>
      </w:r>
      <w:r>
        <w:t>prasībām.</w:t>
      </w:r>
    </w:p>
    <w:p w14:paraId="063DF7F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6A2406D2" w:rsidR="00F31123" w:rsidRDefault="00753A48" w:rsidP="00F31123">
      <w:pPr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elektroniski iesniegtu a</w:t>
      </w:r>
      <w:r>
        <w:t>ttiecīgo statistikas pārskatu, pasūtītājiem un s</w:t>
      </w:r>
      <w:r w:rsidR="00F31123">
        <w:t>abiedrisko pakalpojumu sniedzēj</w:t>
      </w:r>
      <w:r w:rsidR="007A4137">
        <w:t>ie</w:t>
      </w:r>
      <w:r w:rsidR="00F31123">
        <w:t>m ir jābūt reģistrēt</w:t>
      </w:r>
      <w:r>
        <w:t>ie</w:t>
      </w:r>
      <w:r w:rsidR="00F31123">
        <w:t>m Publikāciju vadības sistēmas lietotāj</w:t>
      </w:r>
      <w:r w:rsidR="004C078F">
        <w:t>ie</w:t>
      </w:r>
      <w:r w:rsidR="00F31123">
        <w:t>m.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00F33A87" w:rsidR="00F31123" w:rsidRDefault="00F31123" w:rsidP="00F31123">
      <w:pPr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(EK)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 xml:space="preserve">CPV nomenklatūra piemērojama </w:t>
      </w:r>
      <w:r w:rsidR="00BE5A91">
        <w:lastRenderedPageBreak/>
        <w:t>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9C3BD77" w14:textId="77777777" w:rsidR="00F31123" w:rsidRPr="003A6027" w:rsidRDefault="00F31123" w:rsidP="00F3112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5487896" w14:textId="54F6CF16" w:rsidR="00F31123" w:rsidRDefault="00F31123" w:rsidP="00F31123">
      <w:pPr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62034F4E" w:rsidR="00F31123" w:rsidRDefault="00F31123" w:rsidP="00F31123">
      <w:pPr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77777777" w:rsidR="00F31123" w:rsidRPr="00F5495A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7777777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 gadā (līdz 1. martam). </w:t>
      </w:r>
    </w:p>
    <w:p w14:paraId="1CE07C63" w14:textId="0F500B2A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177423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29BF0FC5" w:rsidR="00F31123" w:rsidRPr="00C64F90" w:rsidRDefault="0099448C" w:rsidP="00F31123">
      <w:pPr>
        <w:jc w:val="both"/>
      </w:pPr>
      <w:r>
        <w:t>17</w:t>
      </w:r>
      <w:r w:rsidR="00F31123">
        <w:t>.1</w:t>
      </w:r>
      <w:r>
        <w:t>0</w:t>
      </w:r>
      <w:r w:rsidR="00F31123">
        <w:t>.201</w:t>
      </w:r>
      <w:r>
        <w:t>7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4461452" w14:textId="333E99BA" w:rsidR="00177423" w:rsidRDefault="00177423" w:rsidP="00177423">
      <w:r w:rsidRPr="00177423">
        <w:rPr>
          <w:b/>
          <w:color w:val="5B9BD5" w:themeColor="accent1"/>
        </w:rPr>
        <w:t xml:space="preserve"> </w:t>
      </w:r>
      <w:r>
        <w:rPr>
          <w:b/>
          <w:color w:val="5B9BD5" w:themeColor="accent1"/>
        </w:rPr>
        <w:t>Kopsavilkums par iepirkumiem aizsardzības un drošības jomā valsts sektorā 201</w:t>
      </w:r>
      <w:r>
        <w:rPr>
          <w:b/>
          <w:color w:val="5B9BD5" w:themeColor="accent1"/>
        </w:rPr>
        <w:t>4</w:t>
      </w:r>
      <w:r>
        <w:rPr>
          <w:b/>
          <w:color w:val="5B9BD5" w:themeColor="accent1"/>
        </w:rPr>
        <w:t xml:space="preserve">. gadā </w:t>
      </w:r>
    </w:p>
    <w:p w14:paraId="1709FDA0" w14:textId="48F9DDEE" w:rsidR="003D2826" w:rsidRDefault="003D2826">
      <w:bookmarkStart w:id="0" w:name="_GoBack"/>
      <w:bookmarkEnd w:id="0"/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70CE9"/>
    <w:rsid w:val="00074B97"/>
    <w:rsid w:val="000A77E4"/>
    <w:rsid w:val="000D7134"/>
    <w:rsid w:val="0016006A"/>
    <w:rsid w:val="00177423"/>
    <w:rsid w:val="001F3BF8"/>
    <w:rsid w:val="003C0227"/>
    <w:rsid w:val="003C5AB0"/>
    <w:rsid w:val="003D2826"/>
    <w:rsid w:val="003E1ECD"/>
    <w:rsid w:val="004678BC"/>
    <w:rsid w:val="00494467"/>
    <w:rsid w:val="004A4595"/>
    <w:rsid w:val="004C078F"/>
    <w:rsid w:val="00575832"/>
    <w:rsid w:val="005A01B8"/>
    <w:rsid w:val="00665CA0"/>
    <w:rsid w:val="006D3670"/>
    <w:rsid w:val="006F22B7"/>
    <w:rsid w:val="00753A48"/>
    <w:rsid w:val="007A4137"/>
    <w:rsid w:val="007A72D0"/>
    <w:rsid w:val="007B5BBE"/>
    <w:rsid w:val="008B7619"/>
    <w:rsid w:val="008F3530"/>
    <w:rsid w:val="0092301F"/>
    <w:rsid w:val="00937987"/>
    <w:rsid w:val="0094342A"/>
    <w:rsid w:val="0094782B"/>
    <w:rsid w:val="00980C55"/>
    <w:rsid w:val="0099448C"/>
    <w:rsid w:val="009A601C"/>
    <w:rsid w:val="009A6457"/>
    <w:rsid w:val="009B6F12"/>
    <w:rsid w:val="009C5648"/>
    <w:rsid w:val="009E7C08"/>
    <w:rsid w:val="00A51390"/>
    <w:rsid w:val="00A777E1"/>
    <w:rsid w:val="00A96F52"/>
    <w:rsid w:val="00AA2598"/>
    <w:rsid w:val="00AA7095"/>
    <w:rsid w:val="00AE154E"/>
    <w:rsid w:val="00AF283F"/>
    <w:rsid w:val="00B23099"/>
    <w:rsid w:val="00B64ED8"/>
    <w:rsid w:val="00B86047"/>
    <w:rsid w:val="00B95024"/>
    <w:rsid w:val="00BE5A91"/>
    <w:rsid w:val="00C559E4"/>
    <w:rsid w:val="00DA19D0"/>
    <w:rsid w:val="00DE69F5"/>
    <w:rsid w:val="00E55B56"/>
    <w:rsid w:val="00ED4701"/>
    <w:rsid w:val="00F20D78"/>
    <w:rsid w:val="00F31123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ta/id/223599-noteikumi-par-valsts-statistikas-parskatu-veidlapu-paraugiem-iepirkumu-joma-un-parskatu-iesniegsanas-un-aizpildisanas-kartibu" TargetMode="Externa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5103</Words>
  <Characters>2910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24</cp:revision>
  <dcterms:created xsi:type="dcterms:W3CDTF">2017-10-11T10:21:00Z</dcterms:created>
  <dcterms:modified xsi:type="dcterms:W3CDTF">2017-11-17T09:48:00Z</dcterms:modified>
</cp:coreProperties>
</file>