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56E727B2" w:rsidR="00AA2D64" w:rsidRDefault="00BE0C8A" w:rsidP="004B4D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2D6687">
        <w:rPr>
          <w:b/>
          <w:sz w:val="26"/>
          <w:szCs w:val="26"/>
        </w:rPr>
        <w:t>lielākie</w:t>
      </w:r>
      <w:r w:rsidR="00D42F10">
        <w:rPr>
          <w:b/>
          <w:sz w:val="26"/>
          <w:szCs w:val="26"/>
        </w:rPr>
        <w:t xml:space="preserve">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="002D6687">
        <w:rPr>
          <w:b/>
          <w:sz w:val="26"/>
          <w:szCs w:val="26"/>
        </w:rPr>
        <w:t xml:space="preserve">publicētie </w:t>
      </w:r>
      <w:r w:rsidR="005048DF">
        <w:rPr>
          <w:b/>
          <w:sz w:val="26"/>
          <w:szCs w:val="26"/>
        </w:rPr>
        <w:t>iepirkum</w:t>
      </w:r>
      <w:r w:rsidR="002D6687">
        <w:rPr>
          <w:b/>
          <w:sz w:val="26"/>
          <w:szCs w:val="26"/>
        </w:rPr>
        <w:t>i</w:t>
      </w:r>
      <w:r w:rsidR="005048D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2582936F" w:rsidR="00EF72F4" w:rsidRDefault="00B465CA" w:rsidP="00AA2D64">
      <w:pPr>
        <w:jc w:val="both"/>
      </w:pPr>
      <w:r>
        <w:t>P</w:t>
      </w:r>
      <w:bookmarkStart w:id="0" w:name="_GoBack"/>
      <w:bookmarkEnd w:id="0"/>
      <w:r w:rsidR="00EF72F4">
        <w:t xml:space="preserve">aziņojumu publikāciju dati sniedz informāciju par </w:t>
      </w:r>
      <w:r w:rsidR="002D6687">
        <w:t>Publisk</w:t>
      </w:r>
      <w:r w:rsidR="00016E3A">
        <w:t>o</w:t>
      </w:r>
      <w:r w:rsidR="002D6687">
        <w:t xml:space="preserve"> iepirkumu likuma kārtībā </w:t>
      </w:r>
      <w:r w:rsidR="00C00DAB">
        <w:t>izsludināt</w:t>
      </w:r>
      <w:r w:rsidR="00016E3A">
        <w:t>aj</w:t>
      </w:r>
      <w:r w:rsidR="00C00DAB">
        <w:t xml:space="preserve">iem </w:t>
      </w:r>
      <w:r w:rsidR="005048DF">
        <w:t xml:space="preserve">desmit </w:t>
      </w:r>
      <w:r w:rsidR="002D6687">
        <w:t>lielākiem iepirkumiem</w:t>
      </w:r>
      <w:r w:rsidR="00C00DAB">
        <w:t>,</w:t>
      </w:r>
      <w:r w:rsidR="002D6687">
        <w:t xml:space="preserve"> pēc to noslēgtās līgumsummas (EUR)</w:t>
      </w:r>
      <w:r w:rsidR="00016E3A">
        <w:t xml:space="preserve"> bez pievienotās vērtības nodokļa (turpmāk – PVN)</w:t>
      </w:r>
      <w:r w:rsidR="002D6687">
        <w:t>.</w:t>
      </w:r>
    </w:p>
    <w:p w14:paraId="0463F3E4" w14:textId="5481FCE9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 xml:space="preserve">iepirkumu publikācijās </w:t>
      </w:r>
      <w:r w:rsidR="002F4C14">
        <w:t>–</w:t>
      </w:r>
      <w:r w:rsidR="00B5026F">
        <w:t xml:space="preserve"> </w:t>
      </w:r>
      <w:r w:rsidR="0016698B">
        <w:t>paziņojum</w:t>
      </w:r>
      <w:r w:rsidR="00B5026F">
        <w:t>s</w:t>
      </w:r>
      <w:r w:rsidR="0016698B">
        <w:t xml:space="preserve"> </w:t>
      </w:r>
      <w:r w:rsidR="0061568E">
        <w:t>par līgum</w:t>
      </w:r>
      <w:r w:rsidR="004B4D9E">
        <w:t>a slēgšanas tiesību piešķiršanu</w:t>
      </w:r>
      <w:r w:rsidR="00481431">
        <w:t>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4B4D9E">
        <w:t>a rezultātiem</w:t>
      </w:r>
      <w:r w:rsidR="0061568E">
        <w:t xml:space="preserve"> </w:t>
      </w:r>
      <w:r w:rsidR="00481431">
        <w:t>un informatī</w:t>
      </w:r>
      <w:r w:rsidR="00B42F67">
        <w:t>vs</w:t>
      </w:r>
      <w:r w:rsidR="00481431">
        <w:t xml:space="preserve"> paziņojums par noslēgto līgumu </w:t>
      </w:r>
      <w:r w:rsidR="002F4C14">
        <w:t>–</w:t>
      </w:r>
      <w:r w:rsidR="005048DF">
        <w:t xml:space="preserve"> </w:t>
      </w:r>
      <w:r w:rsidR="00B5026F">
        <w:t xml:space="preserve">ir </w:t>
      </w:r>
      <w:r w:rsidR="004B4D9E">
        <w:t>norādījuši</w:t>
      </w:r>
      <w:r w:rsidR="00B42F67">
        <w:t>,</w:t>
      </w:r>
      <w:r w:rsidR="004B4D9E">
        <w:t xml:space="preserve"> </w:t>
      </w:r>
      <w:r w:rsidR="00B42F67">
        <w:t xml:space="preserve">noslēgto </w:t>
      </w:r>
      <w:r w:rsidR="00C00DAB">
        <w:t>līgumu summ</w:t>
      </w:r>
      <w:r w:rsidR="00B42F67">
        <w:t>as</w:t>
      </w:r>
      <w:r w:rsidR="00C00DAB">
        <w:t>, pēc kur</w:t>
      </w:r>
      <w:r w:rsidR="00F6483D">
        <w:t>ām</w:t>
      </w:r>
      <w:r w:rsidR="00C00DAB">
        <w:t xml:space="preserve"> tiek apkopoti dati</w:t>
      </w:r>
      <w:r w:rsidR="004B4D9E">
        <w:t>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05999EE0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B5026F">
        <w:t xml:space="preserve">desmit </w:t>
      </w:r>
      <w:r w:rsidR="00C00DAB">
        <w:t>lielāk</w:t>
      </w:r>
      <w:r w:rsidR="00A10677">
        <w:t>aj</w:t>
      </w:r>
      <w:r w:rsidR="00C00DAB">
        <w:t>iem iepirkumiem, norādot pasūtītāja nosaukumu, iepirkuma līguma nosaukumu un līguma summu (EUR)</w:t>
      </w:r>
      <w:r w:rsidR="00A10677">
        <w:t xml:space="preserve"> bez PVN</w:t>
      </w:r>
      <w:r w:rsidR="00B5026F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5786E0AB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 xml:space="preserve">10 </w:t>
      </w:r>
      <w:r w:rsidR="00C00DAB">
        <w:rPr>
          <w:b/>
          <w:i/>
        </w:rPr>
        <w:t>lielākie Publisko iepirkumu likuma kārtībā publicētie iepirkumi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29"/>
        <w:gridCol w:w="2766"/>
        <w:gridCol w:w="1363"/>
        <w:gridCol w:w="1635"/>
      </w:tblGrid>
      <w:tr w:rsidR="00AA2D64" w14:paraId="1432170C" w14:textId="77777777" w:rsidTr="008E38A0">
        <w:tc>
          <w:tcPr>
            <w:tcW w:w="3729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766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5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8E38A0">
        <w:tc>
          <w:tcPr>
            <w:tcW w:w="3729" w:type="dxa"/>
          </w:tcPr>
          <w:p w14:paraId="03B4DB36" w14:textId="623B9752" w:rsidR="00911BCF" w:rsidRDefault="00EC2179" w:rsidP="00CB0DDA">
            <w:r>
              <w:t xml:space="preserve">TOP </w:t>
            </w:r>
            <w:r w:rsidR="00B5026F">
              <w:t xml:space="preserve">10 </w:t>
            </w:r>
            <w:r w:rsidR="00C00DAB">
              <w:t>lielākie</w:t>
            </w:r>
            <w:r w:rsidR="00902904">
              <w:t xml:space="preserve"> </w:t>
            </w:r>
            <w:r>
              <w:t>Publisko iepirkumu likuma kārtībā</w:t>
            </w:r>
            <w:r w:rsidR="002423C7">
              <w:t xml:space="preserve"> </w:t>
            </w:r>
            <w:r w:rsidR="00C00DAB">
              <w:t>publicētie</w:t>
            </w:r>
            <w:r w:rsidR="00902904">
              <w:t xml:space="preserve"> </w:t>
            </w:r>
            <w:r w:rsidR="002423C7">
              <w:t>iepirkum</w:t>
            </w:r>
            <w:r w:rsidR="00C00DAB">
              <w:t>i</w:t>
            </w:r>
          </w:p>
        </w:tc>
        <w:tc>
          <w:tcPr>
            <w:tcW w:w="2766" w:type="dxa"/>
            <w:vAlign w:val="center"/>
          </w:tcPr>
          <w:p w14:paraId="5DC22E31" w14:textId="118E8714" w:rsidR="00205504" w:rsidRDefault="00205504" w:rsidP="00911BCF">
            <w:r>
              <w:t>par 2019. gada 2. ceturksni</w:t>
            </w:r>
          </w:p>
          <w:p w14:paraId="4C4A4B8E" w14:textId="341F4A3D" w:rsidR="00911BCF" w:rsidRDefault="00911BCF" w:rsidP="00911BCF"/>
        </w:tc>
        <w:tc>
          <w:tcPr>
            <w:tcW w:w="1363" w:type="dxa"/>
            <w:vAlign w:val="center"/>
          </w:tcPr>
          <w:p w14:paraId="5941757B" w14:textId="58918267" w:rsidR="00911BCF" w:rsidRDefault="00911BCF" w:rsidP="00911BCF">
            <w:r>
              <w:t>1</w:t>
            </w:r>
            <w:r w:rsidR="00205504">
              <w:t>6</w:t>
            </w:r>
            <w:r>
              <w:t>.0</w:t>
            </w:r>
            <w:r w:rsidR="00205504">
              <w:t>7</w:t>
            </w:r>
            <w:r>
              <w:t>.2019</w:t>
            </w:r>
            <w:r w:rsidR="004B62B7">
              <w:t>.</w:t>
            </w:r>
          </w:p>
        </w:tc>
        <w:tc>
          <w:tcPr>
            <w:tcW w:w="1635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8E38A0" w14:paraId="70C55A32" w14:textId="77777777" w:rsidTr="008E38A0">
        <w:tc>
          <w:tcPr>
            <w:tcW w:w="3729" w:type="dxa"/>
          </w:tcPr>
          <w:p w14:paraId="559FC972" w14:textId="19C3C032" w:rsidR="008E38A0" w:rsidRDefault="008E38A0" w:rsidP="008E38A0">
            <w:r>
              <w:t>TOP 10 lielākie Publisko iepirkumu likuma kārtībā publicētie iepirkumi</w:t>
            </w:r>
          </w:p>
        </w:tc>
        <w:tc>
          <w:tcPr>
            <w:tcW w:w="2766" w:type="dxa"/>
            <w:vAlign w:val="center"/>
          </w:tcPr>
          <w:p w14:paraId="6E00009D" w14:textId="1840379D" w:rsidR="008E38A0" w:rsidRDefault="008E38A0" w:rsidP="008E38A0">
            <w:r>
              <w:t>par 2019. gada 1. ceturksni</w:t>
            </w:r>
          </w:p>
        </w:tc>
        <w:tc>
          <w:tcPr>
            <w:tcW w:w="1363" w:type="dxa"/>
            <w:vAlign w:val="center"/>
          </w:tcPr>
          <w:p w14:paraId="11247DF3" w14:textId="77777777" w:rsidR="008E38A0" w:rsidRDefault="008E38A0" w:rsidP="008E38A0"/>
        </w:tc>
        <w:tc>
          <w:tcPr>
            <w:tcW w:w="1635" w:type="dxa"/>
          </w:tcPr>
          <w:p w14:paraId="400090F2" w14:textId="0B27507D" w:rsidR="008E38A0" w:rsidRDefault="008E38A0" w:rsidP="008E38A0">
            <w:r>
              <w:t>Skat. arhīvā</w:t>
            </w:r>
          </w:p>
        </w:tc>
      </w:tr>
      <w:tr w:rsidR="008E38A0" w14:paraId="00EEAE32" w14:textId="77777777" w:rsidTr="008E38A0">
        <w:tc>
          <w:tcPr>
            <w:tcW w:w="3729" w:type="dxa"/>
          </w:tcPr>
          <w:p w14:paraId="3E02ABF6" w14:textId="5EA9A2DE" w:rsidR="008E38A0" w:rsidRDefault="008E38A0" w:rsidP="008E38A0">
            <w:r>
              <w:t>TOP 10 lielākie Publisko iepirkumu likuma kārtībā publicētie iepirkumi</w:t>
            </w:r>
          </w:p>
        </w:tc>
        <w:tc>
          <w:tcPr>
            <w:tcW w:w="2766" w:type="dxa"/>
          </w:tcPr>
          <w:p w14:paraId="6E5D9354" w14:textId="714D3E8A" w:rsidR="008E38A0" w:rsidRDefault="008E38A0" w:rsidP="008E38A0">
            <w:pPr>
              <w:jc w:val="both"/>
            </w:pPr>
            <w:r>
              <w:t>par 2018. gada 4. ceturksni</w:t>
            </w:r>
          </w:p>
          <w:p w14:paraId="16E9E299" w14:textId="3478DA49" w:rsidR="008E38A0" w:rsidRDefault="008E38A0" w:rsidP="008E38A0">
            <w:pPr>
              <w:jc w:val="both"/>
            </w:pPr>
            <w:r>
              <w:t>par 2018. gada 3. ceturksni</w:t>
            </w:r>
          </w:p>
          <w:p w14:paraId="25A6BC69" w14:textId="0837B926" w:rsidR="008E38A0" w:rsidRDefault="008E38A0" w:rsidP="008E38A0">
            <w:pPr>
              <w:jc w:val="both"/>
            </w:pPr>
            <w:r>
              <w:t>par 2018. gada 2. ceturksni</w:t>
            </w:r>
          </w:p>
          <w:p w14:paraId="078BDA7B" w14:textId="1A4C6A3E" w:rsidR="008E38A0" w:rsidRDefault="008E38A0" w:rsidP="008E38A0">
            <w:r>
              <w:t>par 2018. gada 1. ceturksni</w:t>
            </w:r>
          </w:p>
        </w:tc>
        <w:tc>
          <w:tcPr>
            <w:tcW w:w="1363" w:type="dxa"/>
            <w:shd w:val="clear" w:color="auto" w:fill="auto"/>
          </w:tcPr>
          <w:p w14:paraId="1B49598F" w14:textId="00948732" w:rsidR="008E38A0" w:rsidRDefault="008E38A0" w:rsidP="008E38A0">
            <w:pPr>
              <w:jc w:val="center"/>
            </w:pPr>
          </w:p>
        </w:tc>
        <w:tc>
          <w:tcPr>
            <w:tcW w:w="1635" w:type="dxa"/>
          </w:tcPr>
          <w:p w14:paraId="67FD7141" w14:textId="00DC09A5" w:rsidR="008E38A0" w:rsidRDefault="008E38A0" w:rsidP="008E38A0">
            <w:pPr>
              <w:jc w:val="both"/>
            </w:pPr>
            <w:r>
              <w:t>Skat. arhīvā</w:t>
            </w:r>
          </w:p>
        </w:tc>
      </w:tr>
      <w:tr w:rsidR="008E38A0" w14:paraId="61EAA7A7" w14:textId="77777777" w:rsidTr="008E38A0">
        <w:tc>
          <w:tcPr>
            <w:tcW w:w="3729" w:type="dxa"/>
          </w:tcPr>
          <w:p w14:paraId="5F9D7700" w14:textId="6496328D" w:rsidR="008E38A0" w:rsidRDefault="008E38A0" w:rsidP="008E38A0">
            <w:r>
              <w:t>TOP 10 lielākie Publisko iepirkumu likuma kārtībā publicētie iepirkumi</w:t>
            </w:r>
          </w:p>
        </w:tc>
        <w:tc>
          <w:tcPr>
            <w:tcW w:w="2766" w:type="dxa"/>
          </w:tcPr>
          <w:p w14:paraId="348BAA40" w14:textId="77777777" w:rsidR="008E38A0" w:rsidRDefault="008E38A0" w:rsidP="008E38A0">
            <w:pPr>
              <w:jc w:val="both"/>
            </w:pPr>
            <w:r>
              <w:t>par 2017. gada 4. ceturksni</w:t>
            </w:r>
          </w:p>
          <w:p w14:paraId="7558D409" w14:textId="77777777" w:rsidR="008E38A0" w:rsidRDefault="008E38A0" w:rsidP="008E38A0">
            <w:pPr>
              <w:jc w:val="both"/>
            </w:pPr>
            <w:r>
              <w:t>par 2017. gada 3. ceturksni</w:t>
            </w:r>
          </w:p>
          <w:p w14:paraId="5CE14031" w14:textId="77777777" w:rsidR="008E38A0" w:rsidRDefault="008E38A0" w:rsidP="008E38A0">
            <w:pPr>
              <w:jc w:val="both"/>
            </w:pPr>
            <w:r>
              <w:t>par 2017. gada 2. ceturksni</w:t>
            </w:r>
          </w:p>
          <w:p w14:paraId="36EB15BD" w14:textId="48688904" w:rsidR="008E38A0" w:rsidRDefault="008E38A0" w:rsidP="008E38A0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73ADD7B0" w14:textId="083FC1E5" w:rsidR="008E38A0" w:rsidRDefault="008E38A0" w:rsidP="008E38A0">
            <w:pPr>
              <w:jc w:val="both"/>
            </w:pPr>
          </w:p>
        </w:tc>
        <w:tc>
          <w:tcPr>
            <w:tcW w:w="1635" w:type="dxa"/>
          </w:tcPr>
          <w:p w14:paraId="6F386795" w14:textId="3D526A1D" w:rsidR="008E38A0" w:rsidRDefault="008E38A0" w:rsidP="008E38A0">
            <w:pPr>
              <w:jc w:val="both"/>
            </w:pPr>
            <w:r>
              <w:t>Skat. arhīvā</w:t>
            </w:r>
          </w:p>
        </w:tc>
      </w:tr>
      <w:tr w:rsidR="008E38A0" w14:paraId="0A01179C" w14:textId="77777777" w:rsidTr="008E38A0">
        <w:tc>
          <w:tcPr>
            <w:tcW w:w="3729" w:type="dxa"/>
          </w:tcPr>
          <w:p w14:paraId="5740D1C7" w14:textId="5256C100" w:rsidR="008E38A0" w:rsidRDefault="008E38A0" w:rsidP="008E38A0">
            <w:r>
              <w:t>TOP 10 lielākie Publisko iepirkumu likuma kārtībā publicētie iepirkumi</w:t>
            </w:r>
          </w:p>
        </w:tc>
        <w:tc>
          <w:tcPr>
            <w:tcW w:w="2766" w:type="dxa"/>
          </w:tcPr>
          <w:p w14:paraId="78D64E5D" w14:textId="77777777" w:rsidR="008E38A0" w:rsidRDefault="008E38A0" w:rsidP="008E38A0">
            <w:pPr>
              <w:jc w:val="both"/>
            </w:pPr>
            <w:r>
              <w:t>par 2016. gada 4. ceturksni</w:t>
            </w:r>
          </w:p>
          <w:p w14:paraId="21458F66" w14:textId="77777777" w:rsidR="008E38A0" w:rsidRDefault="008E38A0" w:rsidP="008E38A0">
            <w:pPr>
              <w:jc w:val="both"/>
            </w:pPr>
            <w:r>
              <w:t>par 2016. gada 3. ceturksni</w:t>
            </w:r>
          </w:p>
          <w:p w14:paraId="5A16A8EC" w14:textId="77777777" w:rsidR="008E38A0" w:rsidRDefault="008E38A0" w:rsidP="008E38A0">
            <w:pPr>
              <w:jc w:val="both"/>
            </w:pPr>
            <w:r>
              <w:t>par 2016. gada 2. ceturksni</w:t>
            </w:r>
          </w:p>
          <w:p w14:paraId="6CBC9E86" w14:textId="325B38E8" w:rsidR="008E38A0" w:rsidRDefault="008E38A0" w:rsidP="008E38A0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1B1A75B7" w14:textId="77777777" w:rsidR="008E38A0" w:rsidRDefault="008E38A0" w:rsidP="008E38A0">
            <w:pPr>
              <w:jc w:val="both"/>
            </w:pPr>
          </w:p>
        </w:tc>
        <w:tc>
          <w:tcPr>
            <w:tcW w:w="1635" w:type="dxa"/>
          </w:tcPr>
          <w:p w14:paraId="6122AAD8" w14:textId="77777777" w:rsidR="008E38A0" w:rsidRDefault="008E38A0" w:rsidP="008E38A0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19D060BF" w:rsidR="00C17329" w:rsidRDefault="00F66512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>aziņojums par līgum</w:t>
      </w:r>
      <w:r>
        <w:t>a slēgšanas tiesību piešķiršanu</w:t>
      </w:r>
      <w:r w:rsidR="00481431">
        <w:t xml:space="preserve">, </w:t>
      </w:r>
      <w:r w:rsidR="0032106F">
        <w:t>paziņojums par metu konkurs</w:t>
      </w:r>
      <w:r>
        <w:t>a rezultātiem</w:t>
      </w:r>
      <w:r w:rsidR="00481431">
        <w:t xml:space="preserve"> un informatīv</w:t>
      </w:r>
      <w:r w:rsidR="00B42F67">
        <w:t>s</w:t>
      </w:r>
      <w:r w:rsidR="00481431">
        <w:t xml:space="preserve">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  <w:r>
        <w:t>.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056E1BA4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407176E" w14:textId="77777777" w:rsidR="00482C60" w:rsidRDefault="00482C60" w:rsidP="00482C60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6AB18DF3" w:rsidR="00EC2179" w:rsidRDefault="00AA2D64" w:rsidP="00AA2D64">
      <w:pPr>
        <w:jc w:val="both"/>
      </w:pPr>
      <w:r>
        <w:t>Ceturkšņu griezumā iegūtie dati tiek sarindot</w:t>
      </w:r>
      <w:r w:rsidR="0040461E">
        <w:t>i</w:t>
      </w:r>
      <w:r w:rsidR="00482C60">
        <w:t xml:space="preserve"> augošā secībā</w:t>
      </w:r>
      <w:r w:rsidR="00F66512">
        <w:t xml:space="preserve"> pēc līgumsummām (EUR) bez PVN</w:t>
      </w:r>
      <w:r w:rsidR="00482C60">
        <w:t>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D4680B" w:rsidRDefault="00AA2D64" w:rsidP="00AA2D64">
      <w:pPr>
        <w:jc w:val="both"/>
      </w:pPr>
      <w:r w:rsidRPr="00D4680B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43C99970" w:rsidR="00AA2D64" w:rsidRPr="00D4680B" w:rsidRDefault="00AA2D64" w:rsidP="00AA2D64">
      <w:pPr>
        <w:jc w:val="both"/>
      </w:pPr>
      <w:r w:rsidRPr="00D4680B">
        <w:t xml:space="preserve">Apkopotie dati atbilst lietotāju vajadzībām, jo tie nosaka publiskā iepirkuma </w:t>
      </w:r>
      <w:r w:rsidR="00B36143" w:rsidRPr="00D4680B">
        <w:t>paziņojumu</w:t>
      </w:r>
      <w:r w:rsidR="0040461E" w:rsidRPr="00D4680B">
        <w:t xml:space="preserve"> publikācijās norādītās lielākās līguma summas (EUR) </w:t>
      </w:r>
      <w:r w:rsidR="00942AB6">
        <w:t xml:space="preserve">bez PVN </w:t>
      </w:r>
      <w:r w:rsidR="0040461E" w:rsidRPr="00D4680B">
        <w:t>par iepirkumiem</w:t>
      </w:r>
      <w:r w:rsidR="00B36143" w:rsidRPr="00D4680B">
        <w:t xml:space="preserve"> </w:t>
      </w:r>
      <w:r w:rsidRPr="00D4680B">
        <w:t xml:space="preserve">ceturkšņa </w:t>
      </w:r>
      <w:r w:rsidR="0040461E" w:rsidRPr="00D4680B">
        <w:t>griezumā</w:t>
      </w:r>
      <w:r w:rsidRPr="00D4680B">
        <w:t xml:space="preserve">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Pr="00D4680B" w:rsidRDefault="00AA2D64" w:rsidP="00AA2D64">
      <w:pPr>
        <w:jc w:val="both"/>
      </w:pPr>
      <w:r w:rsidRPr="00D4680B"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Pr="00D4680B" w:rsidRDefault="00AA2D64" w:rsidP="00AA2D64">
      <w:pPr>
        <w:jc w:val="both"/>
      </w:pPr>
      <w:r w:rsidRPr="00D4680B"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2FA3EF73" w14:textId="389F97B7" w:rsidR="002423C7" w:rsidRDefault="002423C7" w:rsidP="002423C7">
      <w:pPr>
        <w:shd w:val="clear" w:color="auto" w:fill="FFFFFF" w:themeFill="background1"/>
        <w:jc w:val="both"/>
      </w:pPr>
      <w:r>
        <w:lastRenderedPageBreak/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D4680B" w:rsidRDefault="00AA2D64" w:rsidP="00AA2D64">
      <w:pPr>
        <w:jc w:val="both"/>
      </w:pPr>
      <w:r w:rsidRPr="00D4680B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pasts(at)iub.gov.lv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2F6FCAB9" w:rsidR="00AA2D64" w:rsidRPr="00C64F90" w:rsidRDefault="00170922" w:rsidP="00AA2D64">
      <w:pPr>
        <w:jc w:val="both"/>
      </w:pPr>
      <w:r>
        <w:t>1</w:t>
      </w:r>
      <w:r w:rsidR="00205504">
        <w:t>6</w:t>
      </w:r>
      <w:r w:rsidR="00AA2D64">
        <w:t>.</w:t>
      </w:r>
      <w:r w:rsidR="00065E39">
        <w:t>0</w:t>
      </w:r>
      <w:r w:rsidR="00205504">
        <w:t>7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0060F7"/>
    <w:rsid w:val="00016E3A"/>
    <w:rsid w:val="00065E39"/>
    <w:rsid w:val="000C413F"/>
    <w:rsid w:val="00111A74"/>
    <w:rsid w:val="00116DA4"/>
    <w:rsid w:val="001365E2"/>
    <w:rsid w:val="00150D3B"/>
    <w:rsid w:val="0016698B"/>
    <w:rsid w:val="00170922"/>
    <w:rsid w:val="00205504"/>
    <w:rsid w:val="00240EDB"/>
    <w:rsid w:val="002423C7"/>
    <w:rsid w:val="002966E1"/>
    <w:rsid w:val="0029778B"/>
    <w:rsid w:val="002D6687"/>
    <w:rsid w:val="002F4C14"/>
    <w:rsid w:val="0032106F"/>
    <w:rsid w:val="003A1A6D"/>
    <w:rsid w:val="003D2826"/>
    <w:rsid w:val="003D5D65"/>
    <w:rsid w:val="003F7DB3"/>
    <w:rsid w:val="0040461E"/>
    <w:rsid w:val="00405DBE"/>
    <w:rsid w:val="00443063"/>
    <w:rsid w:val="00481431"/>
    <w:rsid w:val="00482C60"/>
    <w:rsid w:val="004B4D9E"/>
    <w:rsid w:val="004B62B7"/>
    <w:rsid w:val="005048DF"/>
    <w:rsid w:val="005E78E1"/>
    <w:rsid w:val="0061568E"/>
    <w:rsid w:val="00710E75"/>
    <w:rsid w:val="00800EED"/>
    <w:rsid w:val="00813FDA"/>
    <w:rsid w:val="00841620"/>
    <w:rsid w:val="008458E4"/>
    <w:rsid w:val="00871AA5"/>
    <w:rsid w:val="008A5370"/>
    <w:rsid w:val="008B11EF"/>
    <w:rsid w:val="008E38A0"/>
    <w:rsid w:val="008F1369"/>
    <w:rsid w:val="008F6976"/>
    <w:rsid w:val="00901012"/>
    <w:rsid w:val="00901A58"/>
    <w:rsid w:val="00902904"/>
    <w:rsid w:val="00911BCF"/>
    <w:rsid w:val="00942AB6"/>
    <w:rsid w:val="009A61B8"/>
    <w:rsid w:val="009D22C0"/>
    <w:rsid w:val="009D4847"/>
    <w:rsid w:val="00A07B55"/>
    <w:rsid w:val="00A10677"/>
    <w:rsid w:val="00A350BB"/>
    <w:rsid w:val="00A57FE0"/>
    <w:rsid w:val="00A627B7"/>
    <w:rsid w:val="00A67295"/>
    <w:rsid w:val="00A8151D"/>
    <w:rsid w:val="00AA2D64"/>
    <w:rsid w:val="00AC734B"/>
    <w:rsid w:val="00B07646"/>
    <w:rsid w:val="00B146EA"/>
    <w:rsid w:val="00B36143"/>
    <w:rsid w:val="00B42F67"/>
    <w:rsid w:val="00B465CA"/>
    <w:rsid w:val="00B5026F"/>
    <w:rsid w:val="00BA1BDE"/>
    <w:rsid w:val="00BD5D0D"/>
    <w:rsid w:val="00BE0C8A"/>
    <w:rsid w:val="00BF5A76"/>
    <w:rsid w:val="00C00DAB"/>
    <w:rsid w:val="00C17329"/>
    <w:rsid w:val="00C50224"/>
    <w:rsid w:val="00CB0DDA"/>
    <w:rsid w:val="00D42F10"/>
    <w:rsid w:val="00D4680B"/>
    <w:rsid w:val="00D61466"/>
    <w:rsid w:val="00D922E6"/>
    <w:rsid w:val="00E54B53"/>
    <w:rsid w:val="00E65AD6"/>
    <w:rsid w:val="00E801A6"/>
    <w:rsid w:val="00EB406C"/>
    <w:rsid w:val="00EC2179"/>
    <w:rsid w:val="00ED528D"/>
    <w:rsid w:val="00EF5326"/>
    <w:rsid w:val="00EF72F4"/>
    <w:rsid w:val="00F14BF5"/>
    <w:rsid w:val="00F4788D"/>
    <w:rsid w:val="00F6483D"/>
    <w:rsid w:val="00F66512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97D2D980-F383-414A-A4A9-4E1DEFC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cp:lastPrinted>2019-02-18T14:18:00Z</cp:lastPrinted>
  <dcterms:created xsi:type="dcterms:W3CDTF">2019-07-16T10:56:00Z</dcterms:created>
  <dcterms:modified xsi:type="dcterms:W3CDTF">2019-07-16T10:56:00Z</dcterms:modified>
</cp:coreProperties>
</file>