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1FF080B3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informāciju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ipersaite"/>
            <w:i/>
          </w:rPr>
          <w:t>(</w:t>
        </w:r>
        <w:proofErr w:type="spellStart"/>
        <w:r w:rsidR="00A05A10" w:rsidRPr="005D6D7A">
          <w:rPr>
            <w:rStyle w:val="Hipersaite"/>
            <w:i/>
          </w:rPr>
          <w:t>Common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Procurement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Vocabulary</w:t>
        </w:r>
        <w:proofErr w:type="spellEnd"/>
        <w:r w:rsidR="00A05A10" w:rsidRPr="005D6D7A">
          <w:rPr>
            <w:rStyle w:val="Hipersaite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7443341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24C0F2B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747636" w:rsidRPr="00747636">
        <w:rPr>
          <w:b/>
          <w:bCs/>
          <w:i/>
          <w:iCs/>
        </w:rPr>
        <w:t>Aktualitātes</w:t>
      </w:r>
      <w:r w:rsidR="00747636" w:rsidRPr="00747636">
        <w:rPr>
          <w:i/>
          <w:iCs/>
        </w:rPr>
        <w:t xml:space="preserve"> 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>Oficiālās statistikas veidlapu rādītāji</w:t>
      </w:r>
      <w:r w:rsidR="00D43506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ipersaite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08DA67BE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2ACD4F87" w:rsidR="00454804" w:rsidRDefault="00454804" w:rsidP="00454804">
            <w:r>
              <w:t>par 20</w:t>
            </w:r>
            <w:r w:rsidR="00F53854">
              <w:t>20</w:t>
            </w:r>
            <w:r>
              <w:t xml:space="preserve">. gada </w:t>
            </w:r>
            <w:r w:rsidR="00C23A29">
              <w:t>4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08B93103" w:rsidR="00454804" w:rsidRDefault="002F4FCD" w:rsidP="00454804">
            <w:pPr>
              <w:jc w:val="center"/>
            </w:pPr>
            <w:r>
              <w:t>2</w:t>
            </w:r>
            <w:r w:rsidR="00C23A29">
              <w:t>6</w:t>
            </w:r>
            <w:r w:rsidR="00454804">
              <w:t>.</w:t>
            </w:r>
            <w:r w:rsidR="00C23A29">
              <w:t>01</w:t>
            </w:r>
            <w:r w:rsidR="00454804">
              <w:t>.20</w:t>
            </w:r>
            <w:r>
              <w:t>2</w:t>
            </w:r>
            <w:r w:rsidR="00C23A29">
              <w:t>1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61936972" w14:textId="189C4EA8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44F0486C" w:rsidR="002A1E6E" w:rsidRPr="002A1E6E" w:rsidRDefault="00E169C8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="002A1E6E" w:rsidRPr="002A1E6E">
        <w:rPr>
          <w:bCs/>
          <w:sz w:val="24"/>
          <w:szCs w:val="24"/>
        </w:rPr>
        <w:t>.</w:t>
      </w:r>
      <w:r w:rsidR="00C23A29">
        <w:rPr>
          <w:bCs/>
          <w:sz w:val="24"/>
          <w:szCs w:val="24"/>
        </w:rPr>
        <w:t>0</w:t>
      </w:r>
      <w:r w:rsidR="002A1E6E" w:rsidRPr="002A1E6E">
        <w:rPr>
          <w:bCs/>
          <w:sz w:val="24"/>
          <w:szCs w:val="24"/>
        </w:rPr>
        <w:t>1.202</w:t>
      </w:r>
      <w:r w:rsidR="00C23A29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77777777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17463A87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ipersaite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71F1AD20" w:rsidR="00FE21BF" w:rsidRDefault="005D5D20" w:rsidP="00B33C6C">
      <w:pPr>
        <w:jc w:val="both"/>
      </w:pPr>
      <w:r>
        <w:t>Ceturkšņu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F5495A" w:rsidRDefault="00B33C6C" w:rsidP="00BC2761">
      <w:pPr>
        <w:jc w:val="both"/>
        <w:rPr>
          <w:sz w:val="24"/>
          <w:szCs w:val="24"/>
        </w:rPr>
      </w:pPr>
      <w:r>
        <w:rPr>
          <w:sz w:val="24"/>
          <w:szCs w:val="24"/>
        </w:rPr>
        <w:t>Pasūtītāju sniegtā informācija nesatur konfidenciālus datus</w:t>
      </w:r>
      <w:r w:rsidR="00BC27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Default="00CE6D40" w:rsidP="00CE6D40">
      <w:pPr>
        <w:jc w:val="both"/>
        <w:rPr>
          <w:sz w:val="24"/>
          <w:szCs w:val="24"/>
        </w:rPr>
      </w:pPr>
      <w:r>
        <w:rPr>
          <w:sz w:val="24"/>
          <w:szCs w:val="24"/>
        </w:rPr>
        <w:t>Apkopotie</w:t>
      </w:r>
      <w:r w:rsidR="00B33C6C">
        <w:rPr>
          <w:sz w:val="24"/>
          <w:szCs w:val="24"/>
        </w:rPr>
        <w:t xml:space="preserve"> pārskat</w:t>
      </w:r>
      <w:r>
        <w:rPr>
          <w:sz w:val="24"/>
          <w:szCs w:val="24"/>
        </w:rPr>
        <w:t>a dati</w:t>
      </w:r>
      <w:r w:rsidR="00B33C6C">
        <w:rPr>
          <w:sz w:val="24"/>
          <w:szCs w:val="24"/>
        </w:rPr>
        <w:t xml:space="preserve"> atbilst lietot</w:t>
      </w:r>
      <w:r>
        <w:rPr>
          <w:sz w:val="24"/>
          <w:szCs w:val="24"/>
        </w:rPr>
        <w:t xml:space="preserve">āju vajadzībām, jo </w:t>
      </w:r>
      <w:r w:rsidR="0029289B">
        <w:rPr>
          <w:sz w:val="24"/>
          <w:szCs w:val="24"/>
        </w:rPr>
        <w:t xml:space="preserve">tie </w:t>
      </w:r>
      <w:r>
        <w:rPr>
          <w:sz w:val="24"/>
          <w:szCs w:val="24"/>
        </w:rPr>
        <w:t>no</w:t>
      </w:r>
      <w:r w:rsidR="0029289B">
        <w:rPr>
          <w:sz w:val="24"/>
          <w:szCs w:val="24"/>
        </w:rPr>
        <w:t>saka</w:t>
      </w:r>
      <w:r>
        <w:rPr>
          <w:sz w:val="24"/>
          <w:szCs w:val="24"/>
        </w:rPr>
        <w:t xml:space="preserve"> zaļā publiskā iepirkuma kopējos ceturkšņa rādītājus</w:t>
      </w:r>
      <w:r w:rsidR="00B33C6C">
        <w:rPr>
          <w:sz w:val="24"/>
          <w:szCs w:val="24"/>
        </w:rPr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Default="00CE6D40" w:rsidP="00CE6D40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</w:t>
      </w:r>
      <w:r w:rsidR="00B33C6C">
        <w:rPr>
          <w:sz w:val="24"/>
          <w:szCs w:val="24"/>
        </w:rPr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Default="00752777" w:rsidP="00752777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A635B2" w:rsidRDefault="00A635B2" w:rsidP="00C03676">
      <w:pPr>
        <w:jc w:val="both"/>
        <w:rPr>
          <w:sz w:val="24"/>
          <w:szCs w:val="24"/>
        </w:rPr>
      </w:pPr>
      <w:r w:rsidRPr="00A635B2">
        <w:rPr>
          <w:sz w:val="24"/>
          <w:szCs w:val="24"/>
        </w:rPr>
        <w:lastRenderedPageBreak/>
        <w:t xml:space="preserve">Attiecīgajiem statistikas datu rādītājiem </w:t>
      </w:r>
      <w:r w:rsidR="007B0091">
        <w:rPr>
          <w:sz w:val="24"/>
          <w:szCs w:val="24"/>
        </w:rPr>
        <w:t xml:space="preserve">no pasūtītāju puses </w:t>
      </w:r>
      <w:r w:rsidRPr="00A635B2">
        <w:rPr>
          <w:sz w:val="24"/>
          <w:szCs w:val="24"/>
        </w:rPr>
        <w:t>nav paredzēta precizēšana.</w:t>
      </w:r>
      <w:r w:rsidR="007B0091">
        <w:rPr>
          <w:sz w:val="24"/>
          <w:szCs w:val="24"/>
        </w:rPr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proofErr w:type="spellStart"/>
            <w:r w:rsidR="00E201BA">
              <w:t>at</w:t>
            </w:r>
            <w:proofErr w:type="spellEnd"/>
            <w:r w:rsidR="00E201BA">
              <w:t>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7F43D6C2" w:rsidR="00B33C6C" w:rsidRPr="00C64F90" w:rsidRDefault="00454804" w:rsidP="00B33C6C">
      <w:pPr>
        <w:jc w:val="both"/>
      </w:pPr>
      <w:r>
        <w:t>2</w:t>
      </w:r>
      <w:r w:rsidR="00C23A29">
        <w:t>6</w:t>
      </w:r>
      <w:r w:rsidR="00B33C6C">
        <w:t>.</w:t>
      </w:r>
      <w:r w:rsidR="00C23A29">
        <w:t>0</w:t>
      </w:r>
      <w:r w:rsidR="00FA0B3E">
        <w:t>1</w:t>
      </w:r>
      <w:r w:rsidR="00B33C6C">
        <w:t>.20</w:t>
      </w:r>
      <w:r w:rsidR="002F4FCD">
        <w:t>2</w:t>
      </w:r>
      <w:r w:rsidR="00C23A29">
        <w:t>1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77777777" w:rsidR="000D5A73" w:rsidRPr="00DD0E1D" w:rsidRDefault="00C6736C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  <w:r w:rsidRPr="00C6736C">
        <w:rPr>
          <w:color w:val="5B9BD5" w:themeColor="accent1"/>
          <w:sz w:val="24"/>
          <w:szCs w:val="24"/>
          <w:u w:val="single"/>
        </w:rPr>
        <w:t>Publikāciju statistikas rādītāji par zaļo publisko iepirkumu</w:t>
      </w: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800E0"/>
    <w:rsid w:val="00281355"/>
    <w:rsid w:val="0029289B"/>
    <w:rsid w:val="00295C00"/>
    <w:rsid w:val="002A1E6E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AFA"/>
    <w:rsid w:val="00677124"/>
    <w:rsid w:val="00681563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81962"/>
    <w:rsid w:val="00982FE4"/>
    <w:rsid w:val="00996081"/>
    <w:rsid w:val="009B3FEC"/>
    <w:rsid w:val="00A05A10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4BEC"/>
    <w:rsid w:val="00BA16A7"/>
    <w:rsid w:val="00BA3E9F"/>
    <w:rsid w:val="00BC2761"/>
    <w:rsid w:val="00BC6C30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C6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33C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33C6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36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36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36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4684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cp:lastPrinted>2016-08-02T11:55:00Z</cp:lastPrinted>
  <dcterms:created xsi:type="dcterms:W3CDTF">2020-11-30T12:03:00Z</dcterms:created>
  <dcterms:modified xsi:type="dcterms:W3CDTF">2021-01-19T14:17:00Z</dcterms:modified>
</cp:coreProperties>
</file>