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6C2DABA2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912570">
        <w:rPr>
          <w:i/>
        </w:rPr>
        <w:t>3</w:t>
      </w:r>
      <w:r w:rsidRPr="003A5E3B">
        <w:rPr>
          <w:i/>
        </w:rPr>
        <w:t xml:space="preserve">. gada </w:t>
      </w:r>
      <w:r w:rsidR="00F2529E">
        <w:rPr>
          <w:i/>
        </w:rPr>
        <w:t>4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754B9B76" w14:textId="217DA3A8" w:rsidR="009E64B3" w:rsidRDefault="009E64B3" w:rsidP="009E64B3">
      <w:pPr>
        <w:jc w:val="both"/>
      </w:pPr>
      <w:r>
        <w:t>No 2023. gada 25. oktobra ir ieviestas e-veidlapas. Datu struktūras izmaiņu dēļ, no šī datuma tabulā netiks apkopota informācija par iepirkumiem, kas saistīti ar Eiropas Savienības fondiem</w:t>
      </w:r>
      <w:r w:rsidR="0041315C">
        <w:t xml:space="preserve"> un </w:t>
      </w:r>
      <w:r w:rsidR="002E0CBE">
        <w:t>vides prasībām</w:t>
      </w:r>
      <w:r>
        <w:t xml:space="preserve">, </w:t>
      </w:r>
      <w:r w:rsidR="00A1198B">
        <w:t>kā arī</w:t>
      </w:r>
      <w:r w:rsidR="007510B8">
        <w:t xml:space="preserve"> </w:t>
      </w:r>
      <w:r w:rsidR="00B62C69">
        <w:t xml:space="preserve">paziņojumu par </w:t>
      </w:r>
      <w:r w:rsidR="001D3D60">
        <w:t>izmaiņām vai papildu informāciju</w:t>
      </w:r>
      <w:r w:rsidR="00B62C69">
        <w:t xml:space="preserve"> skaits, </w:t>
      </w:r>
      <w:r>
        <w:t>jo šāda paziņojumu veida e-veidlapās nav.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F78C2" w14:paraId="2ACC5069" w14:textId="77777777" w:rsidTr="00912570">
        <w:tc>
          <w:tcPr>
            <w:tcW w:w="3114" w:type="dxa"/>
          </w:tcPr>
          <w:p w14:paraId="7CF6E0BD" w14:textId="0DD91902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2E4BF3B1" w14:textId="7D13963A" w:rsidR="00F2529E" w:rsidRDefault="00F2529E" w:rsidP="00912570">
            <w:r>
              <w:t>par 2023. gada 4. ceturksni</w:t>
            </w:r>
          </w:p>
          <w:p w14:paraId="1C9E891D" w14:textId="3BF12CAE" w:rsidR="00E641A7" w:rsidRDefault="00E641A7" w:rsidP="00912570">
            <w:r>
              <w:t xml:space="preserve">par 2023. gada 3. ceturksni </w:t>
            </w:r>
          </w:p>
          <w:p w14:paraId="4B837BA0" w14:textId="15B35A5E" w:rsidR="002F78C2" w:rsidRDefault="002F78C2" w:rsidP="00912570">
            <w:r>
              <w:t>par 2023. gada 2. ceturksni</w:t>
            </w:r>
          </w:p>
          <w:p w14:paraId="2618AAFF" w14:textId="62CC1D0E" w:rsidR="002F78C2" w:rsidRDefault="002F78C2" w:rsidP="00912570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1B64C7B0" w14:textId="54ADBE99" w:rsidR="002F78C2" w:rsidRDefault="002F78C2" w:rsidP="00912570">
            <w:pPr>
              <w:jc w:val="center"/>
            </w:pPr>
            <w:r>
              <w:t>2</w:t>
            </w:r>
            <w:r w:rsidR="00F2529E">
              <w:t>9</w:t>
            </w:r>
            <w:r>
              <w:t>.</w:t>
            </w:r>
            <w:r w:rsidR="00F2529E">
              <w:t>0</w:t>
            </w:r>
            <w:r w:rsidR="00E641A7">
              <w:t>1</w:t>
            </w:r>
            <w:r>
              <w:t>.202</w:t>
            </w:r>
            <w:r w:rsidR="00F2529E">
              <w:t>4</w:t>
            </w:r>
            <w:r>
              <w:t>.</w:t>
            </w:r>
          </w:p>
        </w:tc>
        <w:tc>
          <w:tcPr>
            <w:tcW w:w="1615" w:type="dxa"/>
            <w:vAlign w:val="center"/>
          </w:tcPr>
          <w:p w14:paraId="044D769E" w14:textId="77777777" w:rsidR="002F78C2" w:rsidRDefault="002F78C2" w:rsidP="00912570">
            <w:pPr>
              <w:jc w:val="center"/>
            </w:pPr>
          </w:p>
        </w:tc>
      </w:tr>
      <w:tr w:rsidR="002F78C2" w14:paraId="5639FA80" w14:textId="77777777" w:rsidTr="00144BD1">
        <w:tc>
          <w:tcPr>
            <w:tcW w:w="3114" w:type="dxa"/>
          </w:tcPr>
          <w:p w14:paraId="212E4008" w14:textId="04B9F16F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7C0FAEFF" w14:textId="7F0EFE90" w:rsidR="002F78C2" w:rsidRDefault="002F78C2" w:rsidP="00912570">
            <w:r>
              <w:t>par 2022. gada 4. ceturksni</w:t>
            </w:r>
          </w:p>
          <w:p w14:paraId="209FA6A2" w14:textId="2FA8DC14" w:rsidR="002F78C2" w:rsidRDefault="002F78C2" w:rsidP="00912570">
            <w:r>
              <w:t>par 2022. gada 3. ceturksni</w:t>
            </w:r>
          </w:p>
          <w:p w14:paraId="298CBAAA" w14:textId="39B494A2" w:rsidR="002F78C2" w:rsidRDefault="002F78C2" w:rsidP="00912570">
            <w:r>
              <w:t>par 2022. gada 2. ceturksni</w:t>
            </w:r>
          </w:p>
          <w:p w14:paraId="065B2603" w14:textId="578F2509" w:rsidR="002F78C2" w:rsidRDefault="002F78C2" w:rsidP="00912570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71CDEFEB" w14:textId="559EF5C4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479F85F" w14:textId="77777777" w:rsidR="002F78C2" w:rsidRDefault="002F78C2" w:rsidP="00912570">
            <w:pPr>
              <w:jc w:val="center"/>
            </w:pPr>
          </w:p>
        </w:tc>
      </w:tr>
      <w:tr w:rsidR="002F78C2" w14:paraId="095218DF" w14:textId="77777777" w:rsidTr="00144BD1">
        <w:tc>
          <w:tcPr>
            <w:tcW w:w="3114" w:type="dxa"/>
          </w:tcPr>
          <w:p w14:paraId="2E7574F0" w14:textId="32FC2F8C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2F78C2" w:rsidRDefault="002F78C2" w:rsidP="00912570">
            <w:r>
              <w:t>par 2021. gada 4. ceturksni</w:t>
            </w:r>
          </w:p>
          <w:p w14:paraId="19E1ED29" w14:textId="621CDDDF" w:rsidR="002F78C2" w:rsidRDefault="002F78C2" w:rsidP="00912570">
            <w:r>
              <w:t>par 2021. gada 3. ceturksni</w:t>
            </w:r>
          </w:p>
          <w:p w14:paraId="360B06F3" w14:textId="747DD1AE" w:rsidR="002F78C2" w:rsidRDefault="002F78C2" w:rsidP="00912570">
            <w:r>
              <w:t>par 2021. gada 2. ceturksni</w:t>
            </w:r>
          </w:p>
          <w:p w14:paraId="6B13E7D6" w14:textId="4BCDED07" w:rsidR="002F78C2" w:rsidRDefault="002F78C2" w:rsidP="00912570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2F78C2" w:rsidRDefault="002F78C2" w:rsidP="00912570">
            <w:pPr>
              <w:jc w:val="center"/>
            </w:pPr>
          </w:p>
        </w:tc>
      </w:tr>
      <w:tr w:rsidR="002F78C2" w14:paraId="0EF6A71F" w14:textId="77777777" w:rsidTr="00144BD1">
        <w:tc>
          <w:tcPr>
            <w:tcW w:w="3114" w:type="dxa"/>
          </w:tcPr>
          <w:p w14:paraId="3DBD345E" w14:textId="17EA7145" w:rsidR="002F78C2" w:rsidRDefault="002F78C2" w:rsidP="00912570">
            <w:r>
              <w:lastRenderedPageBreak/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2F78C2" w:rsidRDefault="002F78C2" w:rsidP="00912570">
            <w:r>
              <w:t>par 2020. gada 4. ceturksni</w:t>
            </w:r>
          </w:p>
          <w:p w14:paraId="0D5B3BB8" w14:textId="19DD8C43" w:rsidR="002F78C2" w:rsidRDefault="002F78C2" w:rsidP="00912570">
            <w:r>
              <w:t>par 2020. gada 3. ceturksni</w:t>
            </w:r>
          </w:p>
          <w:p w14:paraId="2ED4E226" w14:textId="2E3DA121" w:rsidR="002F78C2" w:rsidRDefault="002F78C2" w:rsidP="00912570">
            <w:r>
              <w:t>par 2020. gada 2. ceturksni</w:t>
            </w:r>
          </w:p>
          <w:p w14:paraId="1E8ECDEC" w14:textId="43299F66" w:rsidR="002F78C2" w:rsidRDefault="002F78C2" w:rsidP="00912570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2F78C2" w:rsidRDefault="002F78C2" w:rsidP="00912570">
            <w:pPr>
              <w:jc w:val="center"/>
            </w:pPr>
          </w:p>
        </w:tc>
      </w:tr>
      <w:tr w:rsidR="002F78C2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2F78C2" w:rsidRDefault="002F78C2" w:rsidP="00912570">
            <w:r>
              <w:t>par 2019. gada 4. ceturksni</w:t>
            </w:r>
          </w:p>
          <w:p w14:paraId="13C79374" w14:textId="4EBD2B7E" w:rsidR="002F78C2" w:rsidRDefault="002F78C2" w:rsidP="00912570">
            <w:r>
              <w:t>par 2019. gada 3. ceturksni</w:t>
            </w:r>
          </w:p>
          <w:p w14:paraId="2A91D54D" w14:textId="22BC4298" w:rsidR="002F78C2" w:rsidRDefault="002F78C2" w:rsidP="00912570">
            <w:r>
              <w:t>par 2019. gada 2. ceturksni</w:t>
            </w:r>
          </w:p>
          <w:p w14:paraId="36E0EF13" w14:textId="76B207DA" w:rsidR="002F78C2" w:rsidRDefault="002F78C2" w:rsidP="00912570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2F78C2" w:rsidRDefault="002F78C2" w:rsidP="00912570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2F78C2" w:rsidRDefault="002F78C2" w:rsidP="00912570"/>
        </w:tc>
      </w:tr>
      <w:tr w:rsidR="002F78C2" w14:paraId="227BB7EF" w14:textId="77777777" w:rsidTr="00144BD1">
        <w:tc>
          <w:tcPr>
            <w:tcW w:w="3114" w:type="dxa"/>
          </w:tcPr>
          <w:p w14:paraId="45E86FCD" w14:textId="77777777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2F78C2" w:rsidRDefault="002F78C2" w:rsidP="00912570">
            <w:r>
              <w:t>par 2018. gada 4. ceturksni</w:t>
            </w:r>
          </w:p>
          <w:p w14:paraId="0115ED8F" w14:textId="26229EC6" w:rsidR="002F78C2" w:rsidRDefault="002F78C2" w:rsidP="00912570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2F78C2" w:rsidRDefault="002F78C2" w:rsidP="00912570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2F78C2" w:rsidRDefault="002F78C2" w:rsidP="00912570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65011C02" w:rsidR="00D63013" w:rsidRDefault="00C95603" w:rsidP="006B6195">
      <w:pPr>
        <w:jc w:val="both"/>
      </w:pPr>
      <w:r>
        <w:t>16</w:t>
      </w:r>
      <w:r w:rsidR="00D63013">
        <w:t>.</w:t>
      </w:r>
      <w:r>
        <w:t>0</w:t>
      </w:r>
      <w:r w:rsidR="00E641A7">
        <w:t>1</w:t>
      </w:r>
      <w:r w:rsidR="00D63013">
        <w:t>.202</w:t>
      </w:r>
      <w:r>
        <w:t>4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lastRenderedPageBreak/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5FF28F7A" w:rsidR="006B6195" w:rsidRPr="00C64F90" w:rsidRDefault="00892C10" w:rsidP="006B6195">
      <w:pPr>
        <w:jc w:val="both"/>
      </w:pPr>
      <w:r>
        <w:t>2</w:t>
      </w:r>
      <w:r w:rsidR="00C95603">
        <w:t>9</w:t>
      </w:r>
      <w:r w:rsidR="006B6195">
        <w:t>.</w:t>
      </w:r>
      <w:r w:rsidR="00C95603">
        <w:t>0</w:t>
      </w:r>
      <w:r w:rsidR="00E641A7">
        <w:t>1</w:t>
      </w:r>
      <w:r w:rsidR="006B6195">
        <w:t>.20</w:t>
      </w:r>
      <w:r w:rsidR="00AE2A5B">
        <w:t>2</w:t>
      </w:r>
      <w:r w:rsidR="00C95603">
        <w:t>4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C2A81"/>
    <w:rsid w:val="00133946"/>
    <w:rsid w:val="00144BD1"/>
    <w:rsid w:val="001772BA"/>
    <w:rsid w:val="00194F5F"/>
    <w:rsid w:val="001C5D9C"/>
    <w:rsid w:val="001D3D60"/>
    <w:rsid w:val="001F0FB9"/>
    <w:rsid w:val="002553C5"/>
    <w:rsid w:val="002675EE"/>
    <w:rsid w:val="002C7281"/>
    <w:rsid w:val="002D48CF"/>
    <w:rsid w:val="002E0CBE"/>
    <w:rsid w:val="002E24F9"/>
    <w:rsid w:val="002F78C2"/>
    <w:rsid w:val="00333BAD"/>
    <w:rsid w:val="00363A09"/>
    <w:rsid w:val="00392A3B"/>
    <w:rsid w:val="003C4E83"/>
    <w:rsid w:val="003D2826"/>
    <w:rsid w:val="0041315C"/>
    <w:rsid w:val="0042184C"/>
    <w:rsid w:val="0044132D"/>
    <w:rsid w:val="004A0D41"/>
    <w:rsid w:val="00533F04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510B8"/>
    <w:rsid w:val="00784231"/>
    <w:rsid w:val="00785F84"/>
    <w:rsid w:val="007F5240"/>
    <w:rsid w:val="00826853"/>
    <w:rsid w:val="00855C19"/>
    <w:rsid w:val="008735E7"/>
    <w:rsid w:val="00892C10"/>
    <w:rsid w:val="008B11EF"/>
    <w:rsid w:val="00905D44"/>
    <w:rsid w:val="00912570"/>
    <w:rsid w:val="009230A2"/>
    <w:rsid w:val="0097587E"/>
    <w:rsid w:val="00982A6C"/>
    <w:rsid w:val="0099121F"/>
    <w:rsid w:val="009E64B3"/>
    <w:rsid w:val="00A1198B"/>
    <w:rsid w:val="00A27F6C"/>
    <w:rsid w:val="00A340E8"/>
    <w:rsid w:val="00A812AE"/>
    <w:rsid w:val="00A81B3B"/>
    <w:rsid w:val="00AD0C38"/>
    <w:rsid w:val="00AE2A5B"/>
    <w:rsid w:val="00B42ECA"/>
    <w:rsid w:val="00B62C69"/>
    <w:rsid w:val="00C10D87"/>
    <w:rsid w:val="00C65AD6"/>
    <w:rsid w:val="00C95603"/>
    <w:rsid w:val="00CC005E"/>
    <w:rsid w:val="00D02EAF"/>
    <w:rsid w:val="00D23094"/>
    <w:rsid w:val="00D63013"/>
    <w:rsid w:val="00DE7B36"/>
    <w:rsid w:val="00E42CD9"/>
    <w:rsid w:val="00E641A7"/>
    <w:rsid w:val="00E64DC2"/>
    <w:rsid w:val="00F21827"/>
    <w:rsid w:val="00F2529E"/>
    <w:rsid w:val="00F308A2"/>
    <w:rsid w:val="00F31D50"/>
    <w:rsid w:val="00F629AC"/>
    <w:rsid w:val="00FA273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7B335899-11BE-4C1E-8D6E-A1BB4C40B2A8}"/>
</file>

<file path=customXml/itemProps2.xml><?xml version="1.0" encoding="utf-8"?>
<ds:datastoreItem xmlns:ds="http://schemas.openxmlformats.org/officeDocument/2006/customXml" ds:itemID="{07F3C7D5-EB97-43B5-8A26-7BF84ED4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20D8-5757-46A1-8AB4-2FE9134544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30</cp:revision>
  <dcterms:created xsi:type="dcterms:W3CDTF">2021-07-13T08:54:00Z</dcterms:created>
  <dcterms:modified xsi:type="dcterms:W3CDTF">2024-01-29T07:19:00Z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1018200</vt:r8>
  </property>
  <property fmtid="{D5CDD505-2E9C-101B-9397-08002B2CF9AE}" pid="4" name="MediaServiceImageTags">
    <vt:lpwstr/>
  </property>
</Properties>
</file>