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2467" w14:textId="677AE9FB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453649">
        <w:rPr>
          <w:i/>
        </w:rPr>
        <w:t>2</w:t>
      </w:r>
      <w:r w:rsidR="00232315">
        <w:rPr>
          <w:i/>
        </w:rPr>
        <w:t>3</w:t>
      </w:r>
      <w:r w:rsidRPr="003A5E3B">
        <w:rPr>
          <w:i/>
        </w:rPr>
        <w:t xml:space="preserve">. gada </w:t>
      </w:r>
      <w:r w:rsidR="00403334">
        <w:rPr>
          <w:i/>
        </w:rPr>
        <w:t>4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1E12240D" w:rsidR="006B6195" w:rsidRPr="0066021F" w:rsidRDefault="008E3C72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Sabiedrisko pakalpojumu sniedzēju iepirkumu </w:t>
      </w:r>
      <w:r w:rsidR="006A0D43"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</w:t>
      </w:r>
      <w:r w:rsidR="006B6195">
        <w:rPr>
          <w:b/>
          <w:sz w:val="26"/>
          <w:szCs w:val="26"/>
        </w:rPr>
        <w:t xml:space="preserve">piemērojot </w:t>
      </w:r>
      <w:r>
        <w:rPr>
          <w:b/>
          <w:sz w:val="26"/>
          <w:szCs w:val="26"/>
        </w:rPr>
        <w:t>S</w:t>
      </w:r>
      <w:r w:rsidR="001706C8">
        <w:rPr>
          <w:b/>
          <w:sz w:val="26"/>
          <w:szCs w:val="26"/>
        </w:rPr>
        <w:t>abiedrisko pakalpojumu sniedzēj</w:t>
      </w:r>
      <w:r>
        <w:rPr>
          <w:b/>
          <w:sz w:val="26"/>
          <w:szCs w:val="26"/>
        </w:rPr>
        <w:t>u iepirkumu likumu</w:t>
      </w:r>
      <w:r w:rsidR="001706C8" w:rsidRPr="0066021F">
        <w:rPr>
          <w:b/>
          <w:color w:val="4472C4" w:themeColor="accent1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20181C9F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 xml:space="preserve">iem paziņojumiem </w:t>
      </w:r>
      <w:r w:rsidR="008E3C72">
        <w:t>iepirkumiem, nepiemērojot S</w:t>
      </w:r>
      <w:r w:rsidR="001706C8">
        <w:t>abiedrisko pakalpojumu sniedzēj</w:t>
      </w:r>
      <w:r w:rsidR="008E3C72">
        <w:t>u iepirkumu likumu,</w:t>
      </w:r>
      <w:r w:rsidR="001706C8">
        <w:t xml:space="preserve"> </w:t>
      </w:r>
      <w:r>
        <w:t>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>.</w:t>
      </w:r>
    </w:p>
    <w:p w14:paraId="41D66A9C" w14:textId="647015E7" w:rsidR="006B6195" w:rsidRDefault="006B6195" w:rsidP="006B6195">
      <w:pPr>
        <w:jc w:val="both"/>
        <w:rPr>
          <w:rFonts w:cstheme="minorHAnsi"/>
        </w:rPr>
      </w:pPr>
      <w:r w:rsidRPr="001752E8">
        <w:rPr>
          <w:rFonts w:cstheme="minorHAnsi"/>
        </w:rPr>
        <w:t xml:space="preserve">Sabiedrisko pakalpojumu sniedzēji, kuri </w:t>
      </w:r>
      <w:r w:rsidR="008E3C72" w:rsidRPr="001752E8">
        <w:rPr>
          <w:rFonts w:cstheme="minorHAnsi"/>
        </w:rPr>
        <w:t>iepirkumiem ne</w:t>
      </w:r>
      <w:r w:rsidRPr="001752E8">
        <w:rPr>
          <w:rFonts w:cstheme="minorHAnsi"/>
        </w:rPr>
        <w:t xml:space="preserve">piemēro </w:t>
      </w:r>
      <w:r w:rsidR="008E3C72" w:rsidRPr="001752E8">
        <w:rPr>
          <w:rFonts w:cstheme="minorHAnsi"/>
        </w:rPr>
        <w:t>S</w:t>
      </w:r>
      <w:r w:rsidRPr="001752E8">
        <w:rPr>
          <w:rFonts w:cstheme="minorHAnsi"/>
        </w:rPr>
        <w:t>abiedrisko pakalpojumu sniedzēj</w:t>
      </w:r>
      <w:r w:rsidR="008E3C72" w:rsidRPr="001752E8">
        <w:rPr>
          <w:rFonts w:cstheme="minorHAnsi"/>
        </w:rPr>
        <w:t>u iepirkumu likumu</w:t>
      </w:r>
      <w:r w:rsidR="00051A55" w:rsidRPr="001752E8">
        <w:rPr>
          <w:rFonts w:cstheme="minorHAnsi"/>
        </w:rPr>
        <w:t>,</w:t>
      </w:r>
      <w:r w:rsidRPr="001752E8">
        <w:rPr>
          <w:rFonts w:cstheme="minorHAnsi"/>
        </w:rPr>
        <w:t xml:space="preserve"> Iepirkumu uzraudzības biroja tīmekļvietnē publicētajās iepirkumu publikācijās –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iepirkumu</w:t>
      </w:r>
      <w:r w:rsidR="008E3C72" w:rsidRPr="001752E8">
        <w:rPr>
          <w:rFonts w:cstheme="minorHAnsi"/>
        </w:rPr>
        <w:t>, nepiemērojot Sabiedrisko pakalpojumu sniedzēju iepirkumu likumu</w:t>
      </w:r>
      <w:r w:rsidR="00FD45E9" w:rsidRPr="001752E8">
        <w:rPr>
          <w:rFonts w:cstheme="minorHAnsi"/>
        </w:rPr>
        <w:t xml:space="preserve">,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grozījumiem</w:t>
      </w:r>
      <w:r w:rsidR="008E3C72" w:rsidRPr="001752E8">
        <w:rPr>
          <w:rFonts w:cstheme="minorHAnsi"/>
        </w:rPr>
        <w:t>, nepiemērojot Sabiedrisko pakalpojumu sniedzēju iepirkumu likumu,</w:t>
      </w:r>
      <w:r w:rsidR="00E056E9" w:rsidRPr="001752E8">
        <w:rPr>
          <w:rFonts w:cstheme="minorHAnsi"/>
        </w:rPr>
        <w:t xml:space="preserve"> un</w:t>
      </w:r>
      <w:r w:rsidR="002C08EB" w:rsidRPr="001752E8">
        <w:rPr>
          <w:rFonts w:cstheme="minorHAnsi"/>
        </w:rPr>
        <w:t xml:space="preserve"> </w:t>
      </w:r>
      <w:r w:rsidR="001706C8" w:rsidRPr="001752E8">
        <w:rPr>
          <w:rFonts w:cstheme="minorHAnsi"/>
        </w:rPr>
        <w:t xml:space="preserve">sabiedrisko pakalpojumu sniedzēju </w:t>
      </w:r>
      <w:r w:rsidR="00AA41ED" w:rsidRPr="001752E8">
        <w:rPr>
          <w:rFonts w:cstheme="minorHAnsi"/>
        </w:rPr>
        <w:t xml:space="preserve">paziņojums par </w:t>
      </w:r>
      <w:r w:rsidR="00E056E9" w:rsidRPr="001752E8">
        <w:rPr>
          <w:rFonts w:cstheme="minorHAnsi"/>
        </w:rPr>
        <w:t>rezultātiem</w:t>
      </w:r>
      <w:r w:rsidR="008E3C72" w:rsidRPr="001752E8">
        <w:rPr>
          <w:rFonts w:cstheme="minorHAnsi"/>
        </w:rPr>
        <w:t>, nepiemērojot Sabiedrisko pakalpojumu sniedzēju iepirkumu likumu</w:t>
      </w:r>
      <w:r w:rsidRPr="001752E8">
        <w:rPr>
          <w:rFonts w:cstheme="minorHAnsi"/>
        </w:rPr>
        <w:t xml:space="preserve"> </w:t>
      </w:r>
      <w:r w:rsidR="00051A55" w:rsidRPr="001752E8">
        <w:rPr>
          <w:rFonts w:cstheme="minorHAnsi"/>
        </w:rPr>
        <w:t xml:space="preserve">– </w:t>
      </w:r>
      <w:r w:rsidRPr="001752E8">
        <w:rPr>
          <w:rFonts w:cstheme="minorHAnsi"/>
        </w:rPr>
        <w:t>norāda noslēgto līgumu kopējās līgumcenas</w:t>
      </w:r>
      <w:r w:rsidR="00E056E9" w:rsidRPr="001752E8">
        <w:rPr>
          <w:rFonts w:cstheme="minorHAnsi"/>
        </w:rPr>
        <w:t xml:space="preserve"> un</w:t>
      </w:r>
      <w:r w:rsidR="008735E7" w:rsidRPr="001752E8">
        <w:rPr>
          <w:rFonts w:cstheme="minorHAnsi"/>
        </w:rPr>
        <w:t xml:space="preserve"> </w:t>
      </w:r>
      <w:r w:rsidRPr="001752E8">
        <w:rPr>
          <w:rFonts w:cstheme="minorHAnsi"/>
        </w:rPr>
        <w:t>iepirkumu veid</w:t>
      </w:r>
      <w:r w:rsidR="00051A55" w:rsidRPr="001752E8">
        <w:rPr>
          <w:rFonts w:cstheme="minorHAnsi"/>
        </w:rPr>
        <w:t>u</w:t>
      </w:r>
      <w:r w:rsidRPr="001752E8">
        <w:rPr>
          <w:rFonts w:cstheme="minorHAnsi"/>
        </w:rPr>
        <w:t>.</w:t>
      </w:r>
    </w:p>
    <w:p w14:paraId="05C03E31" w14:textId="03DBBBCA" w:rsidR="00EE1BFB" w:rsidRDefault="00EE1BFB" w:rsidP="00EE1BFB">
      <w:pPr>
        <w:jc w:val="both"/>
      </w:pPr>
      <w:r>
        <w:t xml:space="preserve">No 2023. gada 25. oktobra ir ieviestas e-veidlapas. Datu struktūras izmaiņu dēļ, no šī datuma tabulā netiks apkopota informācija par iepirkumiem, kas saistīti ar Eiropas Savienības fondiem, </w:t>
      </w:r>
      <w:r w:rsidR="00740756">
        <w:t xml:space="preserve">centralizāciju un </w:t>
      </w:r>
      <w:r w:rsidR="0028004A">
        <w:t>vides prasību piemērošanu</w:t>
      </w:r>
      <w:r w:rsidR="00740756">
        <w:t>,</w:t>
      </w:r>
      <w:r w:rsidR="0028004A">
        <w:t xml:space="preserve"> </w:t>
      </w:r>
      <w:r>
        <w:t xml:space="preserve">arī paziņojumu par </w:t>
      </w:r>
      <w:r w:rsidR="00A3671B">
        <w:t xml:space="preserve">sociālajiem un </w:t>
      </w:r>
      <w:r w:rsidR="003845F9">
        <w:t>citiem īpašiem pakalpojumiem</w:t>
      </w:r>
      <w:r w:rsidR="002609AB">
        <w:t>, periodiskais informatīvais</w:t>
      </w:r>
      <w:r w:rsidR="00A91288">
        <w:t xml:space="preserve"> un</w:t>
      </w:r>
      <w:r w:rsidR="002609AB">
        <w:t xml:space="preserve"> kvalifikāciju sistēmu</w:t>
      </w:r>
      <w:r w:rsidR="00A91288">
        <w:t xml:space="preserve"> </w:t>
      </w:r>
      <w:r w:rsidR="003845F9">
        <w:t>paziņojum</w:t>
      </w:r>
      <w:r w:rsidR="00A91288">
        <w:t>u</w:t>
      </w:r>
      <w:r>
        <w:t xml:space="preserve"> skaits,</w:t>
      </w:r>
      <w:r w:rsidR="00A91288">
        <w:t xml:space="preserve"> un vispārīgās vienošanās</w:t>
      </w:r>
      <w:r w:rsidR="002231BE">
        <w:t>,</w:t>
      </w:r>
      <w:r>
        <w:t xml:space="preserve"> jo šāda paziņojumu veida e-veidlapās nav.</w:t>
      </w:r>
    </w:p>
    <w:p w14:paraId="59C4AAFA" w14:textId="7C25D5CE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</w:p>
    <w:p w14:paraId="68E01D86" w14:textId="23D95946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</w:t>
      </w:r>
      <w:r w:rsidR="002C08EB">
        <w:t xml:space="preserve">, </w:t>
      </w:r>
      <w:r w:rsidR="008E3C72">
        <w:t>ne</w:t>
      </w:r>
      <w:r w:rsidR="002C08EB">
        <w:t xml:space="preserve">piemērojot </w:t>
      </w:r>
      <w:r w:rsidR="008E3C72">
        <w:t>Sabiedrisko pakalpojumu sniedzēju iepirkumu likumu</w:t>
      </w:r>
      <w:r w:rsidR="002C08EB">
        <w:t>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561FF3D4" w:rsidR="006B6195" w:rsidRDefault="006B6195" w:rsidP="006B6195">
      <w:pPr>
        <w:jc w:val="both"/>
      </w:pPr>
      <w:r>
        <w:t xml:space="preserve">Dati tīmekļvietnes sadaļā </w:t>
      </w:r>
      <w:r w:rsidR="006A0D43">
        <w:rPr>
          <w:b/>
          <w:bCs/>
          <w:i/>
          <w:iCs/>
        </w:rPr>
        <w:t>Iepirkumu dati</w:t>
      </w:r>
      <w:r w:rsidR="006A0D43" w:rsidRPr="006C3086">
        <w:rPr>
          <w:i/>
          <w:iCs/>
        </w:rPr>
        <w:t xml:space="preserve"> </w:t>
      </w:r>
      <w:r w:rsidR="006C3086" w:rsidRPr="006C3086">
        <w:rPr>
          <w:i/>
          <w:iCs/>
        </w:rPr>
        <w:t>zem</w:t>
      </w:r>
      <w:r w:rsidR="006C3086">
        <w:t xml:space="preserve"> </w:t>
      </w:r>
      <w:r w:rsidRPr="00550F7F">
        <w:rPr>
          <w:b/>
          <w:i/>
        </w:rPr>
        <w:t>Statistika</w:t>
      </w:r>
      <w:r w:rsidR="006C3086">
        <w:t xml:space="preserve"> /</w:t>
      </w:r>
      <w:r>
        <w:rPr>
          <w:b/>
          <w:i/>
        </w:rPr>
        <w:t xml:space="preserve">Aktuālie publikāciju </w:t>
      </w:r>
      <w:r w:rsidR="006A0D43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>Sa</w:t>
      </w:r>
      <w:r w:rsidR="008E3C72">
        <w:rPr>
          <w:b/>
          <w:i/>
        </w:rPr>
        <w:t xml:space="preserve">biedrisko pakalpojumu sniedzēju paziņojumi, </w:t>
      </w:r>
      <w:proofErr w:type="gramStart"/>
      <w:r w:rsidR="008E3C72">
        <w:rPr>
          <w:b/>
          <w:i/>
        </w:rPr>
        <w:t>nepiemērojot S</w:t>
      </w:r>
      <w:r w:rsidR="008735E7">
        <w:rPr>
          <w:b/>
          <w:i/>
        </w:rPr>
        <w:t>abiedrisko pakalpojumu sniedzēj</w:t>
      </w:r>
      <w:r w:rsidR="008E3C72">
        <w:rPr>
          <w:b/>
          <w:i/>
        </w:rPr>
        <w:t>u iepirkumu likumu</w:t>
      </w:r>
      <w:proofErr w:type="gramEnd"/>
      <w:r>
        <w:rPr>
          <w:b/>
          <w:i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8" w:history="1">
        <w:r w:rsidRPr="009D3192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6B6195" w14:paraId="10B67CDC" w14:textId="77777777" w:rsidTr="006B2047">
        <w:tc>
          <w:tcPr>
            <w:tcW w:w="3474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6D76365F" w:rsidR="006B6195" w:rsidRDefault="00AE5401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33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232315" w14:paraId="22E4F8B8" w14:textId="77777777" w:rsidTr="00232315">
        <w:tc>
          <w:tcPr>
            <w:tcW w:w="3474" w:type="dxa"/>
          </w:tcPr>
          <w:p w14:paraId="1B34264E" w14:textId="7C4B0972" w:rsidR="00232315" w:rsidRDefault="00232315" w:rsidP="00232315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7D594A38" w14:textId="6162CAE3" w:rsidR="00403334" w:rsidRDefault="00403334" w:rsidP="00403334">
            <w:r>
              <w:t>par 2023. gada 4. ceturksni</w:t>
            </w:r>
          </w:p>
          <w:p w14:paraId="4A78FFAB" w14:textId="2A032BCC" w:rsidR="00B14EB3" w:rsidRDefault="00B14EB3" w:rsidP="00232315">
            <w:r>
              <w:t>par 2023. gada 3. ceturksni</w:t>
            </w:r>
          </w:p>
          <w:p w14:paraId="30216167" w14:textId="5DA628D3" w:rsidR="00C84791" w:rsidRDefault="00C84791" w:rsidP="00232315">
            <w:r>
              <w:t>par 2023. gada 2. ceturksni</w:t>
            </w:r>
          </w:p>
          <w:p w14:paraId="3AAE3350" w14:textId="24A38490" w:rsidR="00232315" w:rsidRDefault="00232315" w:rsidP="00232315">
            <w:r>
              <w:t>par 2023. gada 1. ceturksni</w:t>
            </w:r>
          </w:p>
        </w:tc>
        <w:tc>
          <w:tcPr>
            <w:tcW w:w="1498" w:type="dxa"/>
            <w:vMerge w:val="restart"/>
            <w:vAlign w:val="center"/>
          </w:tcPr>
          <w:p w14:paraId="47F347A6" w14:textId="342B2ED5" w:rsidR="00232315" w:rsidRDefault="00F87441" w:rsidP="00232315">
            <w:pPr>
              <w:jc w:val="center"/>
            </w:pPr>
            <w:r>
              <w:t>29</w:t>
            </w:r>
            <w:r w:rsidR="00232315">
              <w:t>.</w:t>
            </w:r>
            <w:r w:rsidR="00403334">
              <w:t>0</w:t>
            </w:r>
            <w:r w:rsidR="00B14EB3">
              <w:t>1</w:t>
            </w:r>
            <w:r w:rsidR="00232315">
              <w:t>.202</w:t>
            </w:r>
            <w:r w:rsidR="00403334">
              <w:t>4</w:t>
            </w:r>
            <w:r w:rsidR="00232315">
              <w:t>.</w:t>
            </w:r>
          </w:p>
        </w:tc>
        <w:tc>
          <w:tcPr>
            <w:tcW w:w="1633" w:type="dxa"/>
            <w:vAlign w:val="center"/>
          </w:tcPr>
          <w:p w14:paraId="5B107F00" w14:textId="77777777" w:rsidR="00232315" w:rsidRDefault="00232315" w:rsidP="00232315">
            <w:pPr>
              <w:jc w:val="center"/>
            </w:pPr>
          </w:p>
        </w:tc>
      </w:tr>
      <w:tr w:rsidR="00232315" w14:paraId="537F63D5" w14:textId="77777777" w:rsidTr="006B2047">
        <w:tc>
          <w:tcPr>
            <w:tcW w:w="3474" w:type="dxa"/>
          </w:tcPr>
          <w:p w14:paraId="749D5369" w14:textId="13E83B84" w:rsidR="00232315" w:rsidRDefault="00232315" w:rsidP="00232315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27B20EB3" w14:textId="5BA21673" w:rsidR="00232315" w:rsidRDefault="00232315" w:rsidP="00232315">
            <w:r>
              <w:t>par 2022. gada 4. ceturksni</w:t>
            </w:r>
          </w:p>
          <w:p w14:paraId="427B34BE" w14:textId="34E74796" w:rsidR="00232315" w:rsidRDefault="00232315" w:rsidP="00232315">
            <w:r>
              <w:t>par 2022. gada 3. ceturksni</w:t>
            </w:r>
          </w:p>
          <w:p w14:paraId="45D64EDD" w14:textId="6A159FE8" w:rsidR="00232315" w:rsidRDefault="00232315" w:rsidP="00232315">
            <w:r>
              <w:t>par 2022. gada 2. ceturksni</w:t>
            </w:r>
          </w:p>
          <w:p w14:paraId="5295CDC4" w14:textId="79477812" w:rsidR="00232315" w:rsidRDefault="00232315" w:rsidP="00232315">
            <w:r>
              <w:t>par 2022. gada 1. ceturksni</w:t>
            </w:r>
          </w:p>
        </w:tc>
        <w:tc>
          <w:tcPr>
            <w:tcW w:w="1498" w:type="dxa"/>
            <w:vMerge/>
            <w:vAlign w:val="center"/>
          </w:tcPr>
          <w:p w14:paraId="5803C453" w14:textId="1E899077" w:rsidR="00232315" w:rsidRDefault="00232315" w:rsidP="00232315">
            <w:pPr>
              <w:jc w:val="center"/>
            </w:pPr>
          </w:p>
        </w:tc>
        <w:tc>
          <w:tcPr>
            <w:tcW w:w="1633" w:type="dxa"/>
            <w:vAlign w:val="center"/>
          </w:tcPr>
          <w:p w14:paraId="238F821D" w14:textId="77777777" w:rsidR="00232315" w:rsidRDefault="00232315" w:rsidP="00232315">
            <w:pPr>
              <w:jc w:val="center"/>
            </w:pPr>
          </w:p>
        </w:tc>
      </w:tr>
      <w:tr w:rsidR="00232315" w14:paraId="1C45BC0A" w14:textId="77777777" w:rsidTr="006B2047">
        <w:tc>
          <w:tcPr>
            <w:tcW w:w="3474" w:type="dxa"/>
          </w:tcPr>
          <w:p w14:paraId="7E939F78" w14:textId="453E2DC4" w:rsidR="00232315" w:rsidRDefault="00232315" w:rsidP="00232315">
            <w:r>
              <w:t xml:space="preserve">Sabiedrisko pakalpojumu sniedzēju paziņojumi, nepiemērojot </w:t>
            </w:r>
            <w:r>
              <w:lastRenderedPageBreak/>
              <w:t>Sabiedrisko pakalpojumu sniedzēju iepirkumu likumu</w:t>
            </w:r>
          </w:p>
        </w:tc>
        <w:tc>
          <w:tcPr>
            <w:tcW w:w="2888" w:type="dxa"/>
            <w:vAlign w:val="center"/>
          </w:tcPr>
          <w:p w14:paraId="730248E8" w14:textId="1DE3F010" w:rsidR="00232315" w:rsidRDefault="00232315" w:rsidP="00232315">
            <w:r>
              <w:lastRenderedPageBreak/>
              <w:t>par 2021. gada 4. ceturksni</w:t>
            </w:r>
          </w:p>
          <w:p w14:paraId="09F059BD" w14:textId="27A57479" w:rsidR="00232315" w:rsidRDefault="00232315" w:rsidP="00232315">
            <w:r>
              <w:t>par 2021. gada 3. ceturksni</w:t>
            </w:r>
          </w:p>
          <w:p w14:paraId="6D3FA885" w14:textId="42BA8E42" w:rsidR="00232315" w:rsidRDefault="00232315" w:rsidP="00232315">
            <w:r>
              <w:lastRenderedPageBreak/>
              <w:t>par 2021. gada 2. ceturksni</w:t>
            </w:r>
          </w:p>
          <w:p w14:paraId="0059C40C" w14:textId="3BF2D0C3" w:rsidR="00232315" w:rsidRDefault="00232315" w:rsidP="00232315">
            <w:r>
              <w:t>par 2021. gada 1. ceturksni</w:t>
            </w:r>
          </w:p>
        </w:tc>
        <w:tc>
          <w:tcPr>
            <w:tcW w:w="1498" w:type="dxa"/>
            <w:vMerge/>
            <w:vAlign w:val="center"/>
          </w:tcPr>
          <w:p w14:paraId="0EC2A0CF" w14:textId="7F9C1CA1" w:rsidR="00232315" w:rsidRDefault="00232315" w:rsidP="00232315">
            <w:pPr>
              <w:jc w:val="both"/>
            </w:pPr>
          </w:p>
        </w:tc>
        <w:tc>
          <w:tcPr>
            <w:tcW w:w="1633" w:type="dxa"/>
            <w:vAlign w:val="center"/>
          </w:tcPr>
          <w:p w14:paraId="5B9FCB43" w14:textId="77777777" w:rsidR="00232315" w:rsidRDefault="00232315" w:rsidP="00232315">
            <w:pPr>
              <w:jc w:val="center"/>
            </w:pPr>
          </w:p>
        </w:tc>
      </w:tr>
      <w:tr w:rsidR="00232315" w14:paraId="08E4D6B8" w14:textId="77777777" w:rsidTr="006B2047">
        <w:tc>
          <w:tcPr>
            <w:tcW w:w="3474" w:type="dxa"/>
          </w:tcPr>
          <w:p w14:paraId="4876A52B" w14:textId="1AD1D111" w:rsidR="00232315" w:rsidRDefault="00232315" w:rsidP="00232315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12FDE227" w14:textId="0BD80B72" w:rsidR="00232315" w:rsidRDefault="00232315" w:rsidP="00232315">
            <w:r>
              <w:t>par 2020. gada 4. ceturksni</w:t>
            </w:r>
          </w:p>
          <w:p w14:paraId="63C9FD94" w14:textId="0E9C087A" w:rsidR="00232315" w:rsidRDefault="00232315" w:rsidP="00232315">
            <w:r>
              <w:t>par 2020. gada 3. ceturksni</w:t>
            </w:r>
          </w:p>
          <w:p w14:paraId="4B33C581" w14:textId="515C7A3B" w:rsidR="00232315" w:rsidRDefault="00232315" w:rsidP="00232315">
            <w:r>
              <w:t>par 2020. gada 2. ceturksni</w:t>
            </w:r>
          </w:p>
          <w:p w14:paraId="0AAB4D06" w14:textId="4456A63A" w:rsidR="00232315" w:rsidRDefault="00232315" w:rsidP="00232315">
            <w:r>
              <w:t>par 2020. gada 1. ceturksni</w:t>
            </w:r>
          </w:p>
        </w:tc>
        <w:tc>
          <w:tcPr>
            <w:tcW w:w="1498" w:type="dxa"/>
            <w:vMerge/>
            <w:vAlign w:val="center"/>
          </w:tcPr>
          <w:p w14:paraId="68B68FF5" w14:textId="241B0800" w:rsidR="00232315" w:rsidRDefault="00232315" w:rsidP="00232315">
            <w:pPr>
              <w:jc w:val="both"/>
            </w:pPr>
          </w:p>
        </w:tc>
        <w:tc>
          <w:tcPr>
            <w:tcW w:w="1633" w:type="dxa"/>
            <w:vAlign w:val="center"/>
          </w:tcPr>
          <w:p w14:paraId="3EBD8D5C" w14:textId="77777777" w:rsidR="00232315" w:rsidRDefault="00232315" w:rsidP="00232315">
            <w:pPr>
              <w:jc w:val="center"/>
            </w:pPr>
          </w:p>
        </w:tc>
      </w:tr>
      <w:tr w:rsidR="00232315" w14:paraId="1AE595D5" w14:textId="77777777" w:rsidTr="006B2047">
        <w:tc>
          <w:tcPr>
            <w:tcW w:w="3474" w:type="dxa"/>
          </w:tcPr>
          <w:p w14:paraId="43E0C735" w14:textId="1CD8E19F" w:rsidR="00232315" w:rsidRDefault="00232315" w:rsidP="00232315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</w:tcPr>
          <w:p w14:paraId="628349D7" w14:textId="6C458316" w:rsidR="00232315" w:rsidRDefault="00232315" w:rsidP="00232315">
            <w:pPr>
              <w:jc w:val="both"/>
            </w:pPr>
            <w:r>
              <w:t>par 2019. gada 4. ceturksni</w:t>
            </w:r>
          </w:p>
          <w:p w14:paraId="1D80A9FD" w14:textId="15E4871B" w:rsidR="00232315" w:rsidRDefault="00232315" w:rsidP="00232315">
            <w:pPr>
              <w:jc w:val="both"/>
            </w:pPr>
            <w:r>
              <w:t>par 2019. gada 3. ceturksni</w:t>
            </w:r>
          </w:p>
          <w:p w14:paraId="21471A71" w14:textId="69AD8261" w:rsidR="00232315" w:rsidRDefault="00232315" w:rsidP="00232315">
            <w:pPr>
              <w:jc w:val="both"/>
            </w:pPr>
            <w:r>
              <w:t>par 2019. gada 2. 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3FCE20E4" w14:textId="17E4D571" w:rsidR="00232315" w:rsidRDefault="00232315" w:rsidP="00232315">
            <w:pPr>
              <w:jc w:val="both"/>
            </w:pPr>
          </w:p>
        </w:tc>
        <w:tc>
          <w:tcPr>
            <w:tcW w:w="1633" w:type="dxa"/>
          </w:tcPr>
          <w:p w14:paraId="61D09B60" w14:textId="77777777" w:rsidR="00232315" w:rsidRDefault="00232315" w:rsidP="00232315">
            <w:pPr>
              <w:jc w:val="both"/>
            </w:pPr>
          </w:p>
        </w:tc>
      </w:tr>
    </w:tbl>
    <w:p w14:paraId="79123D75" w14:textId="249F03BD" w:rsidR="00C16081" w:rsidRDefault="00C16081" w:rsidP="006B6195">
      <w:pPr>
        <w:jc w:val="both"/>
        <w:rPr>
          <w:b/>
          <w:sz w:val="24"/>
          <w:szCs w:val="24"/>
        </w:rPr>
      </w:pPr>
    </w:p>
    <w:p w14:paraId="035F3A96" w14:textId="4350F036" w:rsidR="007A2675" w:rsidRDefault="007A267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131C2894" w14:textId="29D5B1F5" w:rsidR="007A2675" w:rsidRPr="007A2675" w:rsidRDefault="004D4645" w:rsidP="006B619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15</w:t>
      </w:r>
      <w:r w:rsidR="007A2675" w:rsidRPr="007A2675">
        <w:rPr>
          <w:bCs/>
          <w:sz w:val="24"/>
          <w:szCs w:val="24"/>
        </w:rPr>
        <w:t>.</w:t>
      </w:r>
      <w:r w:rsidR="00F87441">
        <w:rPr>
          <w:bCs/>
          <w:sz w:val="24"/>
          <w:szCs w:val="24"/>
        </w:rPr>
        <w:t>0</w:t>
      </w:r>
      <w:r w:rsidR="00B14EB3">
        <w:rPr>
          <w:bCs/>
          <w:sz w:val="24"/>
          <w:szCs w:val="24"/>
        </w:rPr>
        <w:t>1</w:t>
      </w:r>
      <w:r w:rsidR="007A2675" w:rsidRPr="007A2675">
        <w:rPr>
          <w:bCs/>
          <w:sz w:val="24"/>
          <w:szCs w:val="24"/>
        </w:rPr>
        <w:t>.202</w:t>
      </w:r>
      <w:r w:rsidR="00F87441">
        <w:rPr>
          <w:bCs/>
          <w:sz w:val="24"/>
          <w:szCs w:val="24"/>
        </w:rPr>
        <w:t>4</w:t>
      </w:r>
      <w:r w:rsidR="007A2675" w:rsidRPr="007A2675">
        <w:rPr>
          <w:bCs/>
          <w:sz w:val="24"/>
          <w:szCs w:val="24"/>
        </w:rPr>
        <w:t>.</w:t>
      </w:r>
    </w:p>
    <w:p w14:paraId="13D1B04B" w14:textId="4E8901AE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27EDEED7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2C08EB">
        <w:t xml:space="preserve"> laikrindās</w:t>
      </w:r>
      <w:r>
        <w:t>, sākot no 201</w:t>
      </w:r>
      <w:r w:rsidR="002C08EB">
        <w:t>9</w:t>
      </w:r>
      <w:r>
        <w:t>. gada</w:t>
      </w:r>
      <w:r w:rsidR="008735E7">
        <w:t xml:space="preserve"> </w:t>
      </w:r>
      <w:r w:rsidR="002C08EB">
        <w:t>2</w:t>
      </w:r>
      <w:r w:rsidR="008735E7">
        <w:t xml:space="preserve">. ceturkšņa. 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728E2E1E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6A0D43">
        <w:t xml:space="preserve">vēlams </w:t>
      </w:r>
      <w:r>
        <w:t xml:space="preserve">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7FC5D7DF" w:rsidR="006B6195" w:rsidRDefault="006B6195" w:rsidP="006B6195">
      <w:pPr>
        <w:jc w:val="both"/>
      </w:pPr>
      <w:r>
        <w:t xml:space="preserve">Datu izplatīšanas formāts (MS Excel). </w:t>
      </w:r>
    </w:p>
    <w:p w14:paraId="154F9C4B" w14:textId="008124BE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</w:t>
      </w:r>
      <w:proofErr w:type="gramEnd"/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406FB20F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paziņojumiem:</w:t>
      </w:r>
    </w:p>
    <w:p w14:paraId="180EB5BB" w14:textId="3DC1BD92" w:rsidR="003521E2" w:rsidRDefault="00DC4122" w:rsidP="00A14969">
      <w:pPr>
        <w:pStyle w:val="ListParagraph"/>
        <w:numPr>
          <w:ilvl w:val="0"/>
          <w:numId w:val="2"/>
        </w:numPr>
        <w:jc w:val="both"/>
      </w:pPr>
      <w:r>
        <w:t>s</w:t>
      </w:r>
      <w:r w:rsidR="003521E2">
        <w:t xml:space="preserve">abiedrisko pakalpojumu sniedzēju paziņojums par iepirkumu, nepiemērojot </w:t>
      </w:r>
      <w:r w:rsidR="008E3C72">
        <w:t>Sabiedrisko pakalpojumu sniedzēju iepirkumu likumu</w:t>
      </w:r>
      <w:r w:rsidR="003521E2">
        <w:t xml:space="preserve">, sabiedrisko pakalpojumu sniedzēju paziņojums par grozījumiem, nepiemērojot </w:t>
      </w:r>
      <w:r w:rsidR="008E3C72">
        <w:t>Sabiedrisko pakalpojumu sniedzēju iepirkumu likumu</w:t>
      </w:r>
      <w:r w:rsidR="003521E2">
        <w:t xml:space="preserve">, sabiedrisko pakalpojumu sniedzēju paziņojums par rezultātiem, nepiemērojot </w:t>
      </w:r>
      <w:r>
        <w:t>Sabiedrisko pakalpojumu sniedzēju iepirkumu likumu</w:t>
      </w:r>
      <w:r w:rsidDel="00DC4122">
        <w:t xml:space="preserve"> </w:t>
      </w:r>
      <w:proofErr w:type="gramStart"/>
      <w:r>
        <w:t>(</w:t>
      </w:r>
      <w:proofErr w:type="gramEnd"/>
      <w:r w:rsidR="003521E2">
        <w:t>atbilstoši Iepirkumu uzraudzības biroja 2019. gada 25. novembra Iepirkumu vadlīnij</w:t>
      </w:r>
      <w:r>
        <w:t>u</w:t>
      </w:r>
      <w:r w:rsidR="003521E2">
        <w:t xml:space="preserve"> sabiedrisko pakalpojumu sniedzējiem </w:t>
      </w:r>
      <w:r>
        <w:t>grozījumiem</w:t>
      </w:r>
      <w:r w:rsidR="003521E2">
        <w:t>)</w:t>
      </w:r>
      <w:r>
        <w:t>;</w:t>
      </w:r>
    </w:p>
    <w:p w14:paraId="7A0550D5" w14:textId="4E48BB8B" w:rsidR="006B6195" w:rsidRDefault="00CB212E" w:rsidP="00FF1BF3">
      <w:pPr>
        <w:pStyle w:val="ListParagraph"/>
        <w:numPr>
          <w:ilvl w:val="0"/>
          <w:numId w:val="1"/>
        </w:numPr>
        <w:jc w:val="both"/>
      </w:pPr>
      <w:r>
        <w:t xml:space="preserve">sabiedrisko pakalpojumu sniedzēju iepirkumu vadlīniju paziņojums par </w:t>
      </w:r>
      <w:r w:rsidR="002C08EB">
        <w:t>iepirkumu</w:t>
      </w:r>
      <w:r>
        <w:t>, sabiedrisko pakalpojumu sniedzēju iepirkumu vadlīniju paziņojums par grozījumiem un sabiedrisko pakalpojumu sniedzēju iepirkumu vadlīniju paziņojums par rezultātiem</w:t>
      </w:r>
      <w:r w:rsidR="00FF1BF3">
        <w:t xml:space="preserve"> </w:t>
      </w:r>
      <w:r w:rsidR="00DC4122">
        <w:t>(</w:t>
      </w:r>
      <w:r w:rsidR="006B6195">
        <w:t xml:space="preserve">atbilstoši </w:t>
      </w:r>
      <w:r>
        <w:t xml:space="preserve">Iepirkumu uzraudzības biroja </w:t>
      </w:r>
      <w:r w:rsidR="006B6195">
        <w:t>201</w:t>
      </w:r>
      <w:r>
        <w:t>9</w:t>
      </w:r>
      <w:r w:rsidR="006B6195">
        <w:t xml:space="preserve">. gada </w:t>
      </w:r>
      <w:r>
        <w:t>15</w:t>
      </w:r>
      <w:r w:rsidR="006B6195">
        <w:t xml:space="preserve">. </w:t>
      </w:r>
      <w:r>
        <w:t>aprīļa</w:t>
      </w:r>
      <w:r w:rsidR="008A4183">
        <w:t xml:space="preserve"> </w:t>
      </w:r>
      <w:r>
        <w:t>Iepirkumu vadlīnij</w:t>
      </w:r>
      <w:r w:rsidR="00BF76D3">
        <w:t>ām</w:t>
      </w:r>
      <w:r>
        <w:t xml:space="preserve"> sabiedrisko pakalpojumu sniedzējiem</w:t>
      </w:r>
      <w:r w:rsidR="006B6195">
        <w:t xml:space="preserve"> (spēkā no 0</w:t>
      </w:r>
      <w:r>
        <w:t>7</w:t>
      </w:r>
      <w:r w:rsidR="006B6195">
        <w:t>.0</w:t>
      </w:r>
      <w:r>
        <w:t>5</w:t>
      </w:r>
      <w:r w:rsidR="006B6195">
        <w:t>.201</w:t>
      </w:r>
      <w:r>
        <w:t>9</w:t>
      </w:r>
      <w:r w:rsidR="006B6195">
        <w:t>.)</w:t>
      </w:r>
      <w:r w:rsidR="00DC4122">
        <w:t>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lastRenderedPageBreak/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D1290D" w:rsidRDefault="00FF1BF3" w:rsidP="00FF1BF3">
      <w:pPr>
        <w:jc w:val="both"/>
      </w:pPr>
      <w:r w:rsidRPr="00D1290D">
        <w:t xml:space="preserve">Iepirkumu uzraudzības biroja tīmekļvietnē publicētie sabiedrisko pakalpojumu </w:t>
      </w:r>
      <w:r w:rsidR="00A5658A" w:rsidRPr="00D1290D">
        <w:t xml:space="preserve">sniedzēju </w:t>
      </w:r>
      <w:r w:rsidRPr="00D1290D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D1290D" w:rsidRDefault="002E24F9" w:rsidP="002E24F9">
      <w:pPr>
        <w:jc w:val="both"/>
      </w:pPr>
      <w:r w:rsidRPr="00D1290D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D1290D" w:rsidRDefault="006B6195" w:rsidP="006B6195">
      <w:pPr>
        <w:jc w:val="both"/>
      </w:pPr>
      <w:r w:rsidRPr="00D1290D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D1290D" w:rsidRDefault="006B6195" w:rsidP="006B6195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6BEC67C" w14:textId="6D392F74" w:rsidR="00A14969" w:rsidRDefault="002E24F9" w:rsidP="006B6195">
      <w:pPr>
        <w:jc w:val="both"/>
        <w:rPr>
          <w:b/>
          <w:sz w:val="24"/>
          <w:szCs w:val="24"/>
        </w:rPr>
      </w:pPr>
      <w:r w:rsidRPr="00D1290D">
        <w:t>Nepieciešamības gadījumā attiecīgie iepirkumu paziņojumu publikāciju rādītāji var tikt precizēti, norādot datu precizēšanas iemeslus.</w:t>
      </w:r>
    </w:p>
    <w:p w14:paraId="49D6538C" w14:textId="183790E8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070A40C5" w:rsidR="006B6195" w:rsidRPr="00C26E9C" w:rsidRDefault="00E91D84" w:rsidP="00B32A71">
            <w:pPr>
              <w:jc w:val="both"/>
            </w:pPr>
            <w:r>
              <w:t>24556632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96ED224" w14:textId="10A5A1CE" w:rsidR="006B6195" w:rsidRPr="00C64F90" w:rsidRDefault="00FB03DF" w:rsidP="006B6195">
      <w:pPr>
        <w:jc w:val="both"/>
      </w:pPr>
      <w:r>
        <w:t>2</w:t>
      </w:r>
      <w:r w:rsidR="00F87441">
        <w:t>9</w:t>
      </w:r>
      <w:r w:rsidR="006B6195">
        <w:t>.</w:t>
      </w:r>
      <w:r w:rsidR="00F87441">
        <w:t>0</w:t>
      </w:r>
      <w:r w:rsidR="00B14EB3">
        <w:t>1</w:t>
      </w:r>
      <w:r w:rsidR="006B6195">
        <w:t>.20</w:t>
      </w:r>
      <w:r w:rsidR="0027225F">
        <w:t>2</w:t>
      </w:r>
      <w:r w:rsidR="00F87441">
        <w:t>4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2D1D3C2" w:rsidR="003B30A5" w:rsidRDefault="003B30A5" w:rsidP="002E24F9">
      <w:pPr>
        <w:jc w:val="both"/>
      </w:pPr>
    </w:p>
    <w:sectPr w:rsidR="003B3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51523">
    <w:abstractNumId w:val="0"/>
  </w:num>
  <w:num w:numId="2" w16cid:durableId="38464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03486"/>
    <w:rsid w:val="000249B5"/>
    <w:rsid w:val="00037023"/>
    <w:rsid w:val="00051A55"/>
    <w:rsid w:val="00073466"/>
    <w:rsid w:val="000A4E15"/>
    <w:rsid w:val="000F746F"/>
    <w:rsid w:val="001706C8"/>
    <w:rsid w:val="001752E8"/>
    <w:rsid w:val="001F6680"/>
    <w:rsid w:val="002107EC"/>
    <w:rsid w:val="00215A15"/>
    <w:rsid w:val="002231BE"/>
    <w:rsid w:val="00224E4B"/>
    <w:rsid w:val="00232315"/>
    <w:rsid w:val="002609AB"/>
    <w:rsid w:val="00267F6A"/>
    <w:rsid w:val="0027225F"/>
    <w:rsid w:val="0028004A"/>
    <w:rsid w:val="00286F89"/>
    <w:rsid w:val="00287DA6"/>
    <w:rsid w:val="002C08EB"/>
    <w:rsid w:val="002E24F9"/>
    <w:rsid w:val="002E62E3"/>
    <w:rsid w:val="003521E2"/>
    <w:rsid w:val="0035651C"/>
    <w:rsid w:val="00360331"/>
    <w:rsid w:val="003845F9"/>
    <w:rsid w:val="003A5E3B"/>
    <w:rsid w:val="003B30A5"/>
    <w:rsid w:val="003C12D6"/>
    <w:rsid w:val="003D2826"/>
    <w:rsid w:val="00403334"/>
    <w:rsid w:val="00453649"/>
    <w:rsid w:val="004740EE"/>
    <w:rsid w:val="004D4645"/>
    <w:rsid w:val="00524DD8"/>
    <w:rsid w:val="005313A8"/>
    <w:rsid w:val="005C6439"/>
    <w:rsid w:val="005C79D2"/>
    <w:rsid w:val="005E6A5E"/>
    <w:rsid w:val="00660EB7"/>
    <w:rsid w:val="006A0D43"/>
    <w:rsid w:val="006B2047"/>
    <w:rsid w:val="006B6195"/>
    <w:rsid w:val="006B6A36"/>
    <w:rsid w:val="006C0EF6"/>
    <w:rsid w:val="006C3086"/>
    <w:rsid w:val="006C456C"/>
    <w:rsid w:val="006E176F"/>
    <w:rsid w:val="006E3C66"/>
    <w:rsid w:val="0071706A"/>
    <w:rsid w:val="0072245C"/>
    <w:rsid w:val="00740756"/>
    <w:rsid w:val="007659AC"/>
    <w:rsid w:val="007935C2"/>
    <w:rsid w:val="007A2675"/>
    <w:rsid w:val="008735E7"/>
    <w:rsid w:val="0088095C"/>
    <w:rsid w:val="008A4183"/>
    <w:rsid w:val="008B11EF"/>
    <w:rsid w:val="008E3C72"/>
    <w:rsid w:val="009A1FD9"/>
    <w:rsid w:val="009D3192"/>
    <w:rsid w:val="009E34AA"/>
    <w:rsid w:val="00A14969"/>
    <w:rsid w:val="00A3671B"/>
    <w:rsid w:val="00A5658A"/>
    <w:rsid w:val="00A61F49"/>
    <w:rsid w:val="00A80E82"/>
    <w:rsid w:val="00A91288"/>
    <w:rsid w:val="00AA41ED"/>
    <w:rsid w:val="00AD358D"/>
    <w:rsid w:val="00AE5401"/>
    <w:rsid w:val="00B14EB3"/>
    <w:rsid w:val="00B76666"/>
    <w:rsid w:val="00BA6080"/>
    <w:rsid w:val="00BB0422"/>
    <w:rsid w:val="00BD552A"/>
    <w:rsid w:val="00BF76D3"/>
    <w:rsid w:val="00C16081"/>
    <w:rsid w:val="00C3296B"/>
    <w:rsid w:val="00C74DF6"/>
    <w:rsid w:val="00C84791"/>
    <w:rsid w:val="00C91225"/>
    <w:rsid w:val="00CB212E"/>
    <w:rsid w:val="00CB5111"/>
    <w:rsid w:val="00CD06FC"/>
    <w:rsid w:val="00CD3328"/>
    <w:rsid w:val="00D10A9B"/>
    <w:rsid w:val="00D1290D"/>
    <w:rsid w:val="00D168E0"/>
    <w:rsid w:val="00D92DCF"/>
    <w:rsid w:val="00DC4122"/>
    <w:rsid w:val="00E00038"/>
    <w:rsid w:val="00E056E9"/>
    <w:rsid w:val="00E85069"/>
    <w:rsid w:val="00E91D84"/>
    <w:rsid w:val="00EC45DC"/>
    <w:rsid w:val="00EE1BFB"/>
    <w:rsid w:val="00EE33A6"/>
    <w:rsid w:val="00EF3EBB"/>
    <w:rsid w:val="00F60B0D"/>
    <w:rsid w:val="00F71EBE"/>
    <w:rsid w:val="00F87441"/>
    <w:rsid w:val="00FB03DF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41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3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51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datu-publicesanas-kalenda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FD80ED3B-610D-427A-B71A-2774ECA81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03904-8408-41EA-940E-7B32E41C36AD}"/>
</file>

<file path=customXml/itemProps3.xml><?xml version="1.0" encoding="utf-8"?>
<ds:datastoreItem xmlns:ds="http://schemas.openxmlformats.org/officeDocument/2006/customXml" ds:itemID="{AACDA58C-23A1-4CFC-B285-CE5A42AE5057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3868</Words>
  <Characters>2205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32</cp:revision>
  <cp:lastPrinted>2019-04-02T13:39:00Z</cp:lastPrinted>
  <dcterms:created xsi:type="dcterms:W3CDTF">2021-07-13T08:55:00Z</dcterms:created>
  <dcterms:modified xsi:type="dcterms:W3CDTF">2024-01-23T10:08:00Z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1017600</vt:r8>
  </property>
  <property fmtid="{D5CDD505-2E9C-101B-9397-08002B2CF9AE}" pid="4" name="MediaServiceImageTags">
    <vt:lpwstr/>
  </property>
</Properties>
</file>