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0B46BB14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2020. gada </w:t>
      </w:r>
      <w:r w:rsidR="00F66186">
        <w:rPr>
          <w:sz w:val="28"/>
          <w:szCs w:val="28"/>
        </w:rPr>
        <w:t>4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>trīs</w:t>
      </w:r>
      <w:r w:rsidR="00F66186">
        <w:rPr>
          <w:sz w:val="28"/>
          <w:szCs w:val="28"/>
        </w:rPr>
        <w:t xml:space="preserve">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1A0F08E0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 xml:space="preserve">. gada 1. ceturkšņa līdz 2020. gada </w:t>
      </w:r>
      <w:r w:rsidR="00F66186">
        <w:rPr>
          <w:sz w:val="28"/>
          <w:szCs w:val="28"/>
        </w:rPr>
        <w:t>4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69FCA1EA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2019.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4DD43252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 xml:space="preserve">: 2020. gada </w:t>
      </w:r>
      <w:r w:rsidR="00F66186">
        <w:rPr>
          <w:sz w:val="28"/>
          <w:szCs w:val="28"/>
        </w:rPr>
        <w:t>4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1B91"/>
    <w:rsid w:val="003C38A5"/>
    <w:rsid w:val="003D2826"/>
    <w:rsid w:val="00840397"/>
    <w:rsid w:val="008B11EF"/>
    <w:rsid w:val="009C24AB"/>
    <w:rsid w:val="00A76E52"/>
    <w:rsid w:val="00B01021"/>
    <w:rsid w:val="00B855FE"/>
    <w:rsid w:val="00BC73E1"/>
    <w:rsid w:val="00D32D6D"/>
    <w:rsid w:val="00D871A5"/>
    <w:rsid w:val="00F36E60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01523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1523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1523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15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2020-12-22T13:09:00Z</dcterms:created>
  <dcterms:modified xsi:type="dcterms:W3CDTF">2021-01-05T12:36:00Z</dcterms:modified>
</cp:coreProperties>
</file>