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63CA6" w14:textId="0D8800E6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 xml:space="preserve">sākot ar </w:t>
      </w:r>
      <w:r w:rsidRPr="003A5E3B">
        <w:rPr>
          <w:i/>
        </w:rPr>
        <w:t xml:space="preserve"> 20</w:t>
      </w:r>
      <w:r w:rsidR="006021CC">
        <w:rPr>
          <w:i/>
        </w:rPr>
        <w:t>20</w:t>
      </w:r>
      <w:r w:rsidRPr="003A5E3B">
        <w:rPr>
          <w:i/>
        </w:rPr>
        <w:t xml:space="preserve">. gada </w:t>
      </w:r>
      <w:r w:rsidR="00D23094">
        <w:rPr>
          <w:i/>
        </w:rPr>
        <w:t>4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77777777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855C19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>
        <w:rPr>
          <w:b/>
          <w:sz w:val="26"/>
          <w:szCs w:val="26"/>
        </w:rPr>
        <w:t xml:space="preserve"> likumu</w:t>
      </w:r>
      <w:r w:rsidRPr="0066021F"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6A51B685" w:rsidR="006B6195" w:rsidRDefault="006B6195" w:rsidP="006B6195">
      <w:pPr>
        <w:jc w:val="both"/>
      </w:pPr>
      <w:r>
        <w:t xml:space="preserve">Dati tīmekļvietnes sadaļā </w:t>
      </w:r>
      <w:r w:rsidR="00D02EAF" w:rsidRPr="00D02EAF">
        <w:rPr>
          <w:b/>
          <w:bCs/>
          <w:i/>
          <w:iCs/>
        </w:rPr>
        <w:t>Aktualitātes</w:t>
      </w:r>
      <w:r w:rsidR="00D02EAF" w:rsidRPr="00D02EAF">
        <w:rPr>
          <w:i/>
          <w:iCs/>
        </w:rPr>
        <w:t xml:space="preserve"> 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likumu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56078C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6021CC" w14:paraId="0EF6A71F" w14:textId="77777777" w:rsidTr="00E90070">
        <w:tc>
          <w:tcPr>
            <w:tcW w:w="3114" w:type="dxa"/>
          </w:tcPr>
          <w:p w14:paraId="3DBD345E" w14:textId="17EA7145" w:rsidR="006021CC" w:rsidRDefault="006021CC" w:rsidP="006021C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D23094" w:rsidRDefault="00D23094" w:rsidP="006021CC">
            <w:r>
              <w:t>par 2020. gada 4. ceturksni</w:t>
            </w:r>
          </w:p>
          <w:p w14:paraId="0D5B3BB8" w14:textId="19DD8C43" w:rsidR="00AD0C38" w:rsidRDefault="00AD0C38" w:rsidP="006021CC">
            <w:r>
              <w:t>par 2020. gada 3. ceturksni</w:t>
            </w:r>
          </w:p>
          <w:p w14:paraId="2ED4E226" w14:textId="2E3DA121" w:rsidR="009230A2" w:rsidRDefault="009230A2" w:rsidP="006021CC">
            <w:r>
              <w:t>par 2020. gada 2. ceturksni</w:t>
            </w:r>
          </w:p>
          <w:p w14:paraId="1E8ECDEC" w14:textId="43299F66" w:rsidR="006021CC" w:rsidRDefault="006021CC" w:rsidP="006021CC">
            <w:r>
              <w:t>par 2020.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677E8D0E" w14:textId="1FA3F27E" w:rsidR="006021CC" w:rsidRDefault="009230A2" w:rsidP="006021CC">
            <w:pPr>
              <w:jc w:val="center"/>
            </w:pPr>
            <w:r>
              <w:t>1</w:t>
            </w:r>
            <w:r w:rsidR="00D23094">
              <w:t>9</w:t>
            </w:r>
            <w:r w:rsidR="006021CC">
              <w:t>.</w:t>
            </w:r>
            <w:r w:rsidR="00D23094">
              <w:t>0</w:t>
            </w:r>
            <w:r w:rsidR="00AD0C38">
              <w:t>1</w:t>
            </w:r>
            <w:r w:rsidR="006021CC">
              <w:t>.202</w:t>
            </w:r>
            <w:r w:rsidR="00D23094">
              <w:t>1</w:t>
            </w:r>
            <w:r w:rsidR="006021CC">
              <w:t>.</w:t>
            </w:r>
          </w:p>
        </w:tc>
        <w:tc>
          <w:tcPr>
            <w:tcW w:w="1615" w:type="dxa"/>
            <w:vAlign w:val="center"/>
          </w:tcPr>
          <w:p w14:paraId="7CF6465F" w14:textId="77777777" w:rsidR="006021CC" w:rsidRDefault="006021CC" w:rsidP="006021CC">
            <w:pPr>
              <w:jc w:val="center"/>
            </w:pPr>
          </w:p>
        </w:tc>
      </w:tr>
      <w:tr w:rsidR="006021CC" w14:paraId="7FE4D084" w14:textId="77777777" w:rsidTr="0056078C">
        <w:tc>
          <w:tcPr>
            <w:tcW w:w="3114" w:type="dxa"/>
            <w:shd w:val="clear" w:color="auto" w:fill="FFFFFF" w:themeFill="background1"/>
          </w:tcPr>
          <w:p w14:paraId="3DE5E076" w14:textId="77777777" w:rsidR="006021CC" w:rsidRDefault="006021CC" w:rsidP="006021CC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6021CC" w:rsidRDefault="006021CC" w:rsidP="006021CC">
            <w:r>
              <w:t>par 2019. gada 4. ceturksni</w:t>
            </w:r>
          </w:p>
          <w:p w14:paraId="13C79374" w14:textId="4EBD2B7E" w:rsidR="006021CC" w:rsidRDefault="006021CC" w:rsidP="006021CC">
            <w:r>
              <w:t>par 2019. gada 3. ceturksni</w:t>
            </w:r>
          </w:p>
          <w:p w14:paraId="2A91D54D" w14:textId="22BC4298" w:rsidR="006021CC" w:rsidRDefault="006021CC" w:rsidP="006021CC">
            <w:r>
              <w:t>par 2019. gada 2. ceturksni</w:t>
            </w:r>
          </w:p>
          <w:p w14:paraId="36E0EF13" w14:textId="76B207DA" w:rsidR="006021CC" w:rsidRDefault="006021CC" w:rsidP="006021CC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6021CC" w:rsidRDefault="006021CC" w:rsidP="006021CC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6021CC" w:rsidRDefault="006021CC" w:rsidP="006021CC"/>
        </w:tc>
      </w:tr>
      <w:tr w:rsidR="006021CC" w14:paraId="227BB7EF" w14:textId="77777777" w:rsidTr="0056078C">
        <w:tc>
          <w:tcPr>
            <w:tcW w:w="3114" w:type="dxa"/>
          </w:tcPr>
          <w:p w14:paraId="45E86FCD" w14:textId="77777777" w:rsidR="006021CC" w:rsidRDefault="006021CC" w:rsidP="006021C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6021CC" w:rsidRDefault="006021CC" w:rsidP="006021CC">
            <w:r>
              <w:t>par 2018. gada 4.</w:t>
            </w:r>
            <w:r w:rsidR="006D3C94">
              <w:t xml:space="preserve"> </w:t>
            </w:r>
            <w:r>
              <w:t>ceturksni</w:t>
            </w:r>
          </w:p>
          <w:p w14:paraId="0115ED8F" w14:textId="26229EC6" w:rsidR="006021CC" w:rsidRDefault="006021CC" w:rsidP="006021CC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6021CC" w:rsidRDefault="006021CC" w:rsidP="006021CC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6021CC" w:rsidRDefault="006021CC" w:rsidP="006021CC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5AF78282" w:rsidR="00D63013" w:rsidRDefault="00A27F6C" w:rsidP="006B6195">
      <w:pPr>
        <w:jc w:val="both"/>
      </w:pPr>
      <w:r>
        <w:t>06</w:t>
      </w:r>
      <w:r w:rsidR="00D63013">
        <w:t>.</w:t>
      </w:r>
      <w:r w:rsidR="00D23094">
        <w:t>0</w:t>
      </w:r>
      <w:r w:rsidR="00D63013">
        <w:t>1.202</w:t>
      </w:r>
      <w:r w:rsidR="00D23094">
        <w:t>1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Sarakstarindkopa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F5495A" w:rsidRDefault="00FF1BF3" w:rsidP="00FF1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905D44">
        <w:rPr>
          <w:sz w:val="24"/>
          <w:szCs w:val="24"/>
        </w:rPr>
        <w:t>publisko partneru vai to pārstāvju</w:t>
      </w:r>
      <w:r>
        <w:rPr>
          <w:sz w:val="24"/>
          <w:szCs w:val="24"/>
        </w:rPr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38EF25EB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 xml:space="preserve">Dati </w:t>
      </w:r>
      <w:r w:rsidR="00A812AE">
        <w:t>ne</w:t>
      </w:r>
      <w:r w:rsidRPr="00DE3832">
        <w:t xml:space="preserve">tiek </w:t>
      </w:r>
      <w:r w:rsidR="00A812AE">
        <w:t>salīdzināti</w:t>
      </w:r>
      <w:r w:rsidRPr="00DE3832">
        <w:t xml:space="preserve"> pret iepriekšējā gada </w:t>
      </w:r>
      <w:r>
        <w:t>attiecīgo</w:t>
      </w:r>
      <w:r w:rsidRPr="00DE3832">
        <w:t xml:space="preserve"> ceturksni</w:t>
      </w:r>
      <w:r w:rsidR="00A812AE"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A635B2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norādot datu precizēšanas iemeslus</w:t>
      </w:r>
      <w:r w:rsidRPr="00A635B2">
        <w:rPr>
          <w:sz w:val="24"/>
          <w:szCs w:val="24"/>
        </w:rPr>
        <w:t>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018FC930" w:rsidR="006B6195" w:rsidRPr="00C64F90" w:rsidRDefault="009230A2" w:rsidP="006B6195">
      <w:pPr>
        <w:jc w:val="both"/>
      </w:pPr>
      <w:r>
        <w:t>1</w:t>
      </w:r>
      <w:r w:rsidR="00D23094">
        <w:t>9</w:t>
      </w:r>
      <w:r w:rsidR="006B6195">
        <w:t>.</w:t>
      </w:r>
      <w:r w:rsidR="00D23094">
        <w:t>0</w:t>
      </w:r>
      <w:r w:rsidR="00AD0C38">
        <w:t>1</w:t>
      </w:r>
      <w:r w:rsidR="006B6195">
        <w:t>.20</w:t>
      </w:r>
      <w:r w:rsidR="00AE2A5B">
        <w:t>2</w:t>
      </w:r>
      <w:r w:rsidR="00D23094">
        <w:t>1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772BA"/>
    <w:rsid w:val="00194F5F"/>
    <w:rsid w:val="001C5D9C"/>
    <w:rsid w:val="001F0FB9"/>
    <w:rsid w:val="002553C5"/>
    <w:rsid w:val="002E24F9"/>
    <w:rsid w:val="00333BAD"/>
    <w:rsid w:val="00363A09"/>
    <w:rsid w:val="003C4E83"/>
    <w:rsid w:val="003D2826"/>
    <w:rsid w:val="004A0D41"/>
    <w:rsid w:val="0056078C"/>
    <w:rsid w:val="005D5B9D"/>
    <w:rsid w:val="006021CC"/>
    <w:rsid w:val="00624B5B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82A6C"/>
    <w:rsid w:val="0099121F"/>
    <w:rsid w:val="00A27F6C"/>
    <w:rsid w:val="00A812AE"/>
    <w:rsid w:val="00AD0C38"/>
    <w:rsid w:val="00AE2A5B"/>
    <w:rsid w:val="00C10D87"/>
    <w:rsid w:val="00CC005E"/>
    <w:rsid w:val="00D02EAF"/>
    <w:rsid w:val="00D23094"/>
    <w:rsid w:val="00D63013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4E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4E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4E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4E83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02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dcterms:created xsi:type="dcterms:W3CDTF">2020-11-30T13:42:00Z</dcterms:created>
  <dcterms:modified xsi:type="dcterms:W3CDTF">2021-01-06T10:36:00Z</dcterms:modified>
</cp:coreProperties>
</file>