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08A331B5"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AC6A34">
        <w:rPr>
          <w:sz w:val="28"/>
          <w:szCs w:val="28"/>
        </w:rPr>
        <w:t xml:space="preserve">viena </w:t>
      </w:r>
      <w:r w:rsidR="000251E4">
        <w:rPr>
          <w:sz w:val="28"/>
          <w:szCs w:val="28"/>
        </w:rPr>
        <w:t>ceturkšņa</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22F93C50" w:rsidR="00385ED9" w:rsidRDefault="00385ED9" w:rsidP="00385ED9">
      <w:pPr>
        <w:spacing w:after="0" w:line="240" w:lineRule="auto"/>
        <w:rPr>
          <w:sz w:val="28"/>
          <w:szCs w:val="28"/>
        </w:rPr>
      </w:pPr>
      <w:r>
        <w:rPr>
          <w:sz w:val="28"/>
          <w:szCs w:val="28"/>
        </w:rPr>
        <w:t>Periods: 202</w:t>
      </w:r>
      <w:r w:rsidR="00822784">
        <w:rPr>
          <w:sz w:val="28"/>
          <w:szCs w:val="28"/>
        </w:rPr>
        <w:t>3</w:t>
      </w:r>
      <w:r>
        <w:rPr>
          <w:sz w:val="28"/>
          <w:szCs w:val="28"/>
        </w:rPr>
        <w:t>. gad</w:t>
      </w:r>
      <w:r w:rsidR="00822784">
        <w:rPr>
          <w:sz w:val="28"/>
          <w:szCs w:val="28"/>
        </w:rPr>
        <w:t>a 1.ceturksnis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251E4"/>
    <w:rsid w:val="00036CC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046BA"/>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527D"/>
    <w:rsid w:val="00764073"/>
    <w:rsid w:val="00790ACE"/>
    <w:rsid w:val="007A1570"/>
    <w:rsid w:val="007B51D0"/>
    <w:rsid w:val="00811307"/>
    <w:rsid w:val="00822784"/>
    <w:rsid w:val="00834A6F"/>
    <w:rsid w:val="00872A85"/>
    <w:rsid w:val="00882272"/>
    <w:rsid w:val="008B11EF"/>
    <w:rsid w:val="008C5FD9"/>
    <w:rsid w:val="008C7BA3"/>
    <w:rsid w:val="00991DEF"/>
    <w:rsid w:val="009A7F36"/>
    <w:rsid w:val="00A40B5D"/>
    <w:rsid w:val="00A637C6"/>
    <w:rsid w:val="00A96C2E"/>
    <w:rsid w:val="00AB115B"/>
    <w:rsid w:val="00AB65A1"/>
    <w:rsid w:val="00AC6A34"/>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E9E6A796-DD5C-442C-83CB-13AFDD78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D67F8-1159-4E69-A4B8-554AAFD743F4}">
  <ds:schemaRefs>
    <ds:schemaRef ds:uri="http://schemas.microsoft.com/sharepoint/v3/contenttype/forms"/>
  </ds:schemaRefs>
</ds:datastoreItem>
</file>

<file path=customXml/itemProps3.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1514</Words>
  <Characters>864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16</cp:revision>
  <dcterms:created xsi:type="dcterms:W3CDTF">2021-06-09T06:18:00Z</dcterms:created>
  <dcterms:modified xsi:type="dcterms:W3CDTF">2023-04-14T05:01:00Z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