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817102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6F89541" w14:textId="53F312A3" w:rsidR="00817102" w:rsidRDefault="00817102" w:rsidP="00817102">
            <w:pPr>
              <w:jc w:val="center"/>
            </w:pPr>
            <w:r>
              <w:t xml:space="preserve">par 2022. gada </w:t>
            </w:r>
            <w:r w:rsidR="00317703">
              <w:t>4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817102" w:rsidRDefault="00817102" w:rsidP="00817102">
            <w:pPr>
              <w:jc w:val="center"/>
            </w:pPr>
          </w:p>
          <w:p w14:paraId="6982BD05" w14:textId="366EB72E" w:rsidR="00817102" w:rsidRDefault="00317703" w:rsidP="00817102">
            <w:pPr>
              <w:jc w:val="center"/>
            </w:pPr>
            <w:r>
              <w:t>08</w:t>
            </w:r>
            <w:r w:rsidR="00817102">
              <w:t>.</w:t>
            </w:r>
            <w:r>
              <w:t>03</w:t>
            </w:r>
            <w:r w:rsidR="00817102">
              <w:t>.202</w:t>
            </w:r>
            <w:r>
              <w:t>3</w:t>
            </w:r>
            <w:r w:rsidR="00817102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579A63EC" w14:textId="77777777" w:rsidR="00817102" w:rsidRDefault="00817102" w:rsidP="00817102">
            <w:pPr>
              <w:jc w:val="center"/>
            </w:pPr>
          </w:p>
        </w:tc>
      </w:tr>
      <w:tr w:rsidR="00817102" w14:paraId="3F4A3E0C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213CE75" w14:textId="5E9D38A0" w:rsidR="00317703" w:rsidRDefault="00317703" w:rsidP="00817102">
            <w:pPr>
              <w:jc w:val="center"/>
            </w:pPr>
            <w:r>
              <w:t>par 2022. gada 3. ceturksni</w:t>
            </w:r>
          </w:p>
          <w:p w14:paraId="0964E30B" w14:textId="60882582" w:rsidR="00817102" w:rsidRDefault="00817102" w:rsidP="00817102">
            <w:pPr>
              <w:jc w:val="center"/>
            </w:pPr>
            <w:r>
              <w:t xml:space="preserve">par 2022. gada </w:t>
            </w:r>
            <w:r w:rsidR="002F4CC0">
              <w:t>2</w:t>
            </w:r>
            <w:r>
              <w:t>. ceturksni</w:t>
            </w:r>
          </w:p>
          <w:p w14:paraId="6D1493E6" w14:textId="628686DA" w:rsidR="002F4CC0" w:rsidRDefault="002F4CC0" w:rsidP="00817102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FA2B2AD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817102" w:rsidRDefault="00817102" w:rsidP="00817102">
            <w:pPr>
              <w:jc w:val="center"/>
            </w:pPr>
            <w:r>
              <w:t>par 2021. gada 4. ceturksni</w:t>
            </w:r>
          </w:p>
          <w:p w14:paraId="50706AAD" w14:textId="71672EBF" w:rsidR="00817102" w:rsidRDefault="00817102" w:rsidP="00817102">
            <w:pPr>
              <w:jc w:val="center"/>
            </w:pPr>
            <w:r>
              <w:t>par 2021. gada 3. ceturksni</w:t>
            </w:r>
          </w:p>
          <w:p w14:paraId="4EED4165" w14:textId="1B380DA6" w:rsidR="00817102" w:rsidRDefault="00817102" w:rsidP="00817102">
            <w:pPr>
              <w:jc w:val="center"/>
            </w:pPr>
            <w:r>
              <w:t>par 2021. gada 2. ceturksni</w:t>
            </w:r>
          </w:p>
          <w:p w14:paraId="443021CF" w14:textId="2D812821" w:rsidR="00817102" w:rsidRDefault="00817102" w:rsidP="00817102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36F3DF76" w14:textId="77777777" w:rsidTr="00817102">
        <w:tc>
          <w:tcPr>
            <w:tcW w:w="3457" w:type="dxa"/>
            <w:vMerge w:val="restart"/>
            <w:vAlign w:val="center"/>
          </w:tcPr>
          <w:p w14:paraId="362A2824" w14:textId="07841D08" w:rsidR="00817102" w:rsidRDefault="00817102" w:rsidP="00817102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B89C" w14:textId="7AAD637A" w:rsidR="00817102" w:rsidRDefault="00817102" w:rsidP="00817102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vAlign w:val="center"/>
          </w:tcPr>
          <w:p w14:paraId="2280EFBF" w14:textId="4569A77E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E26AF54" w14:textId="77777777" w:rsidTr="00276563">
        <w:tc>
          <w:tcPr>
            <w:tcW w:w="3457" w:type="dxa"/>
            <w:vMerge/>
            <w:vAlign w:val="center"/>
          </w:tcPr>
          <w:p w14:paraId="0AEFFC02" w14:textId="63211734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33A39498" w14:textId="0B158668" w:rsidR="00817102" w:rsidRPr="00561FB5" w:rsidRDefault="00566C93" w:rsidP="00817102">
            <w:r>
              <w:t xml:space="preserve"> </w:t>
            </w:r>
            <w:r w:rsidR="00817102">
              <w:t>par 2020. gada 3. ceturksni</w:t>
            </w:r>
          </w:p>
        </w:tc>
        <w:tc>
          <w:tcPr>
            <w:tcW w:w="1698" w:type="dxa"/>
            <w:vMerge/>
            <w:vAlign w:val="center"/>
          </w:tcPr>
          <w:p w14:paraId="25886A14" w14:textId="6ECE447F" w:rsidR="00817102" w:rsidRPr="00561FB5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817102" w:rsidRDefault="00817102" w:rsidP="00817102">
            <w:pPr>
              <w:jc w:val="center"/>
            </w:pPr>
          </w:p>
        </w:tc>
      </w:tr>
      <w:tr w:rsidR="00817102" w14:paraId="6F636CE2" w14:textId="77777777" w:rsidTr="00276563">
        <w:trPr>
          <w:trHeight w:val="270"/>
        </w:trPr>
        <w:tc>
          <w:tcPr>
            <w:tcW w:w="3457" w:type="dxa"/>
            <w:vMerge/>
            <w:vAlign w:val="center"/>
          </w:tcPr>
          <w:p w14:paraId="61076067" w14:textId="1EF043CF" w:rsidR="00817102" w:rsidRDefault="00817102" w:rsidP="00817102"/>
        </w:tc>
        <w:tc>
          <w:tcPr>
            <w:tcW w:w="2772" w:type="dxa"/>
            <w:vAlign w:val="bottom"/>
          </w:tcPr>
          <w:p w14:paraId="6B4A5334" w14:textId="7DB78335" w:rsidR="00817102" w:rsidRDefault="00817102" w:rsidP="00817102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shd w:val="clear" w:color="auto" w:fill="auto"/>
            <w:vAlign w:val="bottom"/>
          </w:tcPr>
          <w:p w14:paraId="1D66D46C" w14:textId="78A11BBC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817102" w:rsidRDefault="00817102" w:rsidP="00817102">
            <w:pPr>
              <w:jc w:val="center"/>
            </w:pPr>
          </w:p>
        </w:tc>
      </w:tr>
      <w:tr w:rsidR="00817102" w14:paraId="261FB162" w14:textId="77777777" w:rsidTr="00276563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9EBDD95" w14:textId="71B605A7" w:rsidR="00817102" w:rsidRDefault="00817102" w:rsidP="00817102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817102" w:rsidRDefault="00817102" w:rsidP="00817102">
            <w:pPr>
              <w:jc w:val="center"/>
            </w:pPr>
          </w:p>
        </w:tc>
      </w:tr>
      <w:tr w:rsidR="00817102" w14:paraId="4E39042F" w14:textId="77777777" w:rsidTr="00276563">
        <w:tc>
          <w:tcPr>
            <w:tcW w:w="3457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</w:tcBorders>
            <w:vAlign w:val="bottom"/>
          </w:tcPr>
          <w:p w14:paraId="5E46C672" w14:textId="77777777" w:rsidR="00817102" w:rsidRDefault="00817102" w:rsidP="00817102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89F9C38" w14:textId="6DC84067" w:rsidR="00817102" w:rsidRDefault="00817102" w:rsidP="00817102">
            <w:pPr>
              <w:jc w:val="both"/>
            </w:pPr>
          </w:p>
        </w:tc>
      </w:tr>
      <w:tr w:rsidR="00817102" w14:paraId="5195F70D" w14:textId="77777777" w:rsidTr="00276563">
        <w:tc>
          <w:tcPr>
            <w:tcW w:w="3457" w:type="dxa"/>
            <w:vMerge/>
          </w:tcPr>
          <w:p w14:paraId="7C6251DE" w14:textId="77777777" w:rsidR="00817102" w:rsidRDefault="00817102" w:rsidP="00817102"/>
        </w:tc>
        <w:tc>
          <w:tcPr>
            <w:tcW w:w="2772" w:type="dxa"/>
            <w:vAlign w:val="bottom"/>
          </w:tcPr>
          <w:p w14:paraId="62EBA6D6" w14:textId="77777777" w:rsidR="00817102" w:rsidRDefault="00817102" w:rsidP="00817102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vAlign w:val="bottom"/>
          </w:tcPr>
          <w:p w14:paraId="056C3CE2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817102" w:rsidRDefault="00817102" w:rsidP="00817102">
            <w:pPr>
              <w:jc w:val="both"/>
            </w:pPr>
          </w:p>
        </w:tc>
      </w:tr>
      <w:tr w:rsidR="00817102" w14:paraId="4180D66E" w14:textId="77777777" w:rsidTr="00276563">
        <w:tc>
          <w:tcPr>
            <w:tcW w:w="3457" w:type="dxa"/>
            <w:vMerge/>
          </w:tcPr>
          <w:p w14:paraId="01338C70" w14:textId="77777777" w:rsidR="00817102" w:rsidRDefault="00817102" w:rsidP="00817102"/>
        </w:tc>
        <w:tc>
          <w:tcPr>
            <w:tcW w:w="2772" w:type="dxa"/>
            <w:vAlign w:val="bottom"/>
          </w:tcPr>
          <w:p w14:paraId="319F4894" w14:textId="77777777" w:rsidR="00817102" w:rsidRDefault="00817102" w:rsidP="00817102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vAlign w:val="bottom"/>
          </w:tcPr>
          <w:p w14:paraId="46B02FD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817102" w:rsidRDefault="00817102" w:rsidP="00817102">
            <w:pPr>
              <w:jc w:val="both"/>
            </w:pPr>
          </w:p>
        </w:tc>
      </w:tr>
      <w:tr w:rsidR="00817102" w14:paraId="77E84A0D" w14:textId="77777777" w:rsidTr="00276563">
        <w:tc>
          <w:tcPr>
            <w:tcW w:w="3457" w:type="dxa"/>
            <w:vMerge/>
          </w:tcPr>
          <w:p w14:paraId="06AF2064" w14:textId="77777777" w:rsidR="00817102" w:rsidRDefault="00817102" w:rsidP="00817102"/>
        </w:tc>
        <w:tc>
          <w:tcPr>
            <w:tcW w:w="2772" w:type="dxa"/>
            <w:vAlign w:val="bottom"/>
          </w:tcPr>
          <w:p w14:paraId="077A5B6C" w14:textId="77777777" w:rsidR="00817102" w:rsidRDefault="00817102" w:rsidP="00817102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817102" w:rsidRDefault="00817102" w:rsidP="00817102">
            <w:pPr>
              <w:jc w:val="both"/>
            </w:pPr>
          </w:p>
        </w:tc>
      </w:tr>
      <w:tr w:rsidR="00817102" w14:paraId="4CC847DD" w14:textId="77777777" w:rsidTr="00276563">
        <w:tc>
          <w:tcPr>
            <w:tcW w:w="3457" w:type="dxa"/>
            <w:vMerge w:val="restart"/>
            <w:vAlign w:val="center"/>
          </w:tcPr>
          <w:p w14:paraId="256DBE13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vAlign w:val="bottom"/>
          </w:tcPr>
          <w:p w14:paraId="7E21A15C" w14:textId="77777777" w:rsidR="00817102" w:rsidRDefault="00817102" w:rsidP="00817102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vAlign w:val="bottom"/>
          </w:tcPr>
          <w:p w14:paraId="6B384B0B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9A3D250" w14:textId="054972DD" w:rsidR="00817102" w:rsidRDefault="00817102" w:rsidP="00817102">
            <w:pPr>
              <w:jc w:val="both"/>
            </w:pPr>
          </w:p>
        </w:tc>
      </w:tr>
      <w:tr w:rsidR="00817102" w14:paraId="7E85F635" w14:textId="77777777" w:rsidTr="00276563">
        <w:tc>
          <w:tcPr>
            <w:tcW w:w="3457" w:type="dxa"/>
            <w:vMerge/>
          </w:tcPr>
          <w:p w14:paraId="3A79CC57" w14:textId="77777777" w:rsidR="00817102" w:rsidRDefault="00817102" w:rsidP="00817102"/>
        </w:tc>
        <w:tc>
          <w:tcPr>
            <w:tcW w:w="2772" w:type="dxa"/>
            <w:vAlign w:val="bottom"/>
          </w:tcPr>
          <w:p w14:paraId="6DA10463" w14:textId="77777777" w:rsidR="00817102" w:rsidRDefault="00817102" w:rsidP="00817102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vAlign w:val="bottom"/>
          </w:tcPr>
          <w:p w14:paraId="5532418D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817102" w:rsidRDefault="00817102" w:rsidP="00817102">
            <w:pPr>
              <w:jc w:val="both"/>
            </w:pPr>
          </w:p>
        </w:tc>
      </w:tr>
      <w:tr w:rsidR="00817102" w14:paraId="0DFB93E0" w14:textId="77777777" w:rsidTr="00276563">
        <w:tc>
          <w:tcPr>
            <w:tcW w:w="3457" w:type="dxa"/>
            <w:vMerge/>
          </w:tcPr>
          <w:p w14:paraId="74433F1E" w14:textId="77777777" w:rsidR="00817102" w:rsidRDefault="00817102" w:rsidP="00817102"/>
        </w:tc>
        <w:tc>
          <w:tcPr>
            <w:tcW w:w="2772" w:type="dxa"/>
            <w:vAlign w:val="bottom"/>
          </w:tcPr>
          <w:p w14:paraId="52D96971" w14:textId="77777777" w:rsidR="00817102" w:rsidRDefault="00817102" w:rsidP="00817102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vAlign w:val="bottom"/>
          </w:tcPr>
          <w:p w14:paraId="79AF0484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817102" w:rsidRDefault="00817102" w:rsidP="00817102">
            <w:pPr>
              <w:jc w:val="both"/>
            </w:pPr>
          </w:p>
        </w:tc>
      </w:tr>
      <w:tr w:rsidR="00817102" w14:paraId="53310BF6" w14:textId="77777777" w:rsidTr="00276563">
        <w:tc>
          <w:tcPr>
            <w:tcW w:w="3457" w:type="dxa"/>
            <w:vMerge/>
          </w:tcPr>
          <w:p w14:paraId="07649E4B" w14:textId="77777777" w:rsidR="00817102" w:rsidRDefault="00817102" w:rsidP="00817102"/>
        </w:tc>
        <w:tc>
          <w:tcPr>
            <w:tcW w:w="2772" w:type="dxa"/>
            <w:vAlign w:val="bottom"/>
          </w:tcPr>
          <w:p w14:paraId="3A195347" w14:textId="77777777" w:rsidR="00817102" w:rsidRDefault="00817102" w:rsidP="00817102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817102" w:rsidRDefault="00817102" w:rsidP="00817102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76E1639A" w:rsidR="00C447A8" w:rsidRPr="00C447A8" w:rsidRDefault="00375E71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C447A8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02</w:t>
      </w:r>
      <w:r w:rsidR="00C447A8" w:rsidRPr="002A1E6E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3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lastRenderedPageBreak/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lastRenderedPageBreak/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r>
              <w:t>pasts(at)iub.gov.lv</w:t>
            </w:r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48DC548C" w:rsidR="00B52304" w:rsidRPr="00C64F90" w:rsidRDefault="00375E71" w:rsidP="00B52304">
      <w:pPr>
        <w:jc w:val="both"/>
      </w:pPr>
      <w:r>
        <w:t>08</w:t>
      </w:r>
      <w:r w:rsidR="00B52304">
        <w:t>.</w:t>
      </w:r>
      <w:r>
        <w:t>03</w:t>
      </w:r>
      <w:r w:rsidR="00B52304">
        <w:t>.202</w:t>
      </w:r>
      <w:r>
        <w:t>3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0E26A1"/>
    <w:rsid w:val="00145BE0"/>
    <w:rsid w:val="00185810"/>
    <w:rsid w:val="001C6A18"/>
    <w:rsid w:val="0025017A"/>
    <w:rsid w:val="0027522A"/>
    <w:rsid w:val="00276563"/>
    <w:rsid w:val="002F4CC0"/>
    <w:rsid w:val="00300B0D"/>
    <w:rsid w:val="00317703"/>
    <w:rsid w:val="003300B8"/>
    <w:rsid w:val="00365BF0"/>
    <w:rsid w:val="00375E71"/>
    <w:rsid w:val="003A6407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82A57"/>
    <w:rsid w:val="00703D7C"/>
    <w:rsid w:val="00714DAA"/>
    <w:rsid w:val="007855E7"/>
    <w:rsid w:val="007A3D12"/>
    <w:rsid w:val="007D56D0"/>
    <w:rsid w:val="007F5363"/>
    <w:rsid w:val="00817102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BF69EE"/>
    <w:rsid w:val="00C2728C"/>
    <w:rsid w:val="00C375F7"/>
    <w:rsid w:val="00C447A8"/>
    <w:rsid w:val="00EF19B2"/>
    <w:rsid w:val="00F36364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BFFBB5-1F97-4436-8C1D-9A2D24875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2464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16</cp:revision>
  <dcterms:created xsi:type="dcterms:W3CDTF">2020-11-30T12:43:00Z</dcterms:created>
  <dcterms:modified xsi:type="dcterms:W3CDTF">2023-03-08T05:48:00Z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