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68" w:rsidRDefault="00846668"/>
    <w:p w:rsidR="002831CF" w:rsidRPr="002831CF" w:rsidRDefault="002831CF">
      <w:pPr>
        <w:rPr>
          <w:rFonts w:ascii="Times New Roman" w:hAnsi="Times New Roman" w:cs="Times New Roman"/>
        </w:rPr>
      </w:pPr>
      <w:r w:rsidRPr="002831CF">
        <w:rPr>
          <w:rFonts w:ascii="Times New Roman" w:hAnsi="Times New Roman" w:cs="Times New Roman"/>
        </w:rPr>
        <w:t xml:space="preserve">Informācija aktualizēta </w:t>
      </w:r>
      <w:r w:rsidR="00BD7D94">
        <w:rPr>
          <w:rFonts w:ascii="Times New Roman" w:hAnsi="Times New Roman" w:cs="Times New Roman"/>
        </w:rPr>
        <w:t>05.01.2021.</w:t>
      </w:r>
    </w:p>
    <w:tbl>
      <w:tblPr>
        <w:tblW w:w="9775" w:type="dxa"/>
        <w:tblInd w:w="421" w:type="dxa"/>
        <w:tblLook w:val="04A0" w:firstRow="1" w:lastRow="0" w:firstColumn="1" w:lastColumn="0" w:noHBand="0" w:noVBand="1"/>
      </w:tblPr>
      <w:tblGrid>
        <w:gridCol w:w="758"/>
        <w:gridCol w:w="705"/>
        <w:gridCol w:w="3635"/>
        <w:gridCol w:w="855"/>
        <w:gridCol w:w="1276"/>
        <w:gridCol w:w="1263"/>
        <w:gridCol w:w="1283"/>
      </w:tblGrid>
      <w:tr w:rsidR="00847CEB" w:rsidRPr="002831CF" w:rsidTr="00BE394D">
        <w:trPr>
          <w:trHeight w:val="810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Amatu grupa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Amata vietu skaits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EB" w:rsidRPr="002831CF" w:rsidRDefault="00847CEB" w:rsidP="0084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Mēnešalgas diapazons</w:t>
            </w:r>
            <w:r w:rsidRPr="002831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br/>
              <w:t xml:space="preserve">(bruto, </w:t>
            </w:r>
            <w:r w:rsidRPr="002831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lv-LV"/>
              </w:rPr>
              <w:t>euro</w:t>
            </w:r>
            <w:r w:rsidRPr="002831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)</w:t>
            </w:r>
            <w:r w:rsidRPr="002831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br/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Vidējā mēnešalga</w:t>
            </w:r>
          </w:p>
        </w:tc>
      </w:tr>
      <w:tr w:rsidR="00847CEB" w:rsidRPr="002831CF" w:rsidTr="00BE394D">
        <w:trPr>
          <w:trHeight w:val="630"/>
        </w:trPr>
        <w:tc>
          <w:tcPr>
            <w:tcW w:w="1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Amata saime, apakšsaime, līmenis</w:t>
            </w:r>
          </w:p>
        </w:tc>
        <w:tc>
          <w:tcPr>
            <w:tcW w:w="36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Amata nosaukums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CEB" w:rsidRPr="002831CF" w:rsidRDefault="00847CEB" w:rsidP="00283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EB" w:rsidRPr="002831CF" w:rsidRDefault="00847CEB" w:rsidP="00283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CEB" w:rsidRPr="002831CF" w:rsidRDefault="00847CEB" w:rsidP="00283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47CEB" w:rsidRPr="002831CF" w:rsidTr="00BE394D">
        <w:trPr>
          <w:trHeight w:val="255"/>
        </w:trPr>
        <w:tc>
          <w:tcPr>
            <w:tcW w:w="14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līdz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47CEB" w:rsidRPr="002831CF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IV B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Vadītājs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2264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2264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2264</w:t>
            </w:r>
          </w:p>
        </w:tc>
      </w:tr>
      <w:tr w:rsidR="00ED1DE0" w:rsidRPr="002831CF" w:rsidTr="00ED1DE0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 B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Eksperts saimnieciskā nodrošinājuma jautājumos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1093</w:t>
            </w:r>
          </w:p>
        </w:tc>
      </w:tr>
      <w:tr w:rsidR="00ED1DE0" w:rsidRPr="002831CF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12.1.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IV 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Daļas vadītājs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1647</w:t>
            </w:r>
          </w:p>
        </w:tc>
      </w:tr>
      <w:tr w:rsidR="00ED1DE0" w:rsidRPr="002831CF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12.1.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 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Finansists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E0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1190</w:t>
            </w:r>
          </w:p>
        </w:tc>
      </w:tr>
      <w:tr w:rsidR="00ED1DE0" w:rsidRPr="002831CF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18.3.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Lietvedis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E0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1093</w:t>
            </w:r>
          </w:p>
        </w:tc>
      </w:tr>
      <w:tr w:rsidR="00ED1DE0" w:rsidRPr="002831CF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18.6.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referents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287</w:t>
            </w:r>
          </w:p>
        </w:tc>
      </w:tr>
      <w:tr w:rsidR="00ED1DE0" w:rsidRPr="002831CF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18.6.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referents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E0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1190</w:t>
            </w:r>
          </w:p>
        </w:tc>
      </w:tr>
      <w:tr w:rsidR="006652F6" w:rsidRPr="002831CF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18.6.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Direktora vietnieks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1382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1382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1382</w:t>
            </w:r>
          </w:p>
        </w:tc>
      </w:tr>
      <w:tr w:rsidR="006652F6" w:rsidRPr="002831CF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19.4.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Direktors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1647</w:t>
            </w:r>
          </w:p>
        </w:tc>
      </w:tr>
      <w:tr w:rsidR="006652F6" w:rsidRPr="002831CF" w:rsidTr="00847CEB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19.5.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IV</w:t>
            </w: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Vadošais i</w:t>
            </w: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nformācijas sistēmu administrators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1647</w:t>
            </w:r>
          </w:p>
        </w:tc>
      </w:tr>
      <w:tr w:rsidR="006652F6" w:rsidRPr="002831CF" w:rsidTr="00847CEB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19.5.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III 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Informācijas sistēmu administrators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2F6" w:rsidRPr="002831CF" w:rsidRDefault="00BD7D94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2F6" w:rsidRDefault="00BD7D94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2F6" w:rsidRPr="002831CF" w:rsidRDefault="00BD7D94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1287</w:t>
            </w:r>
          </w:p>
        </w:tc>
      </w:tr>
      <w:tr w:rsidR="006652F6" w:rsidRPr="002831CF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Sabiedrisko attiecību speciālists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1382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1382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1382</w:t>
            </w:r>
          </w:p>
        </w:tc>
      </w:tr>
      <w:tr w:rsidR="006652F6" w:rsidRPr="002831CF" w:rsidTr="00847CEB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26.1.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Vadītāja vietnieks, departamenta direktors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1917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1917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1917</w:t>
            </w:r>
          </w:p>
        </w:tc>
      </w:tr>
      <w:tr w:rsidR="006652F6" w:rsidRPr="002831CF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26.1.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Departamenta direktors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1647</w:t>
            </w:r>
          </w:p>
        </w:tc>
      </w:tr>
      <w:tr w:rsidR="006652F6" w:rsidRPr="002831CF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26.1.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Direktora vietnieks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1382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1382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1382</w:t>
            </w:r>
          </w:p>
        </w:tc>
      </w:tr>
      <w:tr w:rsidR="006652F6" w:rsidRPr="002831CF" w:rsidTr="00497F4B">
        <w:trPr>
          <w:trHeight w:val="59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26.1.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Departamenta direktora vietnieks, nodaļas vadītājs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1382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2F6" w:rsidRPr="002831CF" w:rsidRDefault="006652F6" w:rsidP="006652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1382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1382</w:t>
            </w:r>
          </w:p>
        </w:tc>
      </w:tr>
      <w:tr w:rsidR="006652F6" w:rsidRPr="002831CF" w:rsidTr="00ED1DE0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26.1.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Juriskonsults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BD7D94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2F6" w:rsidRDefault="00BD7D94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2F6" w:rsidRPr="002831CF" w:rsidRDefault="00BD7D94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1190</w:t>
            </w:r>
          </w:p>
        </w:tc>
      </w:tr>
      <w:tr w:rsidR="006652F6" w:rsidRPr="002831CF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26.1.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1287</w:t>
            </w:r>
          </w:p>
        </w:tc>
      </w:tr>
      <w:tr w:rsidR="006652F6" w:rsidRPr="002831CF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26.1.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referents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EC40AD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287</w:t>
            </w:r>
          </w:p>
        </w:tc>
      </w:tr>
      <w:tr w:rsidR="006652F6" w:rsidRPr="002831CF" w:rsidTr="00847CEB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26.1.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referents - jurists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1287</w:t>
            </w:r>
          </w:p>
        </w:tc>
      </w:tr>
      <w:tr w:rsidR="006652F6" w:rsidRPr="002831CF" w:rsidTr="0036396C">
        <w:trPr>
          <w:trHeight w:val="32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26.1.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referents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9D4E1C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BD7D94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9D4E1C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1096</w:t>
            </w:r>
          </w:p>
        </w:tc>
      </w:tr>
      <w:tr w:rsidR="006652F6" w:rsidRPr="002831CF" w:rsidTr="00847CEB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26.1.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referents - jurists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7706BB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7706BB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1015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7706BB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1132</w:t>
            </w:r>
          </w:p>
        </w:tc>
      </w:tr>
      <w:tr w:rsidR="006652F6" w:rsidRPr="002831CF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26.1.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7706BB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7706BB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7706BB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1131</w:t>
            </w:r>
          </w:p>
        </w:tc>
      </w:tr>
      <w:tr w:rsidR="006652F6" w:rsidRPr="002831CF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26.1.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Vecākais eksperts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1093</w:t>
            </w:r>
          </w:p>
        </w:tc>
      </w:tr>
      <w:tr w:rsidR="006652F6" w:rsidRPr="002831CF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IV 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Personāla speciālists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287</w:t>
            </w:r>
          </w:p>
        </w:tc>
      </w:tr>
      <w:tr w:rsidR="006652F6" w:rsidRPr="002831CF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referents - jurists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1287</w:t>
            </w:r>
          </w:p>
        </w:tc>
      </w:tr>
      <w:tr w:rsidR="006652F6" w:rsidRPr="002831CF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referents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7706BB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913.50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7706BB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1121</w:t>
            </w:r>
          </w:p>
        </w:tc>
      </w:tr>
      <w:tr w:rsidR="006652F6" w:rsidRPr="002831CF" w:rsidTr="00847CEB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referents - jurists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7706BB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7706BB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1015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7706BB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1132</w:t>
            </w:r>
          </w:p>
        </w:tc>
      </w:tr>
      <w:tr w:rsidR="006652F6" w:rsidRPr="002831CF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Departamenta direktors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1647</w:t>
            </w:r>
          </w:p>
        </w:tc>
      </w:tr>
      <w:tr w:rsidR="006652F6" w:rsidRPr="002831CF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Direktora vietnieks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1382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1382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1382</w:t>
            </w:r>
          </w:p>
        </w:tc>
      </w:tr>
    </w:tbl>
    <w:p w:rsidR="002831CF" w:rsidRDefault="002831CF" w:rsidP="00CF2D6B"/>
    <w:sectPr w:rsidR="002831CF" w:rsidSect="00E0122F">
      <w:pgSz w:w="11906" w:h="16838"/>
      <w:pgMar w:top="567" w:right="709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6B" w:rsidRDefault="00CF2D6B" w:rsidP="00CF2D6B">
      <w:pPr>
        <w:spacing w:after="0" w:line="240" w:lineRule="auto"/>
      </w:pPr>
      <w:r>
        <w:separator/>
      </w:r>
    </w:p>
  </w:endnote>
  <w:endnote w:type="continuationSeparator" w:id="0">
    <w:p w:rsidR="00CF2D6B" w:rsidRDefault="00CF2D6B" w:rsidP="00CF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6B" w:rsidRDefault="00CF2D6B" w:rsidP="00CF2D6B">
      <w:pPr>
        <w:spacing w:after="0" w:line="240" w:lineRule="auto"/>
      </w:pPr>
      <w:r>
        <w:separator/>
      </w:r>
    </w:p>
  </w:footnote>
  <w:footnote w:type="continuationSeparator" w:id="0">
    <w:p w:rsidR="00CF2D6B" w:rsidRDefault="00CF2D6B" w:rsidP="00CF2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CF"/>
    <w:rsid w:val="000702D0"/>
    <w:rsid w:val="002831CF"/>
    <w:rsid w:val="0036396C"/>
    <w:rsid w:val="003850E6"/>
    <w:rsid w:val="00497F4B"/>
    <w:rsid w:val="005B5702"/>
    <w:rsid w:val="006652F6"/>
    <w:rsid w:val="006C75B6"/>
    <w:rsid w:val="007706BB"/>
    <w:rsid w:val="0077477C"/>
    <w:rsid w:val="008016AB"/>
    <w:rsid w:val="00816AC3"/>
    <w:rsid w:val="00846668"/>
    <w:rsid w:val="00847CEB"/>
    <w:rsid w:val="00896759"/>
    <w:rsid w:val="0092445B"/>
    <w:rsid w:val="009D4E1C"/>
    <w:rsid w:val="00A83750"/>
    <w:rsid w:val="00AD0E14"/>
    <w:rsid w:val="00B323A4"/>
    <w:rsid w:val="00B74B80"/>
    <w:rsid w:val="00B86EC4"/>
    <w:rsid w:val="00B97905"/>
    <w:rsid w:val="00BD7D94"/>
    <w:rsid w:val="00BF1388"/>
    <w:rsid w:val="00C44695"/>
    <w:rsid w:val="00C72E14"/>
    <w:rsid w:val="00CF2D6B"/>
    <w:rsid w:val="00E0122F"/>
    <w:rsid w:val="00E3357B"/>
    <w:rsid w:val="00E44E83"/>
    <w:rsid w:val="00EC40AD"/>
    <w:rsid w:val="00ED1DE0"/>
    <w:rsid w:val="00F05CF3"/>
    <w:rsid w:val="00F8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B2B8E-4CB6-4FE0-8356-9D30A5BD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2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6B"/>
  </w:style>
  <w:style w:type="paragraph" w:styleId="Footer">
    <w:name w:val="footer"/>
    <w:basedOn w:val="Normal"/>
    <w:link w:val="FooterChar"/>
    <w:uiPriority w:val="99"/>
    <w:unhideWhenUsed/>
    <w:rsid w:val="00CF2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EFAE2-1778-4C99-8A96-26BD239F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Kopeika</dc:creator>
  <cp:keywords/>
  <dc:description/>
  <cp:lastModifiedBy>Linda Katlapa</cp:lastModifiedBy>
  <cp:revision>3</cp:revision>
  <cp:lastPrinted>2018-08-07T07:51:00Z</cp:lastPrinted>
  <dcterms:created xsi:type="dcterms:W3CDTF">2021-01-05T12:40:00Z</dcterms:created>
  <dcterms:modified xsi:type="dcterms:W3CDTF">2021-01-05T13:14:00Z</dcterms:modified>
</cp:coreProperties>
</file>