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4B6D5147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 xml:space="preserve">. Sākotnēji </w:t>
      </w:r>
      <w:proofErr w:type="spellStart"/>
      <w:r w:rsidR="001518A3">
        <w:rPr>
          <w:sz w:val="28"/>
          <w:szCs w:val="28"/>
        </w:rPr>
        <w:t>infografikā</w:t>
      </w:r>
      <w:proofErr w:type="spellEnd"/>
      <w:r w:rsidR="001518A3">
        <w:rPr>
          <w:sz w:val="28"/>
          <w:szCs w:val="28"/>
        </w:rPr>
        <w:t xml:space="preserve">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proofErr w:type="spellStart"/>
      <w:r w:rsidR="00D871A5" w:rsidRPr="0001523A">
        <w:rPr>
          <w:i/>
          <w:iCs/>
          <w:sz w:val="28"/>
          <w:szCs w:val="28"/>
        </w:rPr>
        <w:t>euro</w:t>
      </w:r>
      <w:proofErr w:type="spellEnd"/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2020. gada 3.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0620E15B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piecas 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proofErr w:type="spellStart"/>
      <w:r w:rsidR="00006D88" w:rsidRPr="00A76E52">
        <w:rPr>
          <w:i/>
          <w:iCs/>
          <w:sz w:val="28"/>
          <w:szCs w:val="28"/>
        </w:rPr>
        <w:t>euro</w:t>
      </w:r>
      <w:proofErr w:type="spellEnd"/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6A59E41D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2014. gada 1. ceturkšņa līdz 2020. gada 3.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proofErr w:type="spellStart"/>
      <w:r w:rsidRPr="00840397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 paralēli rezultātu paziņojumu skaita stabiņiem.</w:t>
      </w:r>
    </w:p>
    <w:p w14:paraId="09877183" w14:textId="69FCA1EA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2019.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proofErr w:type="spellStart"/>
      <w:r w:rsidR="00B855FE" w:rsidRPr="00840397">
        <w:rPr>
          <w:i/>
          <w:iCs/>
          <w:sz w:val="28"/>
          <w:szCs w:val="28"/>
        </w:rPr>
        <w:t>euro</w:t>
      </w:r>
      <w:proofErr w:type="spellEnd"/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1BDC8931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2020. gada 3.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1B91"/>
    <w:rsid w:val="003C38A5"/>
    <w:rsid w:val="003D2826"/>
    <w:rsid w:val="00840397"/>
    <w:rsid w:val="008B11EF"/>
    <w:rsid w:val="009C24AB"/>
    <w:rsid w:val="00A76E52"/>
    <w:rsid w:val="00B01021"/>
    <w:rsid w:val="00B855FE"/>
    <w:rsid w:val="00BC73E1"/>
    <w:rsid w:val="00D32D6D"/>
    <w:rsid w:val="00D871A5"/>
    <w:rsid w:val="00F3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1523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1523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1523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15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1304</Words>
  <Characters>744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2020-12-22T13:09:00Z</dcterms:created>
  <dcterms:modified xsi:type="dcterms:W3CDTF">2020-12-22T13:09:00Z</dcterms:modified>
</cp:coreProperties>
</file>