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46B82632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E91D84">
        <w:rPr>
          <w:i/>
        </w:rPr>
        <w:t>2</w:t>
      </w:r>
      <w:r w:rsidRPr="003A5E3B">
        <w:rPr>
          <w:i/>
        </w:rPr>
        <w:t xml:space="preserve">. gada </w:t>
      </w:r>
      <w:r w:rsidR="005E6A5E">
        <w:rPr>
          <w:i/>
        </w:rPr>
        <w:t>3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1FF3D4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</w:t>
      </w:r>
      <w:r w:rsidR="006A0D43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9D3192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6B2047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E91D84" w14:paraId="537F63D5" w14:textId="77777777" w:rsidTr="006B2047">
        <w:tc>
          <w:tcPr>
            <w:tcW w:w="3474" w:type="dxa"/>
          </w:tcPr>
          <w:p w14:paraId="749D5369" w14:textId="13E83B84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427B34BE" w14:textId="4D715B28" w:rsidR="005E6A5E" w:rsidRDefault="005E6A5E" w:rsidP="005E6A5E">
            <w:r>
              <w:t xml:space="preserve">par 2022. gada </w:t>
            </w:r>
            <w:r>
              <w:t>3</w:t>
            </w:r>
            <w:r>
              <w:t>. ceturksni</w:t>
            </w:r>
          </w:p>
          <w:p w14:paraId="45D64EDD" w14:textId="6A159FE8" w:rsidR="006B2047" w:rsidRDefault="006B2047" w:rsidP="00E91D84">
            <w:r>
              <w:t>par 2022. gada 2. ceturksni</w:t>
            </w:r>
          </w:p>
          <w:p w14:paraId="5295CDC4" w14:textId="79477812" w:rsidR="00E91D84" w:rsidRDefault="00E91D84" w:rsidP="00E91D84">
            <w:r>
              <w:t>par 2022. gada 1. ceturksni</w:t>
            </w:r>
          </w:p>
        </w:tc>
        <w:tc>
          <w:tcPr>
            <w:tcW w:w="1498" w:type="dxa"/>
            <w:vAlign w:val="center"/>
          </w:tcPr>
          <w:p w14:paraId="5803C453" w14:textId="02666B29" w:rsidR="00E91D84" w:rsidRDefault="005E6A5E" w:rsidP="00E91D84">
            <w:pPr>
              <w:jc w:val="center"/>
            </w:pPr>
            <w:r>
              <w:t>19</w:t>
            </w:r>
            <w:r w:rsidR="00E91D84">
              <w:t>.</w:t>
            </w:r>
            <w:r>
              <w:t>10</w:t>
            </w:r>
            <w:r w:rsidR="00E91D84">
              <w:t>.2022.</w:t>
            </w:r>
          </w:p>
        </w:tc>
        <w:tc>
          <w:tcPr>
            <w:tcW w:w="1633" w:type="dxa"/>
            <w:vAlign w:val="center"/>
          </w:tcPr>
          <w:p w14:paraId="238F821D" w14:textId="77777777" w:rsidR="00E91D84" w:rsidRDefault="00E91D84" w:rsidP="00E91D84">
            <w:pPr>
              <w:jc w:val="center"/>
            </w:pPr>
          </w:p>
        </w:tc>
      </w:tr>
      <w:tr w:rsidR="00E91D84" w14:paraId="1C45BC0A" w14:textId="77777777" w:rsidTr="006B2047">
        <w:tc>
          <w:tcPr>
            <w:tcW w:w="3474" w:type="dxa"/>
          </w:tcPr>
          <w:p w14:paraId="7E939F78" w14:textId="453E2DC4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30248E8" w14:textId="1DE3F010" w:rsidR="00E91D84" w:rsidRDefault="00E91D84" w:rsidP="00E91D84">
            <w:r>
              <w:t>par 2021. gada 4. ceturksni</w:t>
            </w:r>
          </w:p>
          <w:p w14:paraId="09F059BD" w14:textId="27A57479" w:rsidR="00E91D84" w:rsidRDefault="00E91D84" w:rsidP="00E91D84">
            <w:r>
              <w:t>par 2021. gada 3. ceturksni</w:t>
            </w:r>
          </w:p>
          <w:p w14:paraId="6D3FA885" w14:textId="42BA8E42" w:rsidR="00E91D84" w:rsidRDefault="00E91D84" w:rsidP="00E91D84">
            <w:r>
              <w:t>par 2021. gada 2. ceturksni</w:t>
            </w:r>
          </w:p>
          <w:p w14:paraId="0059C40C" w14:textId="3BF2D0C3" w:rsidR="00E91D84" w:rsidRDefault="00E91D84" w:rsidP="00E91D84">
            <w:r>
              <w:t>par 2021.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0EC2A0CF" w14:textId="7F9C1CA1" w:rsidR="00E91D84" w:rsidRDefault="00E91D84" w:rsidP="00E91D84">
            <w:pPr>
              <w:jc w:val="both"/>
            </w:pPr>
          </w:p>
        </w:tc>
        <w:tc>
          <w:tcPr>
            <w:tcW w:w="1633" w:type="dxa"/>
            <w:vAlign w:val="center"/>
          </w:tcPr>
          <w:p w14:paraId="5B9FCB43" w14:textId="77777777" w:rsidR="00E91D84" w:rsidRDefault="00E91D84" w:rsidP="00E91D84">
            <w:pPr>
              <w:jc w:val="center"/>
            </w:pPr>
          </w:p>
        </w:tc>
      </w:tr>
      <w:tr w:rsidR="00E91D84" w14:paraId="08E4D6B8" w14:textId="77777777" w:rsidTr="006B2047">
        <w:tc>
          <w:tcPr>
            <w:tcW w:w="3474" w:type="dxa"/>
          </w:tcPr>
          <w:p w14:paraId="4876A52B" w14:textId="1AD1D111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E91D84" w:rsidRDefault="00E91D84" w:rsidP="00E91D84">
            <w:r>
              <w:t>par 2020. gada 4. ceturksni</w:t>
            </w:r>
          </w:p>
          <w:p w14:paraId="63C9FD94" w14:textId="0E9C087A" w:rsidR="00E91D84" w:rsidRDefault="00E91D84" w:rsidP="00E91D84">
            <w:r>
              <w:t>par 2020. gada 3. ceturksni</w:t>
            </w:r>
          </w:p>
          <w:p w14:paraId="4B33C581" w14:textId="515C7A3B" w:rsidR="00E91D84" w:rsidRDefault="00E91D84" w:rsidP="00E91D84">
            <w:r>
              <w:t>par 2020. gada 2. ceturksni</w:t>
            </w:r>
          </w:p>
          <w:p w14:paraId="0AAB4D06" w14:textId="4456A63A" w:rsidR="00E91D84" w:rsidRDefault="00E91D84" w:rsidP="00E91D84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E91D84" w:rsidRDefault="00E91D84" w:rsidP="00E91D84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E91D84" w:rsidRDefault="00E91D84" w:rsidP="00E91D84">
            <w:pPr>
              <w:jc w:val="center"/>
            </w:pPr>
          </w:p>
        </w:tc>
      </w:tr>
      <w:tr w:rsidR="00E91D84" w14:paraId="1AE595D5" w14:textId="77777777" w:rsidTr="006B2047">
        <w:tc>
          <w:tcPr>
            <w:tcW w:w="3474" w:type="dxa"/>
          </w:tcPr>
          <w:p w14:paraId="43E0C735" w14:textId="1CD8E19F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E91D84" w:rsidRDefault="00E91D84" w:rsidP="00E91D84">
            <w:pPr>
              <w:jc w:val="both"/>
            </w:pPr>
            <w:r>
              <w:t>par 2019. gada 4. ceturksni</w:t>
            </w:r>
          </w:p>
          <w:p w14:paraId="1D80A9FD" w14:textId="15E4871B" w:rsidR="00E91D84" w:rsidRDefault="00E91D84" w:rsidP="00E91D84">
            <w:pPr>
              <w:jc w:val="both"/>
            </w:pPr>
            <w:r>
              <w:t>par 2019. gada 3. ceturksni</w:t>
            </w:r>
          </w:p>
          <w:p w14:paraId="21471A71" w14:textId="69AD8261" w:rsidR="00E91D84" w:rsidRDefault="00E91D84" w:rsidP="00E91D84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E91D84" w:rsidRDefault="00E91D84" w:rsidP="00E91D84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E91D84" w:rsidRDefault="00E91D84" w:rsidP="00E91D84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100AF919" w:rsidR="007A2675" w:rsidRPr="007A2675" w:rsidRDefault="009D3192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</w:t>
      </w:r>
      <w:r w:rsidR="006B2047">
        <w:rPr>
          <w:bCs/>
          <w:sz w:val="24"/>
          <w:szCs w:val="24"/>
        </w:rPr>
        <w:t>4</w:t>
      </w:r>
      <w:r w:rsidR="007A2675" w:rsidRPr="007A2675">
        <w:rPr>
          <w:bCs/>
          <w:sz w:val="24"/>
          <w:szCs w:val="24"/>
        </w:rPr>
        <w:t>.</w:t>
      </w:r>
      <w:r w:rsidR="005E6A5E">
        <w:rPr>
          <w:bCs/>
          <w:sz w:val="24"/>
          <w:szCs w:val="24"/>
        </w:rPr>
        <w:t>10</w:t>
      </w:r>
      <w:r w:rsidR="007A2675" w:rsidRPr="007A2675">
        <w:rPr>
          <w:bCs/>
          <w:sz w:val="24"/>
          <w:szCs w:val="24"/>
        </w:rPr>
        <w:t>.202</w:t>
      </w:r>
      <w:r w:rsidR="00CB5111">
        <w:rPr>
          <w:bCs/>
          <w:sz w:val="24"/>
          <w:szCs w:val="24"/>
        </w:rPr>
        <w:t>2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2C48CBC8" w:rsidR="006B6195" w:rsidRDefault="006B6195" w:rsidP="006B6195">
      <w:pPr>
        <w:jc w:val="both"/>
      </w:pPr>
      <w:r>
        <w:t>Datu izplatīšanas formāts (MS Excel</w:t>
      </w:r>
      <w:r w:rsidR="00524DD8">
        <w:t xml:space="preserve"> un infografikas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lastRenderedPageBreak/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070A40C5" w:rsidR="006B6195" w:rsidRPr="00C26E9C" w:rsidRDefault="00E91D84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2BB3BE4E" w:rsidR="006B6195" w:rsidRPr="00C64F90" w:rsidRDefault="005E6A5E" w:rsidP="006B6195">
      <w:pPr>
        <w:jc w:val="both"/>
      </w:pPr>
      <w:r>
        <w:t>19</w:t>
      </w:r>
      <w:r w:rsidR="006B6195">
        <w:t>.</w:t>
      </w:r>
      <w:r>
        <w:t>10</w:t>
      </w:r>
      <w:r w:rsidR="006B6195">
        <w:t>.20</w:t>
      </w:r>
      <w:r w:rsidR="0027225F">
        <w:t>2</w:t>
      </w:r>
      <w:r w:rsidR="00CB5111">
        <w:t>2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1523">
    <w:abstractNumId w:val="0"/>
  </w:num>
  <w:num w:numId="2" w16cid:durableId="3846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249B5"/>
    <w:rsid w:val="00037023"/>
    <w:rsid w:val="00051A55"/>
    <w:rsid w:val="00073466"/>
    <w:rsid w:val="000A4E15"/>
    <w:rsid w:val="000F746F"/>
    <w:rsid w:val="001706C8"/>
    <w:rsid w:val="001752E8"/>
    <w:rsid w:val="002107EC"/>
    <w:rsid w:val="00215A15"/>
    <w:rsid w:val="00224E4B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A5E3B"/>
    <w:rsid w:val="003B30A5"/>
    <w:rsid w:val="003C12D6"/>
    <w:rsid w:val="003D2826"/>
    <w:rsid w:val="00453649"/>
    <w:rsid w:val="00524DD8"/>
    <w:rsid w:val="005313A8"/>
    <w:rsid w:val="005C79D2"/>
    <w:rsid w:val="005E6A5E"/>
    <w:rsid w:val="00660EB7"/>
    <w:rsid w:val="006A0D43"/>
    <w:rsid w:val="006B2047"/>
    <w:rsid w:val="006B6195"/>
    <w:rsid w:val="006B6A36"/>
    <w:rsid w:val="006C0EF6"/>
    <w:rsid w:val="006C3086"/>
    <w:rsid w:val="006C456C"/>
    <w:rsid w:val="006E176F"/>
    <w:rsid w:val="006E3C66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5658A"/>
    <w:rsid w:val="00A61F49"/>
    <w:rsid w:val="00A80E82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91225"/>
    <w:rsid w:val="00CB212E"/>
    <w:rsid w:val="00CB5111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91D84"/>
    <w:rsid w:val="00EC45DC"/>
    <w:rsid w:val="00EE33A6"/>
    <w:rsid w:val="00F60B0D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1" ma:contentTypeDescription="Izveidot jaunu dokumentu." ma:contentTypeScope="" ma:versionID="746b824974b390e76cdee67d06642ed6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3f2fb7077422263a9950d7da8d1fae3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DA58C-23A1-4CFC-B285-CE5A42AE505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FD80ED3B-610D-427A-B71A-2774ECA81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B4F0D-42D9-437B-9F08-0F17141E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3441</Words>
  <Characters>1962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8</cp:revision>
  <cp:lastPrinted>2019-04-02T13:39:00Z</cp:lastPrinted>
  <dcterms:created xsi:type="dcterms:W3CDTF">2021-07-13T08:55:00Z</dcterms:created>
  <dcterms:modified xsi:type="dcterms:W3CDTF">2022-10-04T07:57:00Z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1017600</vt:r8>
  </property>
  <property fmtid="{D5CDD505-2E9C-101B-9397-08002B2CF9AE}" pid="4" name="MediaServiceImageTags">
    <vt:lpwstr/>
  </property>
</Properties>
</file>