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ED1C" w14:textId="77777777" w:rsidR="00846668" w:rsidRDefault="00846668"/>
    <w:p w14:paraId="485D040B" w14:textId="57405CE5" w:rsidR="002831CF" w:rsidRPr="002831CF" w:rsidRDefault="002831CF">
      <w:pPr>
        <w:rPr>
          <w:rFonts w:ascii="Times New Roman" w:hAnsi="Times New Roman" w:cs="Times New Roman"/>
        </w:rPr>
      </w:pPr>
      <w:r w:rsidRPr="002831CF">
        <w:rPr>
          <w:rFonts w:ascii="Times New Roman" w:hAnsi="Times New Roman" w:cs="Times New Roman"/>
        </w:rPr>
        <w:t xml:space="preserve">Informācija aktualizēta </w:t>
      </w:r>
      <w:r w:rsidR="00BD7D94">
        <w:rPr>
          <w:rFonts w:ascii="Times New Roman" w:hAnsi="Times New Roman" w:cs="Times New Roman"/>
        </w:rPr>
        <w:t>0</w:t>
      </w:r>
      <w:r w:rsidR="00396AE9">
        <w:rPr>
          <w:rFonts w:ascii="Times New Roman" w:hAnsi="Times New Roman" w:cs="Times New Roman"/>
        </w:rPr>
        <w:t>4.02.2022.</w:t>
      </w:r>
    </w:p>
    <w:tbl>
      <w:tblPr>
        <w:tblW w:w="9775" w:type="dxa"/>
        <w:tblInd w:w="421" w:type="dxa"/>
        <w:tblLook w:val="04A0" w:firstRow="1" w:lastRow="0" w:firstColumn="1" w:lastColumn="0" w:noHBand="0" w:noVBand="1"/>
      </w:tblPr>
      <w:tblGrid>
        <w:gridCol w:w="758"/>
        <w:gridCol w:w="705"/>
        <w:gridCol w:w="3635"/>
        <w:gridCol w:w="855"/>
        <w:gridCol w:w="1276"/>
        <w:gridCol w:w="1263"/>
        <w:gridCol w:w="1283"/>
      </w:tblGrid>
      <w:tr w:rsidR="00847CEB" w:rsidRPr="002831CF" w14:paraId="3E0C6E06" w14:textId="77777777" w:rsidTr="00BE394D">
        <w:trPr>
          <w:trHeight w:val="8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EAB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357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370" w14:textId="77777777" w:rsidR="00847CEB" w:rsidRPr="002831CF" w:rsidRDefault="00847CEB" w:rsidP="008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Mēnešalgas diapazons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  <w:t xml:space="preserve">(bruto, </w:t>
            </w:r>
            <w:r w:rsidRPr="002831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euro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br/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90CA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847CEB" w:rsidRPr="002831CF" w14:paraId="4A4BEC6F" w14:textId="77777777" w:rsidTr="00BE394D">
        <w:trPr>
          <w:trHeight w:val="630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B172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saime, apakšsaime, līmenis</w:t>
            </w:r>
          </w:p>
        </w:tc>
        <w:tc>
          <w:tcPr>
            <w:tcW w:w="3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760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5EC8B" w14:textId="77777777"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7546" w14:textId="77777777"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FE408" w14:textId="77777777" w:rsidR="00847CEB" w:rsidRPr="002831CF" w:rsidRDefault="00847CEB" w:rsidP="0028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47CEB" w:rsidRPr="002831CF" w14:paraId="1091EE15" w14:textId="77777777" w:rsidTr="00BE394D">
        <w:trPr>
          <w:trHeight w:val="255"/>
        </w:trPr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A3CE2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8CC8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B6F6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E132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A0F3C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42FF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47CEB" w:rsidRPr="002831CF" w14:paraId="6B9C15C5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D02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41B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B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0323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974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268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2B39E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D8E" w14:textId="77777777" w:rsidR="00847CEB" w:rsidRPr="002831CF" w:rsidRDefault="00847CEB" w:rsidP="0028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2264</w:t>
            </w:r>
          </w:p>
        </w:tc>
      </w:tr>
      <w:tr w:rsidR="00ED1DE0" w:rsidRPr="002831CF" w14:paraId="30DC9F57" w14:textId="77777777" w:rsidTr="00ED1DE0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2A10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69FA0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B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19D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 saimnieciskā nodrošinājuma jautājumos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1842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8CF8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DCA2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B30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ED1DE0" w:rsidRPr="002831CF" w14:paraId="427E04CC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8A59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4596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961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0FCB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9479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A281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D95A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ED1DE0" w:rsidRPr="002831CF" w14:paraId="3A24A81C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DB4D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F8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472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6C6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035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88C5" w14:textId="77777777"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D66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ED1DE0" w:rsidRPr="002831CF" w14:paraId="41A3C261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CC9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18.3.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70DB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01F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D8CC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DC2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AADC" w14:textId="77777777"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C87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ED1DE0" w:rsidRPr="002831CF" w14:paraId="3499B684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D30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E22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411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896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85D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8169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068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</w:tr>
      <w:tr w:rsidR="00ED1DE0" w:rsidRPr="002831CF" w14:paraId="1C16C89B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AC8A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1A7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45C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E73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A99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6D22" w14:textId="77777777" w:rsidR="00ED1DE0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B1D" w14:textId="77777777" w:rsidR="00ED1DE0" w:rsidRPr="002831CF" w:rsidRDefault="00ED1DE0" w:rsidP="00ED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14:paraId="08D79721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9975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EB5A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155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8A77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FE1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0A81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C072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14:paraId="214ED7CA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8BED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19.4.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F31D" w14:textId="7FF172FE" w:rsidR="006652F6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E9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A4F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C850" w14:textId="3015DBE7" w:rsidR="006652F6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43DB" w14:textId="2E89392A" w:rsidR="006652F6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1B80" w14:textId="5AAE879D" w:rsidR="006652F6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6652F6" w:rsidRPr="002831CF" w14:paraId="5EBDFCED" w14:textId="77777777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3580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687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98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Vadošais i</w:t>
            </w: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nformācijas sistēmu administrators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9F0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C5FD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C40AC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BE15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14:paraId="6D832017" w14:textId="77777777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ED0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88E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5FD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 administrators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259A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59C4" w14:textId="77777777"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7F5A" w14:textId="77777777" w:rsidR="006652F6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A704" w14:textId="77777777" w:rsidR="006652F6" w:rsidRPr="002831CF" w:rsidRDefault="00BD7D94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14:paraId="4B0504FF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F1D0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A24A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AFAC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attiecību speciālists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3B9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A98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8A003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8A9B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</w:tr>
      <w:tr w:rsidR="006652F6" w:rsidRPr="002831CF" w14:paraId="2A980884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D6F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5E43" w14:textId="7CB3D10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5C28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E1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3A95" w14:textId="1E48A8FB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25D" w14:textId="7AA55B67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E4368" w14:textId="509314ED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BA68" w14:textId="20880832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6652F6" w:rsidRPr="002831CF" w14:paraId="59E46DC6" w14:textId="77777777" w:rsidTr="00497F4B">
        <w:trPr>
          <w:trHeight w:val="59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CF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3A52" w14:textId="6E423DED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900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direktora vietnieks, nodaļas vadītājs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D57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25D" w14:textId="70ED6AF7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12904" w14:textId="6528109E" w:rsidR="006652F6" w:rsidRPr="002831CF" w:rsidRDefault="005C283C" w:rsidP="006652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797C" w14:textId="058533E5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6652F6" w:rsidRPr="002831CF" w14:paraId="3CD6486C" w14:textId="77777777" w:rsidTr="00ED1DE0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3C2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A8B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BB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Juriskonsults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CF0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792D" w14:textId="79BE429C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90B6" w14:textId="5CF95CE3" w:rsidR="006652F6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5608" w14:textId="4D9B8C39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6652F6" w:rsidRPr="002831CF" w14:paraId="30A8F22F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71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D3A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30C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1944" w14:textId="3FF26BCC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19A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9AA00" w14:textId="4E5378F6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FA9" w14:textId="31D0FDEF" w:rsidR="006652F6" w:rsidRPr="002831CF" w:rsidRDefault="004B22A2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1311</w:t>
            </w:r>
          </w:p>
        </w:tc>
      </w:tr>
      <w:tr w:rsidR="006652F6" w:rsidRPr="002831CF" w14:paraId="08C84179" w14:textId="77777777" w:rsidTr="00847CEB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DDB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48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26D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B89" w14:textId="4DC31CB5" w:rsidR="006652F6" w:rsidRPr="002831CF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BBE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DABF" w14:textId="6094D745" w:rsidR="006652F6" w:rsidRPr="002831CF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077" w14:textId="29E9DB36" w:rsidR="006652F6" w:rsidRPr="002831CF" w:rsidRDefault="004B22A2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1363</w:t>
            </w:r>
          </w:p>
        </w:tc>
      </w:tr>
      <w:tr w:rsidR="006652F6" w:rsidRPr="002831CF" w14:paraId="10105847" w14:textId="77777777" w:rsidTr="0036396C">
        <w:trPr>
          <w:trHeight w:val="3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631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88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D7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633" w14:textId="6F5767BD" w:rsidR="006652F6" w:rsidRPr="002831CF" w:rsidRDefault="00431538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DAE" w14:textId="253DA701" w:rsidR="006652F6" w:rsidRPr="002831CF" w:rsidRDefault="00431538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1D5F2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56C" w14:textId="52709A34" w:rsidR="006652F6" w:rsidRPr="002831CF" w:rsidRDefault="00431538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14:paraId="414ADE33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8A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A0A5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0B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6A1" w14:textId="4468F21D" w:rsidR="006652F6" w:rsidRPr="002831CF" w:rsidRDefault="00431538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776" w14:textId="2DC8F4AE" w:rsidR="006652F6" w:rsidRPr="002831CF" w:rsidRDefault="00431538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0610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8BE" w14:textId="505A84A7" w:rsidR="006652F6" w:rsidRPr="002831CF" w:rsidRDefault="004B22A2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14:paraId="08D43D95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27CF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5E0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7A6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Vecākais eksperts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AC4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846A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5ADB9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C88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</w:p>
        </w:tc>
      </w:tr>
      <w:tr w:rsidR="006652F6" w:rsidRPr="002831CF" w14:paraId="36BFEF20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E3E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47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DAC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speciālists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B88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765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5979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37E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</w:tr>
      <w:tr w:rsidR="003A68E5" w:rsidRPr="002831CF" w14:paraId="6B36FD73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9793" w14:textId="3AA094A7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683" w14:textId="0FDED632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CDB3" w14:textId="4E4A951A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Vadītāja vietnieks stratēģiskajos jautājumos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2B44" w14:textId="1E46E4A2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7E02" w14:textId="627F94B2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EF64E" w14:textId="1B487A9C" w:rsidR="003A68E5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F79D" w14:textId="3D8B4AD7" w:rsidR="003A68E5" w:rsidRPr="002831CF" w:rsidRDefault="003A68E5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6652F6" w:rsidRPr="002831CF" w14:paraId="21A5E935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7D4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36A1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675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 - jurists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5AA5" w14:textId="10CFA127" w:rsidR="006652F6" w:rsidRPr="002831CF" w:rsidRDefault="00DF0673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3465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F955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086B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</w:tr>
      <w:tr w:rsidR="00216C37" w:rsidRPr="002831CF" w14:paraId="278F5BB4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9814" w14:textId="6BED00E4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E951" w14:textId="0F17E893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AF28" w14:textId="55F4C6A3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4621" w14:textId="2A7542EB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4D75" w14:textId="133BBB38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69E0" w14:textId="71989DC6" w:rsidR="00216C37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B7A0" w14:textId="5CED56A3" w:rsidR="00216C37" w:rsidRDefault="004B22A2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1114</w:t>
            </w:r>
          </w:p>
        </w:tc>
      </w:tr>
      <w:tr w:rsidR="006652F6" w:rsidRPr="002831CF" w14:paraId="3950289A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527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D46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3AE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6E78" w14:textId="2319E45B" w:rsidR="006652F6" w:rsidRPr="002831CF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66B" w14:textId="682E6CAE" w:rsidR="006652F6" w:rsidRPr="002831CF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32E2" w14:textId="77777777" w:rsidR="006652F6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40B" w14:textId="42792EF3" w:rsidR="006652F6" w:rsidRPr="002831CF" w:rsidRDefault="00216C37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6652F6" w:rsidRPr="002831CF" w14:paraId="384C1640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5DC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3312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B37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73A" w14:textId="77777777" w:rsidR="006652F6" w:rsidRPr="002831CF" w:rsidRDefault="006652F6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BCB" w14:textId="19C80B4E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37A1" w14:textId="55C27A4C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DC2" w14:textId="3218128B" w:rsidR="006652F6" w:rsidRPr="002831CF" w:rsidRDefault="005C283C" w:rsidP="0066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3A68E5" w:rsidRPr="002831CF" w14:paraId="1238412B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C1C" w14:textId="395257F5" w:rsidR="003A68E5" w:rsidRPr="002831CF" w:rsidRDefault="003A68E5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DF1F" w14:textId="270527F3" w:rsidR="003A68E5" w:rsidRPr="002831CF" w:rsidRDefault="003A68E5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942" w14:textId="0BDA55DE" w:rsidR="003A68E5" w:rsidRPr="002831CF" w:rsidRDefault="003A68E5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2929" w14:textId="521CEF27" w:rsidR="003A68E5" w:rsidRPr="002831CF" w:rsidRDefault="003A68E5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1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B582" w14:textId="65843078" w:rsidR="003A68E5" w:rsidRPr="002831CF" w:rsidRDefault="005C283C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CE4C3" w14:textId="47E5A3BA" w:rsidR="003A68E5" w:rsidRDefault="005C283C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F0F2" w14:textId="5AE728AC" w:rsidR="003A68E5" w:rsidRPr="002831CF" w:rsidRDefault="005C283C" w:rsidP="003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216C37" w:rsidRPr="002831CF" w14:paraId="3B5BA6D3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153B" w14:textId="568DF3F3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5E2F" w14:textId="1ED493A9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4B1" w14:textId="5C3180D3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Vadītāja vietnieks, Juridiskā departamenta 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5844" w14:textId="722814F6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0ADD" w14:textId="06B91A4E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71D0" w14:textId="0632DC69" w:rsidR="00216C37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14E0" w14:textId="683E52DA" w:rsidR="00216C37" w:rsidRPr="002831CF" w:rsidRDefault="00216C37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2164</w:t>
            </w:r>
          </w:p>
        </w:tc>
      </w:tr>
      <w:tr w:rsidR="00216C37" w:rsidRPr="002831CF" w14:paraId="7B35A79C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D5D6" w14:textId="759F4379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72DE" w14:textId="67020883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FDE" w14:textId="33E71FFA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CCBC" w14:textId="540D82AC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0DE8" w14:textId="63028E5F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24D4D" w14:textId="28F12E0B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82E1" w14:textId="18B0E6DD" w:rsidR="00216C37" w:rsidRDefault="00431538" w:rsidP="0021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</w:t>
            </w:r>
          </w:p>
        </w:tc>
      </w:tr>
      <w:tr w:rsidR="00431538" w:rsidRPr="002831CF" w14:paraId="72F8638C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C92D" w14:textId="247457FF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BB9C" w14:textId="1E608D22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IV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17AD" w14:textId="79130D5E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70A" w14:textId="6AF4BBF1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69C0" w14:textId="49DB02DD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D2E7" w14:textId="7209AAEE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ADD4" w14:textId="77EF53B6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1817</w:t>
            </w:r>
          </w:p>
        </w:tc>
      </w:tr>
      <w:tr w:rsidR="00431538" w:rsidRPr="002831CF" w14:paraId="14CD6338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7A16" w14:textId="61674817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8312" w14:textId="52458162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4A8" w14:textId="4F815D13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EFB6" w14:textId="30DC7EE4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92D" w14:textId="15FCB444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B07F0" w14:textId="1A9C5A77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52A" w14:textId="7B473ED3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</w:t>
            </w:r>
          </w:p>
        </w:tc>
      </w:tr>
      <w:tr w:rsidR="00431538" w:rsidRPr="002831CF" w14:paraId="69C41905" w14:textId="77777777" w:rsidTr="00847CE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B454" w14:textId="26FFC7E8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C6B7" w14:textId="3DA4CA1A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044" w14:textId="75EA2879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2F3A" w14:textId="331FB2C7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747A" w14:textId="621A49D8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2CD5" w14:textId="258FBD3C" w:rsidR="00431538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047" w14:textId="49EDB3E6" w:rsidR="00431538" w:rsidRDefault="004B22A2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1470</w:t>
            </w:r>
          </w:p>
        </w:tc>
      </w:tr>
      <w:tr w:rsidR="00431538" w:rsidRPr="002831CF" w14:paraId="16150CC5" w14:textId="77777777" w:rsidTr="003A68E5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68DE" w14:textId="4D1E1903" w:rsidR="00431538" w:rsidRPr="002831CF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01C4" w14:textId="5C44FE1F" w:rsidR="00431538" w:rsidRPr="002831CF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C01" w14:textId="4402FBE9" w:rsidR="00431538" w:rsidRPr="002831CF" w:rsidRDefault="00431538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referents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5E38" w14:textId="6F08FE8D" w:rsidR="00431538" w:rsidRPr="002831CF" w:rsidRDefault="001C32C2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DEC" w14:textId="47997E45" w:rsidR="00431538" w:rsidRPr="002831CF" w:rsidRDefault="001C32C2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AE002" w14:textId="02210CA5" w:rsidR="00431538" w:rsidRPr="002831CF" w:rsidRDefault="001C32C2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8E6F" w14:textId="72C00DA1" w:rsidR="00431538" w:rsidRPr="002831CF" w:rsidRDefault="00DF0673" w:rsidP="004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1266</w:t>
            </w:r>
          </w:p>
        </w:tc>
      </w:tr>
    </w:tbl>
    <w:p w14:paraId="4097B03E" w14:textId="77777777" w:rsidR="002831CF" w:rsidRDefault="002831CF" w:rsidP="00DC77BC"/>
    <w:sectPr w:rsidR="002831CF" w:rsidSect="00DC77B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E33A" w14:textId="77777777" w:rsidR="00CF2D6B" w:rsidRDefault="00CF2D6B" w:rsidP="00CF2D6B">
      <w:pPr>
        <w:spacing w:after="0" w:line="240" w:lineRule="auto"/>
      </w:pPr>
      <w:r>
        <w:separator/>
      </w:r>
    </w:p>
  </w:endnote>
  <w:endnote w:type="continuationSeparator" w:id="0">
    <w:p w14:paraId="251ADF44" w14:textId="77777777" w:rsidR="00CF2D6B" w:rsidRDefault="00CF2D6B" w:rsidP="00C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09BA" w14:textId="77777777" w:rsidR="00CF2D6B" w:rsidRDefault="00CF2D6B" w:rsidP="00CF2D6B">
      <w:pPr>
        <w:spacing w:after="0" w:line="240" w:lineRule="auto"/>
      </w:pPr>
      <w:r>
        <w:separator/>
      </w:r>
    </w:p>
  </w:footnote>
  <w:footnote w:type="continuationSeparator" w:id="0">
    <w:p w14:paraId="0EDA766C" w14:textId="77777777" w:rsidR="00CF2D6B" w:rsidRDefault="00CF2D6B" w:rsidP="00CF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CF"/>
    <w:rsid w:val="000702D0"/>
    <w:rsid w:val="001C32C2"/>
    <w:rsid w:val="00216C37"/>
    <w:rsid w:val="002831CF"/>
    <w:rsid w:val="0036396C"/>
    <w:rsid w:val="003850E6"/>
    <w:rsid w:val="00396AE9"/>
    <w:rsid w:val="003A68E5"/>
    <w:rsid w:val="00431538"/>
    <w:rsid w:val="00497F4B"/>
    <w:rsid w:val="004B22A2"/>
    <w:rsid w:val="005B5702"/>
    <w:rsid w:val="005C283C"/>
    <w:rsid w:val="006652F6"/>
    <w:rsid w:val="006C75B6"/>
    <w:rsid w:val="007706BB"/>
    <w:rsid w:val="0077477C"/>
    <w:rsid w:val="008016AB"/>
    <w:rsid w:val="00816AC3"/>
    <w:rsid w:val="00846668"/>
    <w:rsid w:val="00847CEB"/>
    <w:rsid w:val="00896759"/>
    <w:rsid w:val="0092445B"/>
    <w:rsid w:val="009D4E1C"/>
    <w:rsid w:val="00A83750"/>
    <w:rsid w:val="00AD0E14"/>
    <w:rsid w:val="00B323A4"/>
    <w:rsid w:val="00B74B80"/>
    <w:rsid w:val="00B86EC4"/>
    <w:rsid w:val="00B97905"/>
    <w:rsid w:val="00BD7D94"/>
    <w:rsid w:val="00BF1388"/>
    <w:rsid w:val="00C44695"/>
    <w:rsid w:val="00C72E14"/>
    <w:rsid w:val="00CF2D6B"/>
    <w:rsid w:val="00DA5D92"/>
    <w:rsid w:val="00DB782D"/>
    <w:rsid w:val="00DC77BC"/>
    <w:rsid w:val="00DF0673"/>
    <w:rsid w:val="00E0122F"/>
    <w:rsid w:val="00E3357B"/>
    <w:rsid w:val="00E44E83"/>
    <w:rsid w:val="00EC40AD"/>
    <w:rsid w:val="00ED1DE0"/>
    <w:rsid w:val="00F05CF3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D005"/>
  <w15:chartTrackingRefBased/>
  <w15:docId w15:val="{8F6B2B8E-4CB6-4FE0-8356-9D30A5B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6B"/>
  </w:style>
  <w:style w:type="paragraph" w:styleId="Footer">
    <w:name w:val="footer"/>
    <w:basedOn w:val="Normal"/>
    <w:link w:val="FooterChar"/>
    <w:uiPriority w:val="99"/>
    <w:unhideWhenUsed/>
    <w:rsid w:val="00CF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FAE2-1778-4C99-8A96-26BD239F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Kopeika</dc:creator>
  <cp:keywords/>
  <dc:description/>
  <cp:lastModifiedBy>Linda Katlapa</cp:lastModifiedBy>
  <cp:revision>5</cp:revision>
  <cp:lastPrinted>2018-08-07T07:51:00Z</cp:lastPrinted>
  <dcterms:created xsi:type="dcterms:W3CDTF">2022-02-08T13:45:00Z</dcterms:created>
  <dcterms:modified xsi:type="dcterms:W3CDTF">2022-02-09T09:35:00Z</dcterms:modified>
</cp:coreProperties>
</file>