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66A63273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311109">
        <w:rPr>
          <w:i/>
        </w:rPr>
        <w:t>1</w:t>
      </w:r>
      <w:r w:rsidRPr="003A5E3B">
        <w:rPr>
          <w:i/>
        </w:rPr>
        <w:t xml:space="preserve">. gada </w:t>
      </w:r>
      <w:r w:rsidR="00E370D8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</w:t>
      </w:r>
      <w:proofErr w:type="gramStart"/>
      <w:r w:rsidR="00D168E0">
        <w:t xml:space="preserve"> attēloti dinamikā</w:t>
      </w:r>
      <w:proofErr w:type="gramEnd"/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</w:t>
      </w:r>
      <w:proofErr w:type="gramStart"/>
      <w:r w:rsidR="00F47E52">
        <w:t>kas saistīti ar inovatīvu risinājumu iegādi</w:t>
      </w:r>
      <w:proofErr w:type="gramEnd"/>
      <w:r w:rsidR="00F47E52">
        <w:t xml:space="preserve">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0"/>
        <w:gridCol w:w="2888"/>
        <w:gridCol w:w="1498"/>
        <w:gridCol w:w="1637"/>
      </w:tblGrid>
      <w:tr w:rsidR="006B6195" w14:paraId="10B67CDC" w14:textId="77777777" w:rsidTr="000A21A9">
        <w:tc>
          <w:tcPr>
            <w:tcW w:w="3470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0378E6B0" w:rsidR="006B6195" w:rsidRDefault="00AE5401" w:rsidP="00B32A71">
            <w:pPr>
              <w:jc w:val="center"/>
            </w:pPr>
            <w:r>
              <w:t>Atjaunošanas</w:t>
            </w:r>
            <w:proofErr w:type="gramStart"/>
            <w:r w:rsidR="00E370D8">
              <w:t xml:space="preserve"> </w:t>
            </w:r>
            <w:r>
              <w:t xml:space="preserve"> </w:t>
            </w:r>
            <w:proofErr w:type="gramEnd"/>
            <w:r w:rsidR="006B6195">
              <w:t>datums</w:t>
            </w:r>
          </w:p>
        </w:tc>
        <w:tc>
          <w:tcPr>
            <w:tcW w:w="163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11109" w14:paraId="39BD58C1" w14:textId="77777777" w:rsidTr="00FC30A9">
        <w:tc>
          <w:tcPr>
            <w:tcW w:w="3470" w:type="dxa"/>
          </w:tcPr>
          <w:p w14:paraId="5582D691" w14:textId="3B6CB921" w:rsidR="00311109" w:rsidRDefault="00311109" w:rsidP="00311109">
            <w:r>
              <w:t>Sabiedrisko pakalpojumu sniedzēju iepirkumu likum</w:t>
            </w:r>
            <w:r w:rsidR="001075DB">
              <w:t>s</w:t>
            </w:r>
          </w:p>
        </w:tc>
        <w:tc>
          <w:tcPr>
            <w:tcW w:w="2888" w:type="dxa"/>
            <w:vAlign w:val="center"/>
          </w:tcPr>
          <w:p w14:paraId="21BB973C" w14:textId="55DCC12D" w:rsidR="00E370D8" w:rsidRDefault="00E370D8" w:rsidP="00E370D8">
            <w:r>
              <w:t xml:space="preserve">par 2021. gada </w:t>
            </w:r>
            <w:r>
              <w:t>4</w:t>
            </w:r>
            <w:r>
              <w:t>. ceturksni</w:t>
            </w:r>
          </w:p>
          <w:p w14:paraId="4E41C75B" w14:textId="1F7ECDAC" w:rsidR="00142CDF" w:rsidRDefault="00142CDF" w:rsidP="00311109">
            <w:r>
              <w:t>par 2021. gada 3. ceturksni</w:t>
            </w:r>
          </w:p>
          <w:p w14:paraId="2B4BF2A2" w14:textId="42263165" w:rsidR="0069787B" w:rsidRDefault="0069787B" w:rsidP="00311109">
            <w:r>
              <w:t>par 2021. gada 2. ceturksni</w:t>
            </w:r>
          </w:p>
          <w:p w14:paraId="176E5896" w14:textId="67CC7FB3" w:rsidR="00311109" w:rsidRDefault="00311109" w:rsidP="00311109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7F493925" w14:textId="087D00B5" w:rsidR="00311109" w:rsidRDefault="00142CDF" w:rsidP="00311109">
            <w:pPr>
              <w:jc w:val="both"/>
            </w:pPr>
            <w:r>
              <w:t>19</w:t>
            </w:r>
            <w:r w:rsidR="00311109">
              <w:t>.</w:t>
            </w:r>
            <w:r w:rsidR="00E370D8">
              <w:t>0</w:t>
            </w:r>
            <w:r>
              <w:t>1</w:t>
            </w:r>
            <w:r w:rsidR="00311109">
              <w:t>.202</w:t>
            </w:r>
            <w:r w:rsidR="00E370D8">
              <w:t>2</w:t>
            </w:r>
            <w:r w:rsidR="00311109">
              <w:t>.</w:t>
            </w:r>
          </w:p>
        </w:tc>
        <w:tc>
          <w:tcPr>
            <w:tcW w:w="1637" w:type="dxa"/>
            <w:vAlign w:val="center"/>
          </w:tcPr>
          <w:p w14:paraId="37224BA9" w14:textId="77777777" w:rsidR="00311109" w:rsidRDefault="00311109" w:rsidP="00311109">
            <w:pPr>
              <w:jc w:val="center"/>
            </w:pPr>
          </w:p>
        </w:tc>
      </w:tr>
      <w:tr w:rsidR="00311109" w14:paraId="40F73B92" w14:textId="77777777" w:rsidTr="00227A57">
        <w:tc>
          <w:tcPr>
            <w:tcW w:w="3470" w:type="dxa"/>
          </w:tcPr>
          <w:p w14:paraId="5D8A3930" w14:textId="602EF706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center"/>
          </w:tcPr>
          <w:p w14:paraId="5D3B11BA" w14:textId="51B90036" w:rsidR="00311109" w:rsidRDefault="00311109" w:rsidP="00311109">
            <w:r>
              <w:t>par 2020. gada 4. ceturksni</w:t>
            </w:r>
          </w:p>
          <w:p w14:paraId="34BB57EF" w14:textId="0B65D8CE" w:rsidR="00311109" w:rsidRDefault="00311109" w:rsidP="00311109">
            <w:r>
              <w:t>par 2020. gada 3. ceturksni</w:t>
            </w:r>
          </w:p>
          <w:p w14:paraId="26335120" w14:textId="236354DD" w:rsidR="00311109" w:rsidRDefault="00311109" w:rsidP="00311109">
            <w:r>
              <w:lastRenderedPageBreak/>
              <w:t>par 2020. gada 2. ceturksni</w:t>
            </w:r>
          </w:p>
          <w:p w14:paraId="1AC0E046" w14:textId="144E983E" w:rsidR="00311109" w:rsidRDefault="00311109" w:rsidP="00311109">
            <w:r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74689E3D" w14:textId="5001C8DC" w:rsidR="00311109" w:rsidRDefault="00311109" w:rsidP="00311109">
            <w:pPr>
              <w:jc w:val="both"/>
            </w:pPr>
          </w:p>
        </w:tc>
        <w:tc>
          <w:tcPr>
            <w:tcW w:w="1637" w:type="dxa"/>
            <w:vAlign w:val="center"/>
          </w:tcPr>
          <w:p w14:paraId="6C8B8EEE" w14:textId="77777777" w:rsidR="00311109" w:rsidRDefault="00311109" w:rsidP="00311109">
            <w:pPr>
              <w:jc w:val="center"/>
            </w:pPr>
          </w:p>
        </w:tc>
      </w:tr>
      <w:tr w:rsidR="00311109" w14:paraId="1AE595D5" w14:textId="77777777" w:rsidTr="000A21A9">
        <w:tc>
          <w:tcPr>
            <w:tcW w:w="3470" w:type="dxa"/>
          </w:tcPr>
          <w:p w14:paraId="43E0C735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07AEABA5" w14:textId="187D2894" w:rsidR="00311109" w:rsidRDefault="00311109" w:rsidP="00311109">
            <w:pPr>
              <w:jc w:val="both"/>
            </w:pPr>
            <w:r>
              <w:t>par 2019. gada 4. ceturksni</w:t>
            </w:r>
          </w:p>
          <w:p w14:paraId="5FD73E97" w14:textId="0E38AD8A" w:rsidR="00311109" w:rsidRDefault="00311109" w:rsidP="00311109">
            <w:pPr>
              <w:jc w:val="both"/>
            </w:pPr>
            <w:r>
              <w:t>par 2019. gada 3. ceturksni</w:t>
            </w:r>
          </w:p>
          <w:p w14:paraId="7FB31568" w14:textId="7E500B87" w:rsidR="00311109" w:rsidRDefault="00311109" w:rsidP="00311109">
            <w:pPr>
              <w:jc w:val="both"/>
            </w:pPr>
            <w:r>
              <w:t>par 2019. gada 2. ceturksni</w:t>
            </w:r>
          </w:p>
          <w:p w14:paraId="21471A71" w14:textId="144924EE" w:rsidR="00311109" w:rsidRDefault="00311109" w:rsidP="00311109">
            <w:pPr>
              <w:jc w:val="both"/>
            </w:pPr>
            <w:r>
              <w:t>par 2019. gada 1. 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51DEDA8A" w:rsidR="00311109" w:rsidRDefault="00311109" w:rsidP="00311109">
            <w:pPr>
              <w:jc w:val="both"/>
            </w:pPr>
          </w:p>
        </w:tc>
        <w:tc>
          <w:tcPr>
            <w:tcW w:w="1637" w:type="dxa"/>
            <w:vMerge w:val="restart"/>
          </w:tcPr>
          <w:p w14:paraId="61D09B60" w14:textId="74261D7E" w:rsidR="00311109" w:rsidRDefault="00311109" w:rsidP="00311109">
            <w:pPr>
              <w:jc w:val="both"/>
            </w:pPr>
          </w:p>
        </w:tc>
      </w:tr>
      <w:tr w:rsidR="00311109" w14:paraId="1AE63939" w14:textId="77777777" w:rsidTr="000A21A9">
        <w:tc>
          <w:tcPr>
            <w:tcW w:w="3470" w:type="dxa"/>
          </w:tcPr>
          <w:p w14:paraId="74B1CBB1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63E031CC" w14:textId="77777777" w:rsidR="00311109" w:rsidRDefault="00311109" w:rsidP="00311109">
            <w:pPr>
              <w:jc w:val="both"/>
            </w:pPr>
            <w:r>
              <w:t>par 2018. gada 4. ceturksni</w:t>
            </w:r>
          </w:p>
          <w:p w14:paraId="2AE3398D" w14:textId="7842649C" w:rsidR="00311109" w:rsidRDefault="00311109" w:rsidP="00311109">
            <w:pPr>
              <w:jc w:val="both"/>
            </w:pPr>
            <w:r>
              <w:t>par 2018. gada 3. ceturksni</w:t>
            </w:r>
          </w:p>
          <w:p w14:paraId="6A2392EA" w14:textId="77777777" w:rsidR="00311109" w:rsidRDefault="00311109" w:rsidP="00311109">
            <w:pPr>
              <w:jc w:val="both"/>
            </w:pPr>
            <w:r>
              <w:t>par 2018. gada 2. ceturksni</w:t>
            </w:r>
          </w:p>
          <w:p w14:paraId="71C7F9CA" w14:textId="77777777" w:rsidR="00311109" w:rsidRDefault="00311109" w:rsidP="00311109">
            <w:pPr>
              <w:jc w:val="both"/>
            </w:pPr>
            <w:r>
              <w:t>par 2018.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1FC6B1F8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24A64D0A" w14:textId="75467217" w:rsidR="00311109" w:rsidRDefault="00311109" w:rsidP="00311109">
            <w:pPr>
              <w:jc w:val="both"/>
            </w:pPr>
          </w:p>
        </w:tc>
      </w:tr>
      <w:tr w:rsidR="00311109" w14:paraId="5D87A28B" w14:textId="77777777" w:rsidTr="000A21A9">
        <w:tc>
          <w:tcPr>
            <w:tcW w:w="3470" w:type="dxa"/>
          </w:tcPr>
          <w:p w14:paraId="0D2E0937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3A243DBA" w14:textId="77777777" w:rsidR="00311109" w:rsidRDefault="00311109" w:rsidP="00311109">
            <w:pPr>
              <w:jc w:val="both"/>
            </w:pPr>
            <w:r>
              <w:t>par 2017. gada 4. ceturksni</w:t>
            </w:r>
          </w:p>
          <w:p w14:paraId="1B60CBA2" w14:textId="261AA00C" w:rsidR="00311109" w:rsidRDefault="00311109" w:rsidP="00311109">
            <w:pPr>
              <w:jc w:val="both"/>
            </w:pPr>
            <w:r>
              <w:t>par 2017. gada 3. ceturksni</w:t>
            </w:r>
          </w:p>
          <w:p w14:paraId="6B70CF21" w14:textId="77777777" w:rsidR="00311109" w:rsidRDefault="00311109" w:rsidP="00311109">
            <w:pPr>
              <w:jc w:val="both"/>
            </w:pPr>
            <w:r>
              <w:t>par 2017. gada 2. ceturksni</w:t>
            </w:r>
          </w:p>
          <w:p w14:paraId="61C7178D" w14:textId="77777777" w:rsidR="00311109" w:rsidRDefault="00311109" w:rsidP="00311109">
            <w:pPr>
              <w:jc w:val="both"/>
            </w:pPr>
            <w:r>
              <w:t>par 2017.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2DDF7216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7028851D" w14:textId="2A93DE5C" w:rsidR="00311109" w:rsidRDefault="00311109" w:rsidP="00311109">
            <w:pPr>
              <w:jc w:val="both"/>
            </w:pPr>
          </w:p>
        </w:tc>
      </w:tr>
      <w:tr w:rsidR="00311109" w14:paraId="45827CB2" w14:textId="77777777" w:rsidTr="000A21A9">
        <w:tc>
          <w:tcPr>
            <w:tcW w:w="3470" w:type="dxa"/>
          </w:tcPr>
          <w:p w14:paraId="377395D3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84785A2" w14:textId="77777777" w:rsidR="00311109" w:rsidRDefault="00311109" w:rsidP="00311109">
            <w:pPr>
              <w:jc w:val="both"/>
            </w:pPr>
            <w:r>
              <w:t>par 2016. gada 4. ceturksni</w:t>
            </w:r>
          </w:p>
          <w:p w14:paraId="1ADE8AB8" w14:textId="77777777" w:rsidR="00311109" w:rsidRDefault="00311109" w:rsidP="00311109">
            <w:pPr>
              <w:jc w:val="both"/>
            </w:pPr>
            <w:r>
              <w:t>par 2016. gada 3. ceturksni</w:t>
            </w:r>
          </w:p>
          <w:p w14:paraId="667C79C7" w14:textId="77777777" w:rsidR="00311109" w:rsidRDefault="00311109" w:rsidP="00311109">
            <w:pPr>
              <w:jc w:val="both"/>
            </w:pPr>
            <w:r>
              <w:t>par 2016. gada 2. ceturksni</w:t>
            </w:r>
          </w:p>
          <w:p w14:paraId="5058A554" w14:textId="77777777" w:rsidR="00311109" w:rsidRDefault="00311109" w:rsidP="00311109">
            <w:pPr>
              <w:jc w:val="both"/>
            </w:pPr>
            <w:r>
              <w:t>par 2016. gada 1. ceturksni</w:t>
            </w:r>
          </w:p>
        </w:tc>
        <w:tc>
          <w:tcPr>
            <w:tcW w:w="1498" w:type="dxa"/>
            <w:shd w:val="clear" w:color="auto" w:fill="auto"/>
          </w:tcPr>
          <w:p w14:paraId="73CB5FC7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5C265472" w14:textId="77777777" w:rsidR="00311109" w:rsidRDefault="00311109" w:rsidP="00311109">
            <w:pPr>
              <w:jc w:val="both"/>
            </w:pPr>
            <w:r>
              <w:t>Skat. arhīvā</w:t>
            </w:r>
          </w:p>
        </w:tc>
      </w:tr>
      <w:tr w:rsidR="00311109" w14:paraId="24A912B4" w14:textId="77777777" w:rsidTr="000A21A9">
        <w:tc>
          <w:tcPr>
            <w:tcW w:w="3470" w:type="dxa"/>
          </w:tcPr>
          <w:p w14:paraId="39F685FE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417F2622" w14:textId="77777777" w:rsidR="00311109" w:rsidRDefault="00311109" w:rsidP="00311109">
            <w:pPr>
              <w:jc w:val="both"/>
            </w:pPr>
            <w:r>
              <w:t>par 2015. gada 4. ceturksni</w:t>
            </w:r>
          </w:p>
          <w:p w14:paraId="45E6BD6B" w14:textId="77777777" w:rsidR="00311109" w:rsidRDefault="00311109" w:rsidP="00311109">
            <w:pPr>
              <w:jc w:val="both"/>
            </w:pPr>
            <w:r>
              <w:t>par 2015. gada 3. ceturksni</w:t>
            </w:r>
          </w:p>
          <w:p w14:paraId="3FFD8E42" w14:textId="77777777" w:rsidR="00311109" w:rsidRDefault="00311109" w:rsidP="00311109">
            <w:pPr>
              <w:jc w:val="both"/>
            </w:pPr>
            <w:r>
              <w:t>par 2015. gada 2. ceturksni</w:t>
            </w:r>
          </w:p>
          <w:p w14:paraId="7D475263" w14:textId="77777777" w:rsidR="00311109" w:rsidRDefault="00311109" w:rsidP="00311109">
            <w:pPr>
              <w:jc w:val="both"/>
            </w:pPr>
            <w:r>
              <w:t>par 2015. gada 1. ceturksni</w:t>
            </w:r>
          </w:p>
        </w:tc>
        <w:tc>
          <w:tcPr>
            <w:tcW w:w="1498" w:type="dxa"/>
            <w:shd w:val="clear" w:color="auto" w:fill="auto"/>
          </w:tcPr>
          <w:p w14:paraId="3430AD0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A6BCD20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3D816701" w14:textId="77777777" w:rsidTr="000A21A9">
        <w:tc>
          <w:tcPr>
            <w:tcW w:w="3470" w:type="dxa"/>
          </w:tcPr>
          <w:p w14:paraId="053F4136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6B56279" w14:textId="77777777" w:rsidR="00311109" w:rsidRDefault="00311109" w:rsidP="00311109">
            <w:pPr>
              <w:jc w:val="both"/>
            </w:pPr>
            <w:r>
              <w:t>par 2014. gada 4. ceturksni</w:t>
            </w:r>
          </w:p>
          <w:p w14:paraId="578F9C17" w14:textId="77777777" w:rsidR="00311109" w:rsidRDefault="00311109" w:rsidP="00311109">
            <w:pPr>
              <w:jc w:val="both"/>
            </w:pPr>
            <w:r>
              <w:t>par 2014. gada 3. ceturksni</w:t>
            </w:r>
          </w:p>
          <w:p w14:paraId="3B63F9EB" w14:textId="77777777" w:rsidR="00311109" w:rsidRDefault="00311109" w:rsidP="00311109">
            <w:pPr>
              <w:jc w:val="both"/>
            </w:pPr>
            <w:r>
              <w:t>par 2014. gada 2. ceturksni</w:t>
            </w:r>
          </w:p>
          <w:p w14:paraId="057784DE" w14:textId="77777777" w:rsidR="00311109" w:rsidRDefault="00311109" w:rsidP="00311109">
            <w:pPr>
              <w:jc w:val="both"/>
            </w:pPr>
            <w:r>
              <w:t>par 2014. gada 1. ceturksni</w:t>
            </w:r>
          </w:p>
        </w:tc>
        <w:tc>
          <w:tcPr>
            <w:tcW w:w="1498" w:type="dxa"/>
            <w:shd w:val="clear" w:color="auto" w:fill="auto"/>
          </w:tcPr>
          <w:p w14:paraId="5530D99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E19593D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04E443DB" w14:textId="77777777" w:rsidTr="000A21A9">
        <w:tc>
          <w:tcPr>
            <w:tcW w:w="3470" w:type="dxa"/>
          </w:tcPr>
          <w:p w14:paraId="28597625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0B1628AF" w14:textId="77777777" w:rsidR="00311109" w:rsidRDefault="00311109" w:rsidP="00311109">
            <w:pPr>
              <w:jc w:val="both"/>
            </w:pPr>
            <w:r>
              <w:t>par 2013. gada 4. ceturksni</w:t>
            </w:r>
          </w:p>
          <w:p w14:paraId="6C2380BD" w14:textId="77777777" w:rsidR="00311109" w:rsidRDefault="00311109" w:rsidP="00311109">
            <w:pPr>
              <w:jc w:val="both"/>
            </w:pPr>
            <w:r>
              <w:t>par 2013. gada 3. ceturksni</w:t>
            </w:r>
          </w:p>
          <w:p w14:paraId="290EB139" w14:textId="77777777" w:rsidR="00311109" w:rsidRDefault="00311109" w:rsidP="00311109">
            <w:pPr>
              <w:jc w:val="both"/>
            </w:pPr>
            <w:r>
              <w:t>par 2013. gada 2. ceturksni</w:t>
            </w:r>
          </w:p>
          <w:p w14:paraId="33B1942D" w14:textId="77777777" w:rsidR="00311109" w:rsidRDefault="00311109" w:rsidP="00311109">
            <w:pPr>
              <w:jc w:val="both"/>
            </w:pPr>
            <w:r>
              <w:t>par 2013. gada 1. ceturksni</w:t>
            </w:r>
          </w:p>
        </w:tc>
        <w:tc>
          <w:tcPr>
            <w:tcW w:w="1498" w:type="dxa"/>
            <w:shd w:val="clear" w:color="auto" w:fill="auto"/>
          </w:tcPr>
          <w:p w14:paraId="3E8E4C3A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740F2AA7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7003DDE3" w:rsidR="003757DA" w:rsidRDefault="00687435" w:rsidP="006B6195">
      <w:pPr>
        <w:jc w:val="both"/>
      </w:pPr>
      <w:r>
        <w:t>0</w:t>
      </w:r>
      <w:r w:rsidR="00E370D8">
        <w:t>6</w:t>
      </w:r>
      <w:r w:rsidR="003757DA">
        <w:t>.</w:t>
      </w:r>
      <w:r w:rsidR="00E370D8">
        <w:t>0</w:t>
      </w:r>
      <w:r w:rsidR="00142CDF">
        <w:t>1</w:t>
      </w:r>
      <w:r w:rsidR="003757DA">
        <w:t>.202</w:t>
      </w:r>
      <w:r w:rsidR="00E370D8">
        <w:t>2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proofErr w:type="spellStart"/>
      <w:r w:rsidR="00051A55">
        <w:t>i</w:t>
      </w:r>
      <w:r w:rsidR="00FF1BF3">
        <w:t>nfografikas</w:t>
      </w:r>
      <w:proofErr w:type="spellEnd"/>
      <w:r w:rsidR="00FF1BF3">
        <w:t xml:space="preserve">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</w:t>
      </w:r>
      <w:proofErr w:type="spellStart"/>
      <w:r w:rsidR="00BA6080">
        <w:t>i</w:t>
      </w:r>
      <w:r w:rsidR="00FF1BF3">
        <w:t>nfografikas</w:t>
      </w:r>
      <w:proofErr w:type="spellEnd"/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77777777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lastRenderedPageBreak/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26634687" w:rsidR="006B6195" w:rsidRPr="00C64F90" w:rsidRDefault="00142CDF" w:rsidP="006B6195">
      <w:pPr>
        <w:jc w:val="both"/>
      </w:pPr>
      <w:r>
        <w:t>19</w:t>
      </w:r>
      <w:r w:rsidR="006B6195">
        <w:t>.</w:t>
      </w:r>
      <w:r w:rsidR="00E370D8">
        <w:t>0</w:t>
      </w:r>
      <w:r>
        <w:t>1</w:t>
      </w:r>
      <w:r w:rsidR="006B6195">
        <w:t>.20</w:t>
      </w:r>
      <w:r w:rsidR="006B7624">
        <w:t>2</w:t>
      </w:r>
      <w:r w:rsidR="00E370D8">
        <w:t>2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E370D8" w:rsidP="002E24F9">
      <w:pPr>
        <w:jc w:val="both"/>
      </w:pPr>
      <w:hyperlink r:id="rId6" w:history="1">
        <w:r w:rsidR="003B30A5" w:rsidRPr="00C26149">
          <w:rPr>
            <w:rStyle w:val="Hyperlink"/>
          </w:rPr>
          <w:t>Kopsavilkums pa</w:t>
        </w:r>
        <w:r w:rsidR="003B30A5" w:rsidRPr="00C26149">
          <w:rPr>
            <w:rStyle w:val="Hyperlink"/>
          </w:rPr>
          <w:t>r</w:t>
        </w:r>
        <w:r w:rsidR="003B30A5" w:rsidRPr="00C26149">
          <w:rPr>
            <w:rStyle w:val="Hyperlink"/>
          </w:rPr>
          <w:t xml:space="preserve"> sabiedrisko pakalpojumu sniedzēju iepirkumiem</w:t>
        </w:r>
      </w:hyperlink>
    </w:p>
    <w:p w14:paraId="36BEE057" w14:textId="06E8CB83" w:rsidR="008C1304" w:rsidRDefault="00E370D8" w:rsidP="002E24F9">
      <w:pPr>
        <w:jc w:val="both"/>
      </w:pPr>
      <w:hyperlink r:id="rId7" w:history="1">
        <w:r w:rsidR="001075DB">
          <w:rPr>
            <w:rStyle w:val="Hyperlink"/>
          </w:rPr>
          <w:t>Publicēto paziņojumu d</w:t>
        </w:r>
        <w:r w:rsidR="001075DB">
          <w:rPr>
            <w:rStyle w:val="Hyperlink"/>
          </w:rPr>
          <w:t>a</w:t>
        </w:r>
        <w:r w:rsidR="001075DB">
          <w:rPr>
            <w:rStyle w:val="Hyperlink"/>
          </w:rPr>
          <w:t>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075DB"/>
    <w:rsid w:val="00110F20"/>
    <w:rsid w:val="00142CDF"/>
    <w:rsid w:val="001C214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787B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E00038"/>
    <w:rsid w:val="00E370D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abiedrisko-pakalpojumu-sniedzeju-pazinojumi-nepiemerojot-sabiedrisko-pakalpojumu-sniedzeju-iepirkumu-lik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5057</Words>
  <Characters>2883</Characters>
  <Application>Microsoft Office Word</Application>
  <DocSecurity>0</DocSecurity>
  <Lines>24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5</cp:revision>
  <cp:lastPrinted>2019-04-02T13:39:00Z</cp:lastPrinted>
  <dcterms:created xsi:type="dcterms:W3CDTF">2021-07-13T08:56:00Z</dcterms:created>
  <dcterms:modified xsi:type="dcterms:W3CDTF">2022-01-06T10:05:00Z</dcterms:modified>
</cp:coreProperties>
</file>