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3F6D5340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</w:t>
      </w:r>
      <w:r w:rsidR="00F60B0D">
        <w:rPr>
          <w:i/>
        </w:rPr>
        <w:t>1</w:t>
      </w:r>
      <w:r w:rsidRPr="003A5E3B">
        <w:rPr>
          <w:i/>
        </w:rPr>
        <w:t xml:space="preserve">. gada </w:t>
      </w:r>
      <w:r w:rsidR="00CB5111">
        <w:rPr>
          <w:i/>
        </w:rPr>
        <w:t>4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1E12240D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Sabiedrisko pakalpojumu sniedzēju iepirkumu </w:t>
      </w:r>
      <w:r w:rsidR="006A0D43"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Pr="001752E8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61FF3D4" w:rsidR="006B6195" w:rsidRDefault="006B6195" w:rsidP="006B6195">
      <w:pPr>
        <w:jc w:val="both"/>
      </w:pPr>
      <w:r>
        <w:t xml:space="preserve">Dati tīmekļvietnes sadaļā </w:t>
      </w:r>
      <w:r w:rsidR="006A0D43">
        <w:rPr>
          <w:b/>
          <w:bCs/>
          <w:i/>
          <w:iCs/>
        </w:rPr>
        <w:t>Iepirkumu dati</w:t>
      </w:r>
      <w:r w:rsidR="006A0D43" w:rsidRPr="006C3086">
        <w:rPr>
          <w:i/>
          <w:iCs/>
        </w:rPr>
        <w:t xml:space="preserve"> </w:t>
      </w:r>
      <w:r w:rsidR="006C3086" w:rsidRPr="006C3086">
        <w:rPr>
          <w:i/>
          <w:iCs/>
        </w:rPr>
        <w:t>zem</w:t>
      </w:r>
      <w:r w:rsidR="006C3086">
        <w:t xml:space="preserve"> </w:t>
      </w:r>
      <w:r w:rsidRPr="00550F7F">
        <w:rPr>
          <w:b/>
          <w:i/>
        </w:rPr>
        <w:t>Statistika</w:t>
      </w:r>
      <w:r w:rsidR="006C3086">
        <w:t xml:space="preserve"> /</w:t>
      </w:r>
      <w:r>
        <w:rPr>
          <w:b/>
          <w:i/>
        </w:rPr>
        <w:t xml:space="preserve">Aktuālie publikāciju </w:t>
      </w:r>
      <w:r w:rsidR="006A0D43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9D3192">
          <w:rPr>
            <w:rStyle w:val="Hyperlink"/>
          </w:rPr>
          <w:t>datu p</w:t>
        </w:r>
        <w:r w:rsidRPr="009D3192">
          <w:rPr>
            <w:rStyle w:val="Hyperlink"/>
          </w:rPr>
          <w:t>u</w:t>
        </w:r>
        <w:r w:rsidRPr="009D3192">
          <w:rPr>
            <w:rStyle w:val="Hyperlink"/>
          </w:rPr>
          <w:t>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2C08EB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F60B0D" w14:paraId="1C45BC0A" w14:textId="77777777" w:rsidTr="00CD0B65">
        <w:tc>
          <w:tcPr>
            <w:tcW w:w="3474" w:type="dxa"/>
          </w:tcPr>
          <w:p w14:paraId="7E939F78" w14:textId="453E2DC4" w:rsidR="00F60B0D" w:rsidRDefault="00F60B0D" w:rsidP="00F60B0D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730248E8" w14:textId="1DE3F010" w:rsidR="00CB5111" w:rsidRDefault="00CB5111" w:rsidP="00CB5111">
            <w:r>
              <w:t xml:space="preserve">par 2021. gada </w:t>
            </w:r>
            <w:r>
              <w:t>4</w:t>
            </w:r>
            <w:r>
              <w:t>. ceturksni</w:t>
            </w:r>
          </w:p>
          <w:p w14:paraId="09F059BD" w14:textId="27A57479" w:rsidR="000249B5" w:rsidRDefault="000249B5" w:rsidP="00F60B0D">
            <w:r>
              <w:t>par 2021. gada 3. ceturksni</w:t>
            </w:r>
          </w:p>
          <w:p w14:paraId="6D3FA885" w14:textId="42BA8E42" w:rsidR="00A80E82" w:rsidRDefault="00A80E82" w:rsidP="00F60B0D">
            <w:r>
              <w:t>par 2021. gada 2. ceturksni</w:t>
            </w:r>
          </w:p>
          <w:p w14:paraId="0059C40C" w14:textId="3BF2D0C3" w:rsidR="00F60B0D" w:rsidRDefault="00F60B0D" w:rsidP="00F60B0D">
            <w:r>
              <w:t>par 2021.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0EC2A0CF" w14:textId="37A475D2" w:rsidR="00F60B0D" w:rsidRDefault="000249B5" w:rsidP="00F60B0D">
            <w:pPr>
              <w:jc w:val="both"/>
            </w:pPr>
            <w:r>
              <w:t>19</w:t>
            </w:r>
            <w:r w:rsidR="00F60B0D">
              <w:t>.</w:t>
            </w:r>
            <w:r w:rsidR="00CB5111">
              <w:t>0</w:t>
            </w:r>
            <w:r>
              <w:t>1</w:t>
            </w:r>
            <w:r w:rsidR="00F60B0D">
              <w:t>.202</w:t>
            </w:r>
            <w:r w:rsidR="00CB5111">
              <w:t>2</w:t>
            </w:r>
            <w:r w:rsidR="00F60B0D">
              <w:t>.</w:t>
            </w:r>
          </w:p>
        </w:tc>
        <w:tc>
          <w:tcPr>
            <w:tcW w:w="1633" w:type="dxa"/>
            <w:vAlign w:val="center"/>
          </w:tcPr>
          <w:p w14:paraId="5B9FCB43" w14:textId="77777777" w:rsidR="00F60B0D" w:rsidRDefault="00F60B0D" w:rsidP="00F60B0D">
            <w:pPr>
              <w:jc w:val="center"/>
            </w:pPr>
          </w:p>
        </w:tc>
      </w:tr>
      <w:tr w:rsidR="00F60B0D" w14:paraId="08E4D6B8" w14:textId="77777777" w:rsidTr="00F05E3E">
        <w:tc>
          <w:tcPr>
            <w:tcW w:w="3474" w:type="dxa"/>
          </w:tcPr>
          <w:p w14:paraId="4876A52B" w14:textId="1AD1D111" w:rsidR="00F60B0D" w:rsidRDefault="00F60B0D" w:rsidP="00F60B0D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12FDE227" w14:textId="0BD80B72" w:rsidR="00F60B0D" w:rsidRDefault="00F60B0D" w:rsidP="00F60B0D">
            <w:r>
              <w:t>par 2020. gada 4. ceturksni</w:t>
            </w:r>
          </w:p>
          <w:p w14:paraId="63C9FD94" w14:textId="0E9C087A" w:rsidR="00F60B0D" w:rsidRDefault="00F60B0D" w:rsidP="00F60B0D">
            <w:r>
              <w:t>par 2020. gada 3. ceturksni</w:t>
            </w:r>
          </w:p>
          <w:p w14:paraId="4B33C581" w14:textId="515C7A3B" w:rsidR="00F60B0D" w:rsidRDefault="00F60B0D" w:rsidP="00F60B0D">
            <w:r>
              <w:t>par 2020. gada 2. ceturksni</w:t>
            </w:r>
          </w:p>
          <w:p w14:paraId="0AAB4D06" w14:textId="4456A63A" w:rsidR="00F60B0D" w:rsidRDefault="00F60B0D" w:rsidP="00F60B0D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68B68FF5" w14:textId="241B0800" w:rsidR="00F60B0D" w:rsidRDefault="00F60B0D" w:rsidP="00F60B0D">
            <w:pPr>
              <w:jc w:val="both"/>
            </w:pPr>
          </w:p>
        </w:tc>
        <w:tc>
          <w:tcPr>
            <w:tcW w:w="1633" w:type="dxa"/>
            <w:vAlign w:val="center"/>
          </w:tcPr>
          <w:p w14:paraId="3EBD8D5C" w14:textId="77777777" w:rsidR="00F60B0D" w:rsidRDefault="00F60B0D" w:rsidP="00F60B0D">
            <w:pPr>
              <w:jc w:val="center"/>
            </w:pPr>
          </w:p>
        </w:tc>
      </w:tr>
      <w:tr w:rsidR="00F60B0D" w14:paraId="1AE595D5" w14:textId="77777777" w:rsidTr="002C08EB">
        <w:tc>
          <w:tcPr>
            <w:tcW w:w="3474" w:type="dxa"/>
          </w:tcPr>
          <w:p w14:paraId="43E0C735" w14:textId="1CD8E19F" w:rsidR="00F60B0D" w:rsidRDefault="00F60B0D" w:rsidP="00F60B0D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F60B0D" w:rsidRDefault="00F60B0D" w:rsidP="00F60B0D">
            <w:pPr>
              <w:jc w:val="both"/>
            </w:pPr>
            <w:r>
              <w:t>par 2019. gada 4. ceturksni</w:t>
            </w:r>
          </w:p>
          <w:p w14:paraId="1D80A9FD" w14:textId="15E4871B" w:rsidR="00F60B0D" w:rsidRDefault="00F60B0D" w:rsidP="00F60B0D">
            <w:pPr>
              <w:jc w:val="both"/>
            </w:pPr>
            <w:r>
              <w:t>par 2019. gada 3. ceturksni</w:t>
            </w:r>
          </w:p>
          <w:p w14:paraId="21471A71" w14:textId="69AD8261" w:rsidR="00F60B0D" w:rsidRDefault="00F60B0D" w:rsidP="00F60B0D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F60B0D" w:rsidRDefault="00F60B0D" w:rsidP="00F60B0D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F60B0D" w:rsidRDefault="00F60B0D" w:rsidP="00F60B0D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44D91C30" w:rsidR="007A2675" w:rsidRPr="007A2675" w:rsidRDefault="009D3192" w:rsidP="006B619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</w:t>
      </w:r>
      <w:r w:rsidR="00CB5111">
        <w:rPr>
          <w:bCs/>
          <w:sz w:val="24"/>
          <w:szCs w:val="24"/>
        </w:rPr>
        <w:t>6</w:t>
      </w:r>
      <w:r w:rsidR="007A2675" w:rsidRPr="007A2675">
        <w:rPr>
          <w:bCs/>
          <w:sz w:val="24"/>
          <w:szCs w:val="24"/>
        </w:rPr>
        <w:t>.</w:t>
      </w:r>
      <w:r w:rsidR="00CB5111">
        <w:rPr>
          <w:bCs/>
          <w:sz w:val="24"/>
          <w:szCs w:val="24"/>
        </w:rPr>
        <w:t>0</w:t>
      </w:r>
      <w:r w:rsidR="000249B5">
        <w:rPr>
          <w:bCs/>
          <w:sz w:val="24"/>
          <w:szCs w:val="24"/>
        </w:rPr>
        <w:t>1</w:t>
      </w:r>
      <w:r w:rsidR="007A2675" w:rsidRPr="007A2675">
        <w:rPr>
          <w:bCs/>
          <w:sz w:val="24"/>
          <w:szCs w:val="24"/>
        </w:rPr>
        <w:t>.202</w:t>
      </w:r>
      <w:r w:rsidR="00CB5111">
        <w:rPr>
          <w:bCs/>
          <w:sz w:val="24"/>
          <w:szCs w:val="24"/>
        </w:rPr>
        <w:t>2</w:t>
      </w:r>
      <w:r w:rsidR="007A2675" w:rsidRPr="007A2675">
        <w:rPr>
          <w:bCs/>
          <w:sz w:val="24"/>
          <w:szCs w:val="24"/>
        </w:rPr>
        <w:t>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28E2E1E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6A0D43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2C48CBC8" w:rsidR="006B6195" w:rsidRDefault="006B6195" w:rsidP="006B6195">
      <w:pPr>
        <w:jc w:val="both"/>
      </w:pPr>
      <w:r>
        <w:t>Datu izplatīšanas formāts (MS Excel</w:t>
      </w:r>
      <w:r w:rsidR="00524DD8">
        <w:t xml:space="preserve"> un infografikas</w:t>
      </w:r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ListParagraph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ListParagraph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lastRenderedPageBreak/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265579C7" w:rsidR="006B6195" w:rsidRPr="00C64F90" w:rsidRDefault="000249B5" w:rsidP="006B6195">
      <w:pPr>
        <w:jc w:val="both"/>
      </w:pPr>
      <w:r>
        <w:t>19</w:t>
      </w:r>
      <w:r w:rsidR="006B6195">
        <w:t>.</w:t>
      </w:r>
      <w:r w:rsidR="00CB5111">
        <w:t>0</w:t>
      </w:r>
      <w:r>
        <w:t>1</w:t>
      </w:r>
      <w:r w:rsidR="006B6195">
        <w:t>.20</w:t>
      </w:r>
      <w:r w:rsidR="0027225F">
        <w:t>2</w:t>
      </w:r>
      <w:r w:rsidR="00CB5111">
        <w:t>2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3486"/>
    <w:rsid w:val="000249B5"/>
    <w:rsid w:val="00037023"/>
    <w:rsid w:val="00051A55"/>
    <w:rsid w:val="00073466"/>
    <w:rsid w:val="000A4E15"/>
    <w:rsid w:val="000F746F"/>
    <w:rsid w:val="001706C8"/>
    <w:rsid w:val="001752E8"/>
    <w:rsid w:val="002107EC"/>
    <w:rsid w:val="00215A15"/>
    <w:rsid w:val="00224E4B"/>
    <w:rsid w:val="00267F6A"/>
    <w:rsid w:val="0027225F"/>
    <w:rsid w:val="00286F89"/>
    <w:rsid w:val="00287DA6"/>
    <w:rsid w:val="002C08EB"/>
    <w:rsid w:val="002E24F9"/>
    <w:rsid w:val="002E62E3"/>
    <w:rsid w:val="003521E2"/>
    <w:rsid w:val="0035651C"/>
    <w:rsid w:val="003A5E3B"/>
    <w:rsid w:val="003B30A5"/>
    <w:rsid w:val="003C12D6"/>
    <w:rsid w:val="003D2826"/>
    <w:rsid w:val="00453649"/>
    <w:rsid w:val="00524DD8"/>
    <w:rsid w:val="005313A8"/>
    <w:rsid w:val="005C79D2"/>
    <w:rsid w:val="00660EB7"/>
    <w:rsid w:val="006A0D43"/>
    <w:rsid w:val="006B6195"/>
    <w:rsid w:val="006C0EF6"/>
    <w:rsid w:val="006C3086"/>
    <w:rsid w:val="006C456C"/>
    <w:rsid w:val="006E176F"/>
    <w:rsid w:val="006E3C66"/>
    <w:rsid w:val="0071706A"/>
    <w:rsid w:val="0072245C"/>
    <w:rsid w:val="007659AC"/>
    <w:rsid w:val="007A2675"/>
    <w:rsid w:val="008735E7"/>
    <w:rsid w:val="0088095C"/>
    <w:rsid w:val="008A4183"/>
    <w:rsid w:val="008B11EF"/>
    <w:rsid w:val="008E3C72"/>
    <w:rsid w:val="009A1FD9"/>
    <w:rsid w:val="009D3192"/>
    <w:rsid w:val="009E34AA"/>
    <w:rsid w:val="00A14969"/>
    <w:rsid w:val="00A5658A"/>
    <w:rsid w:val="00A61F49"/>
    <w:rsid w:val="00A80E82"/>
    <w:rsid w:val="00AA41ED"/>
    <w:rsid w:val="00AD358D"/>
    <w:rsid w:val="00AE5401"/>
    <w:rsid w:val="00B76666"/>
    <w:rsid w:val="00BA6080"/>
    <w:rsid w:val="00BB0422"/>
    <w:rsid w:val="00BD552A"/>
    <w:rsid w:val="00BF76D3"/>
    <w:rsid w:val="00C16081"/>
    <w:rsid w:val="00C74DF6"/>
    <w:rsid w:val="00C91225"/>
    <w:rsid w:val="00CB212E"/>
    <w:rsid w:val="00CB5111"/>
    <w:rsid w:val="00CD06FC"/>
    <w:rsid w:val="00D10A9B"/>
    <w:rsid w:val="00D1290D"/>
    <w:rsid w:val="00D168E0"/>
    <w:rsid w:val="00D92DCF"/>
    <w:rsid w:val="00DC4122"/>
    <w:rsid w:val="00E00038"/>
    <w:rsid w:val="00E056E9"/>
    <w:rsid w:val="00E85069"/>
    <w:rsid w:val="00EC45DC"/>
    <w:rsid w:val="00EE33A6"/>
    <w:rsid w:val="00F60B0D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3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51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3315</Words>
  <Characters>1891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4</cp:revision>
  <cp:lastPrinted>2019-04-02T13:39:00Z</cp:lastPrinted>
  <dcterms:created xsi:type="dcterms:W3CDTF">2021-07-13T08:55:00Z</dcterms:created>
  <dcterms:modified xsi:type="dcterms:W3CDTF">2022-01-06T08:16:00Z</dcterms:modified>
</cp:coreProperties>
</file>