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7D1ED7DE"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E4D93">
        <w:rPr>
          <w:sz w:val="28"/>
          <w:szCs w:val="28"/>
        </w:rPr>
        <w:t>1</w:t>
      </w:r>
      <w:r>
        <w:rPr>
          <w:sz w:val="28"/>
          <w:szCs w:val="28"/>
        </w:rPr>
        <w:t xml:space="preserve">. gada </w:t>
      </w:r>
      <w:r w:rsidR="00C93F34">
        <w:rPr>
          <w:sz w:val="28"/>
          <w:szCs w:val="28"/>
        </w:rPr>
        <w:t>3</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35DB4545"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ir iespēja mainīt attēlotos rādījumus. Ir trīs attēlojuma iespējas. No kreisās puses apskatāms izsludināto paziņojumu skaits, zem kura tiek attēlotas </w:t>
      </w:r>
      <w:r w:rsidR="00BC57C6">
        <w:rPr>
          <w:sz w:val="28"/>
          <w:szCs w:val="28"/>
        </w:rPr>
        <w:t xml:space="preserve">septiņas </w:t>
      </w:r>
      <w:r>
        <w:rPr>
          <w:sz w:val="28"/>
          <w:szCs w:val="28"/>
        </w:rPr>
        <w:t>apļveida diagrammas sadalījumā pēc paziņojumu veidiem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Pa vidu apskatāms rezultātu paziņojumu skaits, zem kura attēlot</w:t>
      </w:r>
      <w:r w:rsidR="00E41FAD">
        <w:rPr>
          <w:sz w:val="28"/>
          <w:szCs w:val="28"/>
        </w:rPr>
        <w:t>i</w:t>
      </w:r>
      <w:r>
        <w:rPr>
          <w:sz w:val="28"/>
          <w:szCs w:val="28"/>
        </w:rPr>
        <w:t xml:space="preserve"> </w:t>
      </w:r>
      <w:r w:rsidR="00E41FAD">
        <w:rPr>
          <w:sz w:val="28"/>
          <w:szCs w:val="28"/>
        </w:rPr>
        <w:t>pieci</w:t>
      </w:r>
      <w:r w:rsidR="00BC57C6">
        <w:rPr>
          <w:sz w:val="28"/>
          <w:szCs w:val="28"/>
        </w:rPr>
        <w:t xml:space="preserve"> </w:t>
      </w:r>
      <w:r>
        <w:rPr>
          <w:sz w:val="28"/>
          <w:szCs w:val="28"/>
        </w:rPr>
        <w:t>apļa diagrammas sadalījumā pēc paziņojumu veidiem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un paziņojums par izmaiņām līguma darbības laikā</w:t>
      </w:r>
      <w:r>
        <w:rPr>
          <w:sz w:val="28"/>
          <w:szCs w:val="28"/>
        </w:rPr>
        <w:t>. No labās puses apskatāma noslēgtā līgumcena (</w:t>
      </w:r>
      <w:r w:rsidRPr="00A76E52">
        <w:rPr>
          <w:i/>
          <w:iCs/>
          <w:sz w:val="28"/>
          <w:szCs w:val="28"/>
        </w:rPr>
        <w:t>euro</w:t>
      </w:r>
      <w:r>
        <w:rPr>
          <w:sz w:val="28"/>
          <w:szCs w:val="28"/>
        </w:rPr>
        <w:t xml:space="preserve"> bez PVN), zem kuras attēlotas trīs apļa diagrammas sadalījumā pēc paziņojumiem –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t xml:space="preserve">Otrā ilustrācija attēlo noslēgto līgumcenu un paziņojumu skaita sadalījumu pēc iepirkuma veida – būvdarbi, piegāde, pakalpojumi un pakalpojumi – sociālie (jeb 2. pielikuma iepirkumi). Tiek attēlota viena </w:t>
      </w:r>
      <w:r>
        <w:rPr>
          <w:sz w:val="28"/>
          <w:szCs w:val="28"/>
        </w:rPr>
        <w:lastRenderedPageBreak/>
        <w:t xml:space="preserve">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5F69C23" w14:textId="77777777" w:rsidR="00474527" w:rsidRDefault="00474527" w:rsidP="00C47A9F">
      <w:pPr>
        <w:spacing w:after="0"/>
        <w:rPr>
          <w:sz w:val="28"/>
          <w:szCs w:val="28"/>
        </w:rPr>
      </w:pP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234C6D44" w:rsidR="00C47A9F" w:rsidRDefault="00331A7A" w:rsidP="00C47A9F">
      <w:pPr>
        <w:spacing w:after="0"/>
        <w:rPr>
          <w:sz w:val="28"/>
          <w:szCs w:val="28"/>
        </w:rPr>
      </w:pPr>
      <w:r>
        <w:rPr>
          <w:sz w:val="28"/>
          <w:szCs w:val="28"/>
        </w:rPr>
        <w:t>Periods</w:t>
      </w:r>
      <w:r w:rsidR="00C47A9F">
        <w:rPr>
          <w:sz w:val="28"/>
          <w:szCs w:val="28"/>
        </w:rPr>
        <w:t>: 202</w:t>
      </w:r>
      <w:r w:rsidR="004E4D93">
        <w:rPr>
          <w:sz w:val="28"/>
          <w:szCs w:val="28"/>
        </w:rPr>
        <w:t>1</w:t>
      </w:r>
      <w:r w:rsidR="00C47A9F">
        <w:rPr>
          <w:sz w:val="28"/>
          <w:szCs w:val="28"/>
        </w:rPr>
        <w:t xml:space="preserve">. gada </w:t>
      </w:r>
      <w:r w:rsidR="00C93F34">
        <w:rPr>
          <w:sz w:val="28"/>
          <w:szCs w:val="28"/>
        </w:rPr>
        <w:t>3</w:t>
      </w:r>
      <w:r w:rsidR="00C47A9F">
        <w:rPr>
          <w:sz w:val="28"/>
          <w:szCs w:val="28"/>
        </w:rPr>
        <w:t>. ceturksnis</w:t>
      </w:r>
    </w:p>
    <w:p w14:paraId="0054FCDC" w14:textId="77777777" w:rsidR="00C47A9F" w:rsidRPr="005419DC" w:rsidRDefault="00C47A9F" w:rsidP="00C47A9F">
      <w:pPr>
        <w:spacing w:after="0"/>
        <w:rPr>
          <w:sz w:val="28"/>
          <w:szCs w:val="28"/>
        </w:rPr>
      </w:pPr>
      <w:r>
        <w:rPr>
          <w:sz w:val="28"/>
          <w:szCs w:val="28"/>
        </w:rPr>
        <w:t xml:space="preserve">Vizualizāciju sagatavoja: Iepirkumu uzraudzības birojs </w:t>
      </w:r>
    </w:p>
    <w:p w14:paraId="577545A2" w14:textId="77777777" w:rsidR="00C47A9F" w:rsidRDefault="00C47A9F" w:rsidP="00C47A9F"/>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27698F"/>
    <w:rsid w:val="00331A7A"/>
    <w:rsid w:val="00384A43"/>
    <w:rsid w:val="003D2826"/>
    <w:rsid w:val="00414021"/>
    <w:rsid w:val="00474527"/>
    <w:rsid w:val="004922C6"/>
    <w:rsid w:val="004E4D93"/>
    <w:rsid w:val="00504AFD"/>
    <w:rsid w:val="005860F8"/>
    <w:rsid w:val="00613F94"/>
    <w:rsid w:val="006577DC"/>
    <w:rsid w:val="0067478B"/>
    <w:rsid w:val="00741D49"/>
    <w:rsid w:val="00743328"/>
    <w:rsid w:val="008507AA"/>
    <w:rsid w:val="008B11EF"/>
    <w:rsid w:val="009D0526"/>
    <w:rsid w:val="009F3DFE"/>
    <w:rsid w:val="00AE0467"/>
    <w:rsid w:val="00B377FA"/>
    <w:rsid w:val="00BC57C6"/>
    <w:rsid w:val="00C47A9F"/>
    <w:rsid w:val="00C8688F"/>
    <w:rsid w:val="00C906DA"/>
    <w:rsid w:val="00C93F34"/>
    <w:rsid w:val="00E170DE"/>
    <w:rsid w:val="00E41FAD"/>
    <w:rsid w:val="00E44A6C"/>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2724</Words>
  <Characters>1554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10</cp:revision>
  <dcterms:created xsi:type="dcterms:W3CDTF">2020-12-22T13:05:00Z</dcterms:created>
  <dcterms:modified xsi:type="dcterms:W3CDTF">2021-10-08T12:05:00Z</dcterms:modified>
</cp:coreProperties>
</file>