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1FF080B3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informāciju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5" w:history="1">
        <w:r w:rsidR="00A05A10" w:rsidRPr="005D6D7A">
          <w:rPr>
            <w:rStyle w:val="Hipersaite"/>
            <w:i/>
          </w:rPr>
          <w:t>(</w:t>
        </w:r>
        <w:proofErr w:type="spellStart"/>
        <w:r w:rsidR="00A05A10" w:rsidRPr="005D6D7A">
          <w:rPr>
            <w:rStyle w:val="Hipersaite"/>
            <w:i/>
          </w:rPr>
          <w:t>Common</w:t>
        </w:r>
        <w:proofErr w:type="spellEnd"/>
        <w:r w:rsidR="00A05A10" w:rsidRPr="005D6D7A">
          <w:rPr>
            <w:rStyle w:val="Hipersaite"/>
            <w:i/>
          </w:rPr>
          <w:t xml:space="preserve"> </w:t>
        </w:r>
        <w:proofErr w:type="spellStart"/>
        <w:r w:rsidR="00A05A10" w:rsidRPr="005D6D7A">
          <w:rPr>
            <w:rStyle w:val="Hipersaite"/>
            <w:i/>
          </w:rPr>
          <w:t>Procurement</w:t>
        </w:r>
        <w:proofErr w:type="spellEnd"/>
        <w:r w:rsidR="00A05A10" w:rsidRPr="005D6D7A">
          <w:rPr>
            <w:rStyle w:val="Hipersaite"/>
            <w:i/>
          </w:rPr>
          <w:t xml:space="preserve"> </w:t>
        </w:r>
        <w:proofErr w:type="spellStart"/>
        <w:r w:rsidR="00A05A10" w:rsidRPr="005D6D7A">
          <w:rPr>
            <w:rStyle w:val="Hipersaite"/>
            <w:i/>
          </w:rPr>
          <w:t>Vocabulary</w:t>
        </w:r>
        <w:proofErr w:type="spellEnd"/>
        <w:r w:rsidR="00A05A10" w:rsidRPr="005D6D7A">
          <w:rPr>
            <w:rStyle w:val="Hipersaite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7443341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6" w:history="1">
        <w:r w:rsidR="00BC2761" w:rsidRPr="00550F7F">
          <w:rPr>
            <w:rStyle w:val="Hipersaite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01679D8B" w:rsidR="00454804" w:rsidRDefault="00454804" w:rsidP="00454804">
            <w:r>
              <w:t>par 20</w:t>
            </w:r>
            <w:r w:rsidR="00F53854">
              <w:t>2</w:t>
            </w:r>
            <w:r w:rsidR="00BE1A73">
              <w:t>1</w:t>
            </w:r>
            <w:r>
              <w:t xml:space="preserve">. gada </w:t>
            </w:r>
            <w:r w:rsidR="00A15BAE">
              <w:t>2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7F138308" w:rsidR="00454804" w:rsidRDefault="002F4FCD" w:rsidP="00454804">
            <w:pPr>
              <w:jc w:val="center"/>
            </w:pPr>
            <w:r>
              <w:t>2</w:t>
            </w:r>
            <w:r w:rsidR="00BE1A73">
              <w:t>3</w:t>
            </w:r>
            <w:r w:rsidR="00454804">
              <w:t>.</w:t>
            </w:r>
            <w:r w:rsidR="00C23A29">
              <w:t>0</w:t>
            </w:r>
            <w:r w:rsidR="00A15BAE">
              <w:t>7</w:t>
            </w:r>
            <w:r w:rsidR="00454804">
              <w:t>.20</w:t>
            </w:r>
            <w:r>
              <w:t>2</w:t>
            </w:r>
            <w:r w:rsidR="00C23A29">
              <w:t>1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A15BAE" w14:paraId="7CD5993F" w14:textId="77777777" w:rsidTr="00240AEB">
        <w:tc>
          <w:tcPr>
            <w:tcW w:w="4205" w:type="dxa"/>
          </w:tcPr>
          <w:p w14:paraId="6B4DCE54" w14:textId="77777777" w:rsidR="00A15BAE" w:rsidRDefault="00A15BAE" w:rsidP="00240AEB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3E50A25" w14:textId="4B759789" w:rsidR="00A15BAE" w:rsidRDefault="00A15BAE" w:rsidP="00240AEB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A15BAE" w:rsidRDefault="00A15BAE" w:rsidP="00240AEB"/>
        </w:tc>
        <w:tc>
          <w:tcPr>
            <w:tcW w:w="1276" w:type="dxa"/>
          </w:tcPr>
          <w:p w14:paraId="06A82D11" w14:textId="77777777" w:rsidR="00A15BAE" w:rsidRDefault="00A15BAE" w:rsidP="00240AEB">
            <w:pPr>
              <w:jc w:val="center"/>
            </w:pPr>
            <w:r>
              <w:t>Skat. arhīvā</w:t>
            </w:r>
          </w:p>
        </w:tc>
      </w:tr>
      <w:tr w:rsidR="00457450" w14:paraId="6D44FD71" w14:textId="77777777" w:rsidTr="00454804">
        <w:tc>
          <w:tcPr>
            <w:tcW w:w="4205" w:type="dxa"/>
          </w:tcPr>
          <w:p w14:paraId="06829896" w14:textId="05E74704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BE1A73" w:rsidRDefault="00BE1A73" w:rsidP="00457450">
            <w:r>
              <w:t>par 2020. gada 4. ceturksni</w:t>
            </w:r>
          </w:p>
          <w:p w14:paraId="61936972" w14:textId="4554A36D" w:rsidR="00C23A29" w:rsidRDefault="00C23A29" w:rsidP="00457450">
            <w:r>
              <w:t>par 2020. gada 3. ceturksni</w:t>
            </w:r>
          </w:p>
          <w:p w14:paraId="598A7F78" w14:textId="6892C4C3" w:rsidR="00FA0B3E" w:rsidRDefault="00FA0B3E" w:rsidP="00457450">
            <w:r>
              <w:lastRenderedPageBreak/>
              <w:t>par 2020. gada 2. ceturksni</w:t>
            </w:r>
          </w:p>
          <w:p w14:paraId="5B2455B5" w14:textId="6B19D843" w:rsidR="00457450" w:rsidRDefault="00457450" w:rsidP="00457450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457450" w:rsidRDefault="00457450" w:rsidP="00457450"/>
        </w:tc>
        <w:tc>
          <w:tcPr>
            <w:tcW w:w="1276" w:type="dxa"/>
          </w:tcPr>
          <w:p w14:paraId="3708F252" w14:textId="1DB022F5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315F8C9B" w14:textId="77777777" w:rsidTr="00454804">
        <w:tc>
          <w:tcPr>
            <w:tcW w:w="4205" w:type="dxa"/>
          </w:tcPr>
          <w:p w14:paraId="49E5459C" w14:textId="19AA554C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457450" w:rsidRDefault="00457450" w:rsidP="00457450">
            <w:r>
              <w:t>par 2019. gada 4. ceturksni</w:t>
            </w:r>
          </w:p>
          <w:p w14:paraId="6A362304" w14:textId="1BEB29DF" w:rsidR="00457450" w:rsidRDefault="00457450" w:rsidP="00457450">
            <w:r>
              <w:t>par 2019. gada 3. ceturksni</w:t>
            </w:r>
          </w:p>
          <w:p w14:paraId="015880B3" w14:textId="241AE76D" w:rsidR="00457450" w:rsidRDefault="00457450" w:rsidP="00457450">
            <w:r>
              <w:t>par 2019. gada 2. ceturksni</w:t>
            </w:r>
          </w:p>
          <w:p w14:paraId="7BAC4570" w14:textId="78DAEA39" w:rsidR="00457450" w:rsidRDefault="00457450" w:rsidP="00457450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457450" w:rsidRDefault="00457450" w:rsidP="00457450"/>
        </w:tc>
        <w:tc>
          <w:tcPr>
            <w:tcW w:w="1276" w:type="dxa"/>
          </w:tcPr>
          <w:p w14:paraId="25510CAA" w14:textId="690EC3C7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14184C03" w14:textId="77777777" w:rsidTr="00E573B8">
        <w:tc>
          <w:tcPr>
            <w:tcW w:w="4205" w:type="dxa"/>
          </w:tcPr>
          <w:p w14:paraId="59EF6A90" w14:textId="22DBFE52" w:rsidR="00457450" w:rsidRPr="00677124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457450" w:rsidRDefault="00457450" w:rsidP="00457450">
            <w:pPr>
              <w:jc w:val="both"/>
            </w:pPr>
            <w:r>
              <w:t>par 2018. gada 4. ceturksni</w:t>
            </w:r>
          </w:p>
          <w:p w14:paraId="6E1A5BC2" w14:textId="018EF0FA" w:rsidR="00457450" w:rsidRDefault="00457450" w:rsidP="00457450">
            <w:pPr>
              <w:jc w:val="both"/>
            </w:pPr>
            <w:r>
              <w:t>par 2018. gada 3.ceturksni</w:t>
            </w:r>
          </w:p>
          <w:p w14:paraId="043F09A2" w14:textId="3E2330DA" w:rsidR="00457450" w:rsidRDefault="00457450" w:rsidP="00457450">
            <w:pPr>
              <w:jc w:val="both"/>
            </w:pPr>
            <w:r>
              <w:t>par 2018. gada 2. ceturksni</w:t>
            </w:r>
          </w:p>
          <w:p w14:paraId="50D805D8" w14:textId="58BBD4E9" w:rsidR="00457450" w:rsidRDefault="00457450" w:rsidP="00457450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4BCAB767" w14:textId="77777777" w:rsidTr="00E573B8">
        <w:tc>
          <w:tcPr>
            <w:tcW w:w="4205" w:type="dxa"/>
          </w:tcPr>
          <w:p w14:paraId="1AEB0BB9" w14:textId="3AEAB6FF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457450" w:rsidRDefault="00457450" w:rsidP="00457450">
            <w:pPr>
              <w:jc w:val="both"/>
            </w:pPr>
            <w:r>
              <w:t>par 2017. gada 4. ceturksni</w:t>
            </w:r>
          </w:p>
          <w:p w14:paraId="35E85DE3" w14:textId="4381548C" w:rsidR="00457450" w:rsidRDefault="00457450" w:rsidP="00457450">
            <w:pPr>
              <w:jc w:val="both"/>
            </w:pPr>
            <w:r>
              <w:t>par 2017. gada 3.ceturksni</w:t>
            </w:r>
          </w:p>
          <w:p w14:paraId="462D80E3" w14:textId="1AA75AF3" w:rsidR="00457450" w:rsidRDefault="00457450" w:rsidP="00457450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579D776F" w14:textId="77777777" w:rsidTr="00E573B8">
        <w:tc>
          <w:tcPr>
            <w:tcW w:w="4205" w:type="dxa"/>
          </w:tcPr>
          <w:p w14:paraId="21895EEA" w14:textId="1387C3FB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457450" w:rsidRDefault="00457450" w:rsidP="00457450">
            <w:pPr>
              <w:jc w:val="both"/>
            </w:pPr>
            <w:r>
              <w:t>par 2016. gada 4. ceturksni</w:t>
            </w:r>
          </w:p>
          <w:p w14:paraId="4981EBAF" w14:textId="2ADEB2AC" w:rsidR="00457450" w:rsidRDefault="00457450" w:rsidP="00457450">
            <w:pPr>
              <w:jc w:val="both"/>
            </w:pPr>
            <w:r>
              <w:t>par 2016. gada 3.ceturksni</w:t>
            </w:r>
          </w:p>
          <w:p w14:paraId="183B7D5B" w14:textId="3C793951" w:rsidR="00457450" w:rsidRDefault="00457450" w:rsidP="00457450">
            <w:pPr>
              <w:jc w:val="both"/>
            </w:pPr>
            <w:r>
              <w:t>par 2016. gada 2. ceturksni</w:t>
            </w:r>
          </w:p>
          <w:p w14:paraId="2E0AF905" w14:textId="1198A12F" w:rsidR="00457450" w:rsidRDefault="00457450" w:rsidP="00457450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2B05D30B" w14:textId="77777777" w:rsidTr="00E573B8">
        <w:tc>
          <w:tcPr>
            <w:tcW w:w="4205" w:type="dxa"/>
          </w:tcPr>
          <w:p w14:paraId="43C9DD3B" w14:textId="112F9A76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457450" w:rsidRDefault="00457450" w:rsidP="00457450">
            <w:pPr>
              <w:jc w:val="both"/>
            </w:pPr>
            <w:r>
              <w:t>par 2015. gada 4. ceturksni</w:t>
            </w:r>
          </w:p>
          <w:p w14:paraId="6BD6369F" w14:textId="005A6933" w:rsidR="00457450" w:rsidRDefault="00457450" w:rsidP="00457450">
            <w:pPr>
              <w:jc w:val="both"/>
            </w:pPr>
            <w:r>
              <w:t>par 2015. gada 3.ceturksni</w:t>
            </w:r>
          </w:p>
          <w:p w14:paraId="3C8238ED" w14:textId="278268B3" w:rsidR="00457450" w:rsidRDefault="00457450" w:rsidP="00457450">
            <w:pPr>
              <w:jc w:val="both"/>
            </w:pPr>
            <w:r>
              <w:t>par 2015. gada 2. ceturksni</w:t>
            </w:r>
          </w:p>
          <w:p w14:paraId="323901B1" w14:textId="50F76415" w:rsidR="00457450" w:rsidRDefault="00457450" w:rsidP="00457450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457450" w:rsidRDefault="00457450" w:rsidP="00457450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4B3FE2B5" w:rsidR="002A1E6E" w:rsidRPr="002A1E6E" w:rsidRDefault="00A15BAE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B72A10">
        <w:rPr>
          <w:bCs/>
          <w:sz w:val="24"/>
          <w:szCs w:val="24"/>
        </w:rPr>
        <w:t>9</w:t>
      </w:r>
      <w:r w:rsidR="002A1E6E" w:rsidRPr="002A1E6E">
        <w:rPr>
          <w:bCs/>
          <w:sz w:val="24"/>
          <w:szCs w:val="24"/>
        </w:rPr>
        <w:t>.</w:t>
      </w:r>
      <w:r w:rsidR="00C23A29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7</w:t>
      </w:r>
      <w:r w:rsidR="002A1E6E" w:rsidRPr="002A1E6E">
        <w:rPr>
          <w:bCs/>
          <w:sz w:val="24"/>
          <w:szCs w:val="24"/>
        </w:rPr>
        <w:t>.202</w:t>
      </w:r>
      <w:r w:rsidR="00C23A29">
        <w:rPr>
          <w:bCs/>
          <w:sz w:val="24"/>
          <w:szCs w:val="24"/>
        </w:rPr>
        <w:t>1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7" w:history="1">
        <w:r w:rsidR="00BA3E9F" w:rsidRPr="00BE68C6">
          <w:rPr>
            <w:rStyle w:val="Hipersaite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lastRenderedPageBreak/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71F1AD20" w:rsidR="00FE21BF" w:rsidRDefault="005D5D20" w:rsidP="00B33C6C">
      <w:pPr>
        <w:jc w:val="both"/>
      </w:pPr>
      <w:r>
        <w:t>Ceturkšņu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lastRenderedPageBreak/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r>
              <w:t>pasts</w:t>
            </w:r>
            <w:r w:rsidR="0041647B">
              <w:t>(</w:t>
            </w:r>
            <w:proofErr w:type="spellStart"/>
            <w:r w:rsidR="00E201BA">
              <w:t>at</w:t>
            </w:r>
            <w:proofErr w:type="spellEnd"/>
            <w:r w:rsidR="00E201BA">
              <w:t>)</w:t>
            </w:r>
            <w:r>
              <w:t>iub.gov.lv</w:t>
            </w:r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77777777" w:rsidR="00C6736C" w:rsidRPr="00C26E9C" w:rsidRDefault="00C6736C" w:rsidP="00C03676">
            <w:pPr>
              <w:jc w:val="both"/>
            </w:pPr>
            <w:r>
              <w:t>67326708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37C11183" w:rsidR="00B33C6C" w:rsidRPr="00C64F90" w:rsidRDefault="00454804" w:rsidP="00B33C6C">
      <w:pPr>
        <w:jc w:val="both"/>
      </w:pPr>
      <w:r>
        <w:t>2</w:t>
      </w:r>
      <w:r w:rsidR="00BE1A73">
        <w:t>3</w:t>
      </w:r>
      <w:r w:rsidR="00B33C6C">
        <w:t>.</w:t>
      </w:r>
      <w:r w:rsidR="00C23A29">
        <w:t>0</w:t>
      </w:r>
      <w:r w:rsidR="00A15BAE">
        <w:t>7</w:t>
      </w:r>
      <w:r w:rsidR="00B33C6C">
        <w:t>.20</w:t>
      </w:r>
      <w:r w:rsidR="002F4FCD">
        <w:t>2</w:t>
      </w:r>
      <w:r w:rsidR="00C23A29">
        <w:t>1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800E0"/>
    <w:rsid w:val="00281355"/>
    <w:rsid w:val="0029289B"/>
    <w:rsid w:val="00295C00"/>
    <w:rsid w:val="002A1E6E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73515B"/>
    <w:rsid w:val="00746459"/>
    <w:rsid w:val="00747636"/>
    <w:rsid w:val="00752777"/>
    <w:rsid w:val="0078116B"/>
    <w:rsid w:val="007928CD"/>
    <w:rsid w:val="00794A97"/>
    <w:rsid w:val="00794DFA"/>
    <w:rsid w:val="007B009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81962"/>
    <w:rsid w:val="00982FE4"/>
    <w:rsid w:val="00996081"/>
    <w:rsid w:val="009B3FEC"/>
    <w:rsid w:val="00A05A10"/>
    <w:rsid w:val="00A15BAE"/>
    <w:rsid w:val="00A2303B"/>
    <w:rsid w:val="00A635B2"/>
    <w:rsid w:val="00AA3B18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5BA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33C6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33C6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36D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36D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36D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54F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18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hyperlink" Target="https://www.iub.gov.lv/lv/klasifikaci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4746</Words>
  <Characters>2706</Characters>
  <Application>Microsoft Office Word</Application>
  <DocSecurity>4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cp:lastPrinted>2016-08-02T11:55:00Z</cp:lastPrinted>
  <dcterms:created xsi:type="dcterms:W3CDTF">2021-07-22T05:59:00Z</dcterms:created>
  <dcterms:modified xsi:type="dcterms:W3CDTF">2021-07-22T05:59:00Z</dcterms:modified>
</cp:coreProperties>
</file>