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3E01ECE8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F60B0D">
        <w:rPr>
          <w:i/>
        </w:rPr>
        <w:t>1</w:t>
      </w:r>
      <w:r w:rsidRPr="003A5E3B">
        <w:rPr>
          <w:i/>
        </w:rPr>
        <w:t xml:space="preserve">. gada </w:t>
      </w:r>
      <w:r w:rsidR="00F60B0D">
        <w:rPr>
          <w:i/>
        </w:rPr>
        <w:t>1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64D1E206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="006B6195" w:rsidRPr="0066021F">
        <w:rPr>
          <w:b/>
          <w:sz w:val="26"/>
          <w:szCs w:val="26"/>
        </w:rPr>
        <w:t>ublikāciju statistikas rādītāji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33DB3B57" w:rsidR="006B6195" w:rsidRDefault="006B6195" w:rsidP="006B6195">
      <w:pPr>
        <w:jc w:val="both"/>
      </w:pPr>
      <w:r>
        <w:t xml:space="preserve">Dati tīmekļvietnes sadaļā </w:t>
      </w:r>
      <w:r w:rsidR="006C3086" w:rsidRPr="006C3086">
        <w:rPr>
          <w:b/>
          <w:bCs/>
          <w:i/>
          <w:iCs/>
        </w:rPr>
        <w:t>Aktualitātes</w:t>
      </w:r>
      <w:r w:rsidR="006C3086" w:rsidRPr="006C3086">
        <w:rPr>
          <w:i/>
          <w:iCs/>
        </w:rPr>
        <w:t xml:space="preserve"> 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9D3192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F60B0D" w14:paraId="1C45BC0A" w14:textId="77777777" w:rsidTr="00CD0B65">
        <w:tc>
          <w:tcPr>
            <w:tcW w:w="3474" w:type="dxa"/>
          </w:tcPr>
          <w:p w14:paraId="7E939F78" w14:textId="453E2DC4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0059C40C" w14:textId="439597BA" w:rsidR="00F60B0D" w:rsidRDefault="00F60B0D" w:rsidP="00F60B0D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0EC2A0CF" w14:textId="45AE231F" w:rsidR="00F60B0D" w:rsidRDefault="00F60B0D" w:rsidP="00F60B0D">
            <w:pPr>
              <w:jc w:val="both"/>
            </w:pPr>
            <w:r>
              <w:t>20.04.2021.</w:t>
            </w:r>
          </w:p>
        </w:tc>
        <w:tc>
          <w:tcPr>
            <w:tcW w:w="1633" w:type="dxa"/>
            <w:vAlign w:val="center"/>
          </w:tcPr>
          <w:p w14:paraId="5B9FCB43" w14:textId="77777777" w:rsidR="00F60B0D" w:rsidRDefault="00F60B0D" w:rsidP="00F60B0D">
            <w:pPr>
              <w:jc w:val="center"/>
            </w:pPr>
          </w:p>
        </w:tc>
      </w:tr>
      <w:tr w:rsidR="00F60B0D" w14:paraId="08E4D6B8" w14:textId="77777777" w:rsidTr="00F05E3E">
        <w:tc>
          <w:tcPr>
            <w:tcW w:w="3474" w:type="dxa"/>
          </w:tcPr>
          <w:p w14:paraId="4876A52B" w14:textId="1AD1D111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F60B0D" w:rsidRDefault="00F60B0D" w:rsidP="00F60B0D">
            <w:r>
              <w:t>par 2020. gada 4. ceturksni</w:t>
            </w:r>
          </w:p>
          <w:p w14:paraId="63C9FD94" w14:textId="0E9C087A" w:rsidR="00F60B0D" w:rsidRDefault="00F60B0D" w:rsidP="00F60B0D">
            <w:r>
              <w:t>par 2020. gada 3. ceturksni</w:t>
            </w:r>
          </w:p>
          <w:p w14:paraId="4B33C581" w14:textId="515C7A3B" w:rsidR="00F60B0D" w:rsidRDefault="00F60B0D" w:rsidP="00F60B0D">
            <w:r>
              <w:t>par 2020. gada 2. ceturksni</w:t>
            </w:r>
          </w:p>
          <w:p w14:paraId="0AAB4D06" w14:textId="4456A63A" w:rsidR="00F60B0D" w:rsidRDefault="00F60B0D" w:rsidP="00F60B0D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F60B0D" w:rsidRDefault="00F60B0D" w:rsidP="00F60B0D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F60B0D" w:rsidRDefault="00F60B0D" w:rsidP="00F60B0D">
            <w:pPr>
              <w:jc w:val="center"/>
            </w:pPr>
          </w:p>
        </w:tc>
      </w:tr>
      <w:tr w:rsidR="00F60B0D" w14:paraId="1AE595D5" w14:textId="77777777" w:rsidTr="002C08EB">
        <w:tc>
          <w:tcPr>
            <w:tcW w:w="3474" w:type="dxa"/>
          </w:tcPr>
          <w:p w14:paraId="43E0C735" w14:textId="1CD8E19F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F60B0D" w:rsidRDefault="00F60B0D" w:rsidP="00F60B0D">
            <w:pPr>
              <w:jc w:val="both"/>
            </w:pPr>
            <w:r>
              <w:t>par 2019. gada 4. ceturksni</w:t>
            </w:r>
          </w:p>
          <w:p w14:paraId="1D80A9FD" w14:textId="15E4871B" w:rsidR="00F60B0D" w:rsidRDefault="00F60B0D" w:rsidP="00F60B0D">
            <w:pPr>
              <w:jc w:val="both"/>
            </w:pPr>
            <w:r>
              <w:t>par 2019. gada 3. ceturksni</w:t>
            </w:r>
          </w:p>
          <w:p w14:paraId="21471A71" w14:textId="69AD8261" w:rsidR="00F60B0D" w:rsidRDefault="00F60B0D" w:rsidP="00F60B0D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F60B0D" w:rsidRDefault="00F60B0D" w:rsidP="00F60B0D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F60B0D" w:rsidRDefault="00F60B0D" w:rsidP="00F60B0D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6E34D9D4" w:rsidR="007A2675" w:rsidRPr="007A2675" w:rsidRDefault="009D3192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F60B0D">
        <w:rPr>
          <w:bCs/>
          <w:sz w:val="24"/>
          <w:szCs w:val="24"/>
        </w:rPr>
        <w:t>1</w:t>
      </w:r>
      <w:r w:rsidR="007A2675" w:rsidRPr="007A2675">
        <w:rPr>
          <w:bCs/>
          <w:sz w:val="24"/>
          <w:szCs w:val="24"/>
        </w:rPr>
        <w:t>.</w:t>
      </w:r>
      <w:r w:rsidR="005C79D2">
        <w:rPr>
          <w:bCs/>
          <w:sz w:val="24"/>
          <w:szCs w:val="24"/>
        </w:rPr>
        <w:t>0</w:t>
      </w:r>
      <w:r w:rsidR="00F60B0D">
        <w:rPr>
          <w:bCs/>
          <w:sz w:val="24"/>
          <w:szCs w:val="24"/>
        </w:rPr>
        <w:t>4</w:t>
      </w:r>
      <w:r w:rsidR="007A2675" w:rsidRPr="007A2675">
        <w:rPr>
          <w:bCs/>
          <w:sz w:val="24"/>
          <w:szCs w:val="24"/>
        </w:rPr>
        <w:t>.202</w:t>
      </w:r>
      <w:r w:rsidR="005C79D2">
        <w:rPr>
          <w:bCs/>
          <w:sz w:val="24"/>
          <w:szCs w:val="24"/>
        </w:rPr>
        <w:t>1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2C48CBC8" w:rsidR="006B6195" w:rsidRDefault="006B6195" w:rsidP="006B6195">
      <w:pPr>
        <w:jc w:val="both"/>
      </w:pPr>
      <w:r>
        <w:t>Datu izplatīšanas formāts (MS Excel</w:t>
      </w:r>
      <w:r w:rsidR="00524DD8">
        <w:t xml:space="preserve"> un infografikas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Sarakstarindkopa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Sarakstarindkopa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lastRenderedPageBreak/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487C72DB" w:rsidR="006B6195" w:rsidRPr="00C64F90" w:rsidRDefault="00F60B0D" w:rsidP="006B6195">
      <w:pPr>
        <w:jc w:val="both"/>
      </w:pPr>
      <w:r>
        <w:t>20</w:t>
      </w:r>
      <w:r w:rsidR="006B6195">
        <w:t>.</w:t>
      </w:r>
      <w:r w:rsidR="005C79D2">
        <w:t>0</w:t>
      </w:r>
      <w:r>
        <w:t>4</w:t>
      </w:r>
      <w:r w:rsidR="006B6195">
        <w:t>.20</w:t>
      </w:r>
      <w:r w:rsidR="0027225F">
        <w:t>2</w:t>
      </w:r>
      <w:r w:rsidR="005C79D2">
        <w:t>1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37023"/>
    <w:rsid w:val="00051A55"/>
    <w:rsid w:val="00073466"/>
    <w:rsid w:val="000A4E15"/>
    <w:rsid w:val="000F746F"/>
    <w:rsid w:val="001706C8"/>
    <w:rsid w:val="001752E8"/>
    <w:rsid w:val="002107EC"/>
    <w:rsid w:val="00224E4B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A5E3B"/>
    <w:rsid w:val="003B30A5"/>
    <w:rsid w:val="003C12D6"/>
    <w:rsid w:val="003D2826"/>
    <w:rsid w:val="00453649"/>
    <w:rsid w:val="00524DD8"/>
    <w:rsid w:val="005313A8"/>
    <w:rsid w:val="005C79D2"/>
    <w:rsid w:val="00660EB7"/>
    <w:rsid w:val="006B6195"/>
    <w:rsid w:val="006C0EF6"/>
    <w:rsid w:val="006C3086"/>
    <w:rsid w:val="006C456C"/>
    <w:rsid w:val="006E176F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C45DC"/>
    <w:rsid w:val="00EE33A6"/>
    <w:rsid w:val="00F60B0D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3263</Words>
  <Characters>1861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6</cp:revision>
  <cp:lastPrinted>2019-04-02T13:39:00Z</cp:lastPrinted>
  <dcterms:created xsi:type="dcterms:W3CDTF">2020-11-30T14:00:00Z</dcterms:created>
  <dcterms:modified xsi:type="dcterms:W3CDTF">2021-04-20T07:47:00Z</dcterms:modified>
</cp:coreProperties>
</file>