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847"/>
        <w:gridCol w:w="716"/>
        <w:gridCol w:w="2853"/>
        <w:gridCol w:w="999"/>
        <w:gridCol w:w="1077"/>
        <w:gridCol w:w="893"/>
        <w:gridCol w:w="2112"/>
      </w:tblGrid>
      <w:tr w:rsidR="00984B2A" w14:paraId="6AF767B2" w14:textId="77777777" w:rsidTr="000D2B09">
        <w:trPr>
          <w:trHeight w:val="209"/>
        </w:trPr>
        <w:tc>
          <w:tcPr>
            <w:tcW w:w="7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D29566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Saskaņā ar Ministru kabineta 2016. gada 12. aprīļa noteikumu Nr. 225 1.pielikumu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85CA7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32B5291F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4B2A" w14:paraId="465315C7" w14:textId="77777777" w:rsidTr="000D2B09">
        <w:trPr>
          <w:trHeight w:val="2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5204E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5933230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F94996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888B36C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F57E4FD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F8A4EF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2DC5BA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6AB53F87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4B2A" w14:paraId="0D993FB8" w14:textId="77777777" w:rsidTr="000D2B09">
        <w:trPr>
          <w:trHeight w:val="22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C77572B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5811B3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Informācija par amatpersonu un darbinieku mēnešalgas apmēru sadalījumā pa amatu grupām (bruto, euro)</w:t>
            </w:r>
          </w:p>
        </w:tc>
      </w:tr>
    </w:tbl>
    <w:p w14:paraId="0468ED1C" w14:textId="77777777" w:rsidR="00846668" w:rsidRDefault="00846668"/>
    <w:p w14:paraId="485D040B" w14:textId="08906D5E" w:rsidR="002831CF" w:rsidRPr="002831CF" w:rsidRDefault="00484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1F4012">
        <w:rPr>
          <w:rFonts w:ascii="Times New Roman" w:hAnsi="Times New Roman" w:cs="Times New Roman"/>
        </w:rPr>
        <w:t>2.0</w:t>
      </w:r>
      <w:r w:rsidR="00335B48">
        <w:rPr>
          <w:rFonts w:ascii="Times New Roman" w:hAnsi="Times New Roman" w:cs="Times New Roman"/>
        </w:rPr>
        <w:t>2.2026.</w:t>
      </w:r>
    </w:p>
    <w:tbl>
      <w:tblPr>
        <w:tblW w:w="9775" w:type="dxa"/>
        <w:tblInd w:w="421" w:type="dxa"/>
        <w:tblLook w:val="04A0" w:firstRow="1" w:lastRow="0" w:firstColumn="1" w:lastColumn="0" w:noHBand="0" w:noVBand="1"/>
      </w:tblPr>
      <w:tblGrid>
        <w:gridCol w:w="758"/>
        <w:gridCol w:w="705"/>
        <w:gridCol w:w="3635"/>
        <w:gridCol w:w="855"/>
        <w:gridCol w:w="1276"/>
        <w:gridCol w:w="1263"/>
        <w:gridCol w:w="1283"/>
      </w:tblGrid>
      <w:tr w:rsidR="00847CEB" w:rsidRPr="002831CF" w14:paraId="3E0C6E06" w14:textId="77777777" w:rsidTr="00BE394D">
        <w:trPr>
          <w:trHeight w:val="81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EEAB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Amatu grupa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0D357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vietu skaits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87370" w14:textId="77777777" w:rsidR="00847CEB" w:rsidRPr="002831CF" w:rsidRDefault="00847CEB" w:rsidP="0084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Mēnešalgas diapazons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br/>
              <w:t xml:space="preserve">(bruto, </w:t>
            </w:r>
            <w:r w:rsidRPr="002831C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euro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)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br/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90CA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847CEB" w:rsidRPr="002831CF" w14:paraId="4A4BEC6F" w14:textId="77777777" w:rsidTr="00BE394D">
        <w:trPr>
          <w:trHeight w:val="630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E5B17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saime, apakšsaime, līmenis</w:t>
            </w:r>
          </w:p>
        </w:tc>
        <w:tc>
          <w:tcPr>
            <w:tcW w:w="363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FD55760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5EC8B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7546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FE408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47CEB" w:rsidRPr="002831CF" w14:paraId="1091EE15" w14:textId="77777777" w:rsidTr="00BE394D">
        <w:trPr>
          <w:trHeight w:val="255"/>
        </w:trPr>
        <w:tc>
          <w:tcPr>
            <w:tcW w:w="1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BA3CE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8CC8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B6F6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E13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A0F3C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42FF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47CEB" w:rsidRPr="002831CF" w14:paraId="6B9C15C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4D02" w14:textId="15157D4B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  <w:r w:rsidR="00E83E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141B" w14:textId="60EB4DDD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E83E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A0323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Vadītājs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1974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3268" w14:textId="4244C170" w:rsidR="00847CEB" w:rsidRPr="002831CF" w:rsidRDefault="005F63E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2B39E" w14:textId="31247CAA" w:rsidR="00847CEB" w:rsidRPr="002831CF" w:rsidRDefault="005F63E7" w:rsidP="00337457">
            <w:pPr>
              <w:spacing w:before="10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D8E" w14:textId="21C05B3D" w:rsidR="00847CEB" w:rsidRPr="002831CF" w:rsidRDefault="005F63E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</w:tr>
      <w:tr w:rsidR="00F2334B" w:rsidRPr="002831CF" w14:paraId="30DC9F57" w14:textId="77777777" w:rsidTr="00ED1DE0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2A10" w14:textId="285A490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9FA0" w14:textId="2AB1583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19D" w14:textId="7092A77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Vadītāja vietnieks, departamenta 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1842" w14:textId="452FB73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8CF8" w14:textId="3CE551B8" w:rsidR="00F2334B" w:rsidRPr="002831CF" w:rsidRDefault="00713A0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5025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DCA2" w14:textId="0D8F44DA" w:rsidR="00F2334B" w:rsidRPr="002831CF" w:rsidRDefault="00713A0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5025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2B30" w14:textId="6C6A4739" w:rsidR="00F2334B" w:rsidRPr="002831CF" w:rsidRDefault="00713A0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5025</w:t>
            </w:r>
          </w:p>
        </w:tc>
      </w:tr>
      <w:tr w:rsidR="00F2334B" w:rsidRPr="002831CF" w14:paraId="427E04C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8A59" w14:textId="63DA9A0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4596" w14:textId="5453A9B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4961" w14:textId="28A229D8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Vadītāja vietnieks stratēģiskajos jautājumos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0FCB" w14:textId="702C19E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9479" w14:textId="1E0E484B" w:rsidR="00F2334B" w:rsidRPr="002831CF" w:rsidRDefault="00713A0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9A281" w14:textId="493EB3E6" w:rsidR="00F2334B" w:rsidRPr="002831CF" w:rsidRDefault="00713A0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D95A" w14:textId="4BA86DAA" w:rsidR="00F2334B" w:rsidRPr="002831CF" w:rsidRDefault="00713A09" w:rsidP="00A8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</w:tr>
      <w:tr w:rsidR="00F2334B" w:rsidRPr="002831CF" w14:paraId="398B064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B918" w14:textId="257D1EF3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A204" w14:textId="4C19107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3432" w14:textId="272D645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 – iepirkumu speciālists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133D" w14:textId="136F25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0A63" w14:textId="76A42EFD" w:rsidR="00F2334B" w:rsidRDefault="00713A0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87923" w14:textId="3BFC355D" w:rsidR="00F2334B" w:rsidRDefault="00713A0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399C" w14:textId="47B81DC2" w:rsidR="00F2334B" w:rsidRDefault="00713A0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1899</w:t>
            </w:r>
          </w:p>
        </w:tc>
      </w:tr>
      <w:tr w:rsidR="00F2334B" w:rsidRPr="002831CF" w14:paraId="4EC5E691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831D" w14:textId="2F921E4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E46C" w14:textId="10A67B6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CF1A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EADC" w14:textId="632DCCE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</w:t>
            </w:r>
            <w:r w:rsidR="00CF1A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DBC8" w14:textId="197FA2A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43AD" w14:textId="7D230C99" w:rsidR="00F2334B" w:rsidRDefault="00CF1A0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  <w:r w:rsidR="00713A0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B0A48" w14:textId="191799B5" w:rsidR="00F2334B" w:rsidRDefault="00CF1A0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  <w:r w:rsidR="00713A0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479C" w14:textId="01A13A40" w:rsidR="00F2334B" w:rsidRDefault="00CF1A0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  <w:r w:rsidR="00713A0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</w:t>
            </w:r>
          </w:p>
        </w:tc>
      </w:tr>
      <w:tr w:rsidR="00F2334B" w:rsidRPr="002831CF" w14:paraId="3A24A81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DB4D" w14:textId="00EA442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06F8" w14:textId="09E963E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472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Finansists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06C6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C035" w14:textId="4CDE148D" w:rsidR="00F2334B" w:rsidRPr="002831CF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88C5" w14:textId="29A0C63F" w:rsidR="00F2334B" w:rsidRDefault="00B05AB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CD66" w14:textId="52BE5764" w:rsidR="00F2334B" w:rsidRPr="002831CF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1735</w:t>
            </w:r>
          </w:p>
        </w:tc>
      </w:tr>
      <w:tr w:rsidR="00F2334B" w:rsidRPr="002831CF" w14:paraId="3499B684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ED30" w14:textId="6EE2EDC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1E22" w14:textId="12C8393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D411" w14:textId="2648CC7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8896" w14:textId="51D92CB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B85D" w14:textId="7EC662BB" w:rsidR="00F2334B" w:rsidRPr="002831CF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8169" w14:textId="0EA36783" w:rsidR="00F2334B" w:rsidRPr="002831CF" w:rsidRDefault="00B05AB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4068" w14:textId="129045D4" w:rsidR="00F2334B" w:rsidRPr="002831CF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</w:tr>
      <w:tr w:rsidR="00F2334B" w:rsidRPr="002831CF" w14:paraId="754BBEF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7EEC" w14:textId="2C9C125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FF39" w14:textId="60644B8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890FD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FF3B" w14:textId="6420510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45E3" w14:textId="0E3D574B" w:rsidR="00F2334B" w:rsidRDefault="00890FD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EBEF" w14:textId="2554E3E8" w:rsidR="00F2334B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4FAD3" w14:textId="2D324E0F" w:rsidR="00F2334B" w:rsidRDefault="00B05AB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6A09" w14:textId="7AF7F441" w:rsidR="00F2334B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2158</w:t>
            </w:r>
          </w:p>
        </w:tc>
      </w:tr>
      <w:tr w:rsidR="00F2334B" w:rsidRPr="002831CF" w14:paraId="08D79721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9975" w14:textId="030871C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21.3.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EB5A" w14:textId="76028D7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D155" w14:textId="5AFA708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8A77" w14:textId="54BB57C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AFE1" w14:textId="34474BBB" w:rsidR="00F2334B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90A81" w14:textId="14B39DB7" w:rsidR="00F2334B" w:rsidRDefault="00B05AB9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C072" w14:textId="55B51AAB" w:rsidR="00F2334B" w:rsidRDefault="00B05AB9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3927</w:t>
            </w:r>
          </w:p>
        </w:tc>
      </w:tr>
      <w:tr w:rsidR="005F7F8A" w:rsidRPr="002831CF" w14:paraId="311DD728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0ACB" w14:textId="0FABC658" w:rsidR="005F7F8A" w:rsidRDefault="005F7F8A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21.4.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F2D2" w14:textId="26C7B71E" w:rsidR="005F7F8A" w:rsidRDefault="005F7F8A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63C3" w14:textId="4C344D1E" w:rsidR="005F7F8A" w:rsidRDefault="005F7F8A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Biznesa procesu analītiķis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2B3E" w14:textId="0D7F6419" w:rsidR="005F7F8A" w:rsidRDefault="005F7F8A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F005" w14:textId="523EF675" w:rsidR="005F7F8A" w:rsidRDefault="00B7422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8CB75" w14:textId="52AA422F" w:rsidR="005F7F8A" w:rsidRDefault="00B7422C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0099" w14:textId="206852C8" w:rsidR="005F7F8A" w:rsidRDefault="00B7422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</w:tr>
      <w:tr w:rsidR="00B7422C" w:rsidRPr="002831CF" w14:paraId="5AE56D8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D28A" w14:textId="7992D766" w:rsidR="00B7422C" w:rsidRDefault="00B7422C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21.4.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ECCC" w14:textId="34730EBC" w:rsidR="00B7422C" w:rsidRDefault="00B7422C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37D4" w14:textId="2130A352" w:rsidR="00B7422C" w:rsidRDefault="00B7422C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Galvenais sistēmanalītiķis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CB89" w14:textId="0720F531" w:rsidR="00B7422C" w:rsidRDefault="00F34F11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02A3" w14:textId="0269B2AB" w:rsidR="00B7422C" w:rsidRDefault="00F34F1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0613" w14:textId="15750EB1" w:rsidR="00B7422C" w:rsidRDefault="00F34F1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DF18" w14:textId="0424BDA0" w:rsidR="00B7422C" w:rsidRDefault="00F34F1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2500</w:t>
            </w:r>
          </w:p>
        </w:tc>
      </w:tr>
      <w:tr w:rsidR="00E66CD4" w:rsidRPr="002831CF" w14:paraId="19AB4A97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FC58" w14:textId="6B469239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21.4.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A40C" w14:textId="62A3CF27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1F4C" w14:textId="737612C2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sistēmanalītiķis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96A0" w14:textId="1DB661B8" w:rsidR="00E66CD4" w:rsidRDefault="00335B48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672C" w14:textId="6BE8FA3F" w:rsidR="00E66CD4" w:rsidRDefault="006F12C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FBDF3" w14:textId="5BE720B3" w:rsidR="00E66CD4" w:rsidRDefault="006F12C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119B" w14:textId="4535BA9C" w:rsidR="00E66CD4" w:rsidRDefault="006F12C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</w:tr>
      <w:tr w:rsidR="00F2334B" w:rsidRPr="002831CF" w14:paraId="214ED7C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D8BED" w14:textId="4E0D7AE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21.5.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F31D" w14:textId="7631B93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8E94" w14:textId="6C9BCBD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Vadošais i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nformācijas sistēmu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4F2" w14:textId="2FE72AE8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C850" w14:textId="35551284" w:rsidR="00F2334B" w:rsidRDefault="00CE3575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343DB" w14:textId="575CB6F5" w:rsidR="00F2334B" w:rsidRDefault="00CE3575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1B80" w14:textId="52D58020" w:rsidR="00F2334B" w:rsidRDefault="00CE3575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2960</w:t>
            </w:r>
          </w:p>
        </w:tc>
      </w:tr>
      <w:tr w:rsidR="00F2334B" w:rsidRPr="002831CF" w14:paraId="5EBDFCED" w14:textId="77777777" w:rsidTr="009860E9">
        <w:trPr>
          <w:trHeight w:val="4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3580" w14:textId="6BEB48C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21.5.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5687" w14:textId="3C53CBB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III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4984" w14:textId="75BBFC9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Informācijas sistēmu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29F0" w14:textId="47D5C1A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C5FD" w14:textId="55D0D9EF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C40AC" w14:textId="7C6F0689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BE15" w14:textId="2BD371E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</w:tr>
      <w:tr w:rsidR="00F2334B" w:rsidRPr="002831CF" w14:paraId="26ED1D46" w14:textId="77777777" w:rsidTr="00486670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8226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24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0C4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ADCC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48D8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6939" w14:textId="0D341E43" w:rsidR="00F2334B" w:rsidRDefault="00224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3075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B98FC" w14:textId="6D8BFB6F" w:rsidR="00F2334B" w:rsidRDefault="002246C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3075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B6E4" w14:textId="46A9EBCC" w:rsidR="00F2334B" w:rsidRDefault="00224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3075</w:t>
            </w:r>
          </w:p>
        </w:tc>
      </w:tr>
      <w:tr w:rsidR="00F2334B" w:rsidRPr="002831CF" w14:paraId="2038B5F8" w14:textId="77777777" w:rsidTr="00486670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859E" w14:textId="189C940F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F5C2" w14:textId="7D79CB2C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FAF5" w14:textId="6BBE7A08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368F" w14:textId="055C7B9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F693" w14:textId="710421A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2B16" w14:textId="6364DB5E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C1FD" w14:textId="7AB3AB7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</w:tr>
      <w:tr w:rsidR="00F2334B" w:rsidRPr="002831CF" w14:paraId="6D832017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ED02" w14:textId="17FEC71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488E" w14:textId="2428CAAC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5FD4" w14:textId="4BF3F1F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259A" w14:textId="6897580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59C4" w14:textId="61A491C8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D7F5A" w14:textId="059BFE6E" w:rsidR="00F2334B" w:rsidRDefault="00990C13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2470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A704" w14:textId="5FD53576" w:rsidR="00F2334B" w:rsidRPr="002831CF" w:rsidRDefault="009D354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1994</w:t>
            </w:r>
            <w:r w:rsidR="00154DB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,17</w:t>
            </w:r>
          </w:p>
        </w:tc>
      </w:tr>
      <w:tr w:rsidR="00F2334B" w:rsidRPr="002831CF" w14:paraId="7E6B6DB8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9078" w14:textId="64D12A4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20B6" w14:textId="4EC49D2D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CD25" w14:textId="57EBAA5D" w:rsidR="00F2334B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Komunikācijas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D4FD" w14:textId="1B586FB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D1DE" w14:textId="0ADACEF7" w:rsidR="00F2334B" w:rsidRDefault="00154DB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DF0F6" w14:textId="0FA9EDF6" w:rsidR="00F2334B" w:rsidRDefault="00154DBF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F9DD" w14:textId="5A2B9286" w:rsidR="00F2334B" w:rsidRDefault="00154DB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2620</w:t>
            </w:r>
          </w:p>
        </w:tc>
      </w:tr>
      <w:tr w:rsidR="00F2334B" w:rsidRPr="002831CF" w14:paraId="59EFA15A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2D17" w14:textId="1EBA1E53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16B" w14:textId="652A076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62FA" w14:textId="1869FB0B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Departamenta 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7FF" w14:textId="34D0909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D00D" w14:textId="6025EEAF" w:rsidR="00F2334B" w:rsidRDefault="00F200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4311B" w14:textId="7711526F" w:rsidR="00F2334B" w:rsidRDefault="00F200C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9CFF" w14:textId="7774B71D" w:rsidR="00F2334B" w:rsidRDefault="00F200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423</w:t>
            </w:r>
          </w:p>
        </w:tc>
      </w:tr>
      <w:tr w:rsidR="00F2334B" w:rsidRPr="002831CF" w14:paraId="2A980884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5D6F" w14:textId="18A8998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5E43" w14:textId="1717B7E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2E12" w14:textId="03F7C2B0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Departamenta direktora vietnieks, nodaļas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3A95" w14:textId="52F4874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625D" w14:textId="33EDF43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F200C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4368" w14:textId="63CDD8D6" w:rsidR="00F2334B" w:rsidRPr="002831CF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F200C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BA68" w14:textId="1F66CFD6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BB274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</w:tr>
      <w:tr w:rsidR="00F2334B" w:rsidRPr="002831CF" w14:paraId="59E46DC6" w14:textId="77777777" w:rsidTr="00CA40B4">
        <w:trPr>
          <w:trHeight w:val="59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6CF1" w14:textId="694F6FB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3A52" w14:textId="277DFB41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3900" w14:textId="271CA76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Juriskonsults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8D57" w14:textId="1150175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225D" w14:textId="4E5EDC48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2904" w14:textId="589DF6A4" w:rsidR="00F2334B" w:rsidRPr="002831CF" w:rsidRDefault="00F2334B" w:rsidP="007B3D83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797C" w14:textId="7C05384D" w:rsidR="00F2334B" w:rsidRPr="002831CF" w:rsidRDefault="00BB274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548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785</w:t>
            </w:r>
          </w:p>
        </w:tc>
      </w:tr>
      <w:tr w:rsidR="00F2334B" w:rsidRPr="002831CF" w14:paraId="3CD6486C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3C24" w14:textId="7FCDD86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0A8B" w14:textId="7B09173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4BB1" w14:textId="41D50CF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8CF0" w14:textId="5D52CE3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792D" w14:textId="18014953" w:rsidR="00F2334B" w:rsidRPr="002831CF" w:rsidRDefault="00D92D13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190B6" w14:textId="13B946D4" w:rsidR="00F2334B" w:rsidRDefault="003F62D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5608" w14:textId="11D8A2D1" w:rsidR="00F2334B" w:rsidRPr="002831CF" w:rsidRDefault="00D972CE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1886,25</w:t>
            </w:r>
          </w:p>
        </w:tc>
      </w:tr>
      <w:tr w:rsidR="00F2334B" w:rsidRPr="002831CF" w14:paraId="30A8F22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3712" w14:textId="16891F4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6D3A" w14:textId="14D9A3F1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30C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1944" w14:textId="16C00E91" w:rsidR="00F2334B" w:rsidRPr="002831CF" w:rsidRDefault="00E54899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319A" w14:textId="189A4DF3" w:rsidR="00F2334B" w:rsidRPr="002831CF" w:rsidRDefault="008D1D6D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97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9AA00" w14:textId="6E227D1C" w:rsidR="00F2334B" w:rsidRPr="002831CF" w:rsidRDefault="008D1D6D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97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9FA9" w14:textId="32D7C7F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972C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</w:t>
            </w:r>
          </w:p>
        </w:tc>
      </w:tr>
      <w:tr w:rsidR="00F2334B" w:rsidRPr="002831CF" w14:paraId="08C84179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DDB4" w14:textId="032E1F9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1482" w14:textId="763DC63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C26D" w14:textId="0E55C37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AB89" w14:textId="245F443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7BBE" w14:textId="4FB4BA87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DABF" w14:textId="516243E4" w:rsidR="00F2334B" w:rsidRPr="002831CF" w:rsidRDefault="00F2334B" w:rsidP="007B3D83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D077" w14:textId="67CD2105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</w:tr>
      <w:tr w:rsidR="00F2334B" w:rsidRPr="002831CF" w14:paraId="08D43D9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27CF" w14:textId="34C4053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35E0" w14:textId="5F09E4C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87A6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Vecākais eksperts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CAC4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846A" w14:textId="117479BB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ADB9" w14:textId="5725DFA7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7C88" w14:textId="0096516A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</w:tr>
      <w:tr w:rsidR="00F2334B" w:rsidRPr="002831CF" w14:paraId="2FB9ECE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41FB" w14:textId="279CE6F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1BD0" w14:textId="2A6D5BF0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BEE68" w14:textId="6094476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B837" w14:textId="3383EEC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E4CE" w14:textId="1E80BE45" w:rsidR="00F2334B" w:rsidRDefault="00EA3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E8FFA" w14:textId="00E7B35D" w:rsidR="00F2334B" w:rsidRDefault="00EA36C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14D4" w14:textId="6287F916" w:rsidR="00F2334B" w:rsidRDefault="00EA3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</w:tr>
      <w:tr w:rsidR="00F2334B" w:rsidRPr="002831CF" w14:paraId="278F5BB4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9814" w14:textId="6378AD4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E951" w14:textId="536E409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AF28" w14:textId="4E0745B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4621" w14:textId="65FA9B79" w:rsidR="00F2334B" w:rsidRDefault="002A3650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4D75" w14:textId="32FB1A41" w:rsidR="00F2334B" w:rsidRDefault="002A3650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C69E0" w14:textId="4813AEAE" w:rsidR="00F2334B" w:rsidRDefault="002A3650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B7A0" w14:textId="7DF52029" w:rsidR="00F2334B" w:rsidRDefault="009D0AFA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2152,50</w:t>
            </w:r>
          </w:p>
        </w:tc>
      </w:tr>
      <w:tr w:rsidR="00361BC6" w:rsidRPr="002831CF" w14:paraId="2A41A2C8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F4BA" w14:textId="7C86574D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5E16" w14:textId="18C0317B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35A7" w14:textId="1EE0C119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2254" w14:textId="2F5CB1A7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E87A" w14:textId="7E12A79F" w:rsidR="00361BC6" w:rsidRDefault="00361B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D16D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F62D2" w14:textId="4C142DAA" w:rsidR="00361BC6" w:rsidRDefault="00361BC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C53E" w14:textId="2B63FF4B" w:rsidR="00361BC6" w:rsidRDefault="004F19B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1699,50</w:t>
            </w:r>
          </w:p>
        </w:tc>
      </w:tr>
      <w:tr w:rsidR="00F2334B" w:rsidRPr="002831CF" w14:paraId="3950289A" w14:textId="77777777" w:rsidTr="00EE12BE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6527" w14:textId="64CCFD60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6D46" w14:textId="27212D6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3AE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6E78" w14:textId="17CBE495" w:rsidR="00F2334B" w:rsidRPr="002831CF" w:rsidRDefault="00EB2F82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A66B" w14:textId="76B9A3E2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55665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332E2" w14:textId="4A0079F5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55665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E40B" w14:textId="574ACA1F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55665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520</w:t>
            </w:r>
          </w:p>
        </w:tc>
      </w:tr>
      <w:tr w:rsidR="00556659" w:rsidRPr="002831CF" w14:paraId="48428289" w14:textId="77777777" w:rsidTr="00EE12BE">
        <w:trPr>
          <w:trHeight w:val="3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1070" w14:textId="425EB906" w:rsidR="00556659" w:rsidRPr="002831CF" w:rsidRDefault="00556659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36.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645D" w14:textId="21992F1D" w:rsidR="00556659" w:rsidRPr="002831CF" w:rsidRDefault="00556659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F29" w14:textId="38EDFA17" w:rsidR="00556659" w:rsidRPr="002831CF" w:rsidRDefault="00556659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eksperts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F68A" w14:textId="1CA013EF" w:rsidR="00556659" w:rsidRDefault="00556659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B9EA" w14:textId="3AC0681F" w:rsidR="00556659" w:rsidRDefault="003E1824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F2E" w14:textId="7F59F84D" w:rsidR="00556659" w:rsidRDefault="003E1824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D1AC" w14:textId="69826D03" w:rsidR="00556659" w:rsidRDefault="003E1824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1520</w:t>
            </w:r>
          </w:p>
        </w:tc>
      </w:tr>
      <w:tr w:rsidR="00B76CA7" w:rsidRPr="002831CF" w14:paraId="12F552E2" w14:textId="77777777" w:rsidTr="00EE12BE">
        <w:trPr>
          <w:trHeight w:val="3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89CA" w14:textId="56015DF6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38.1.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BDDB" w14:textId="484B8B76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298" w14:textId="05329C30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 stratēģiskās plānošanas un riska vadības jautājumos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0A9C" w14:textId="019E90D8" w:rsidR="00B76CA7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D0E6" w14:textId="46ABCC1F" w:rsidR="00B76CA7" w:rsidRDefault="00B76CA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31D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34E" w14:textId="6378BF2B" w:rsidR="00B76CA7" w:rsidRDefault="00B76CA7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31D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49AD" w14:textId="0ECF5A61" w:rsidR="00B76CA7" w:rsidRDefault="00B76CA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31D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814</w:t>
            </w:r>
          </w:p>
        </w:tc>
      </w:tr>
      <w:tr w:rsidR="00F2334B" w:rsidRPr="002831CF" w14:paraId="7B35A79C" w14:textId="77777777" w:rsidTr="00EE12BE">
        <w:trPr>
          <w:trHeight w:val="3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D5D6" w14:textId="53BD9A9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72DE" w14:textId="1CB7B110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FDE" w14:textId="33E71FF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CCBC" w14:textId="540D82AC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0DE8" w14:textId="40352E6C" w:rsidR="00F2334B" w:rsidRDefault="0018469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D4D" w14:textId="5F2436F5" w:rsidR="00F2334B" w:rsidRDefault="0018469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82E1" w14:textId="4539320E" w:rsidR="00F2334B" w:rsidRDefault="0018469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</w:tr>
      <w:tr w:rsidR="00F2334B" w:rsidRPr="002831CF" w14:paraId="72F8638C" w14:textId="77777777" w:rsidTr="00EE12BE">
        <w:trPr>
          <w:trHeight w:val="3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C92D" w14:textId="6FD2C20F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BB9C" w14:textId="539371E2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17AD" w14:textId="3F3634A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vietnieks, daļas vadītājs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370A" w14:textId="6AF4BBF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69C0" w14:textId="19C75FAB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4D2E7" w14:textId="1D886C3D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ADD4" w14:textId="66ADA4DB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</w:tr>
      <w:tr w:rsidR="00F2334B" w:rsidRPr="002831CF" w14:paraId="2FE5FBB2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F7BB" w14:textId="3044E1A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A590" w14:textId="5E8706E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5CFB" w14:textId="3CE539C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D098" w14:textId="40E75D6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0EAA" w14:textId="517B9F15" w:rsidR="00F2334B" w:rsidRDefault="00D34948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7797B" w14:textId="32554F38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48EA" w14:textId="6C536DFC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484</w:t>
            </w:r>
          </w:p>
        </w:tc>
      </w:tr>
      <w:tr w:rsidR="00F2334B" w:rsidRPr="002831CF" w14:paraId="14CD6338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7A16" w14:textId="62D9F85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8312" w14:textId="639790B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24A8" w14:textId="427BCE0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EFB6" w14:textId="0512690F" w:rsidR="00F2334B" w:rsidRDefault="00957D0D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F92D" w14:textId="432E95A4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B07F0" w14:textId="676BCA9E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852A" w14:textId="5F7869CA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</w:t>
            </w:r>
          </w:p>
        </w:tc>
      </w:tr>
      <w:tr w:rsidR="00010EFC" w:rsidRPr="002831CF" w14:paraId="6F15926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D4FD" w14:textId="00093879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EAE4" w14:textId="7CC83286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05C6" w14:textId="27474435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2158" w14:textId="47365232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F31B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1172" w14:textId="486647D8" w:rsidR="00010EFC" w:rsidRDefault="00010EF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B34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73283" w14:textId="1D0070FF" w:rsidR="00010EFC" w:rsidRDefault="00010EFC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36D1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74DF" w14:textId="368BACBB" w:rsidR="00010EFC" w:rsidRDefault="00AA7CB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1644,54</w:t>
            </w:r>
          </w:p>
        </w:tc>
      </w:tr>
      <w:tr w:rsidR="00010EFC" w:rsidRPr="002831CF" w14:paraId="69C4190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B454" w14:textId="14CF0980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C6B7" w14:textId="1715855E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5044" w14:textId="6BAC8634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Biroja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2F3A" w14:textId="5CD234CF" w:rsidR="00010EFC" w:rsidRDefault="002470B7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747A" w14:textId="1F22E7C6" w:rsidR="00010EFC" w:rsidRDefault="002470B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2CD5" w14:textId="515B7E4E" w:rsidR="00010EFC" w:rsidRDefault="002470B7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D047" w14:textId="1E78761B" w:rsidR="00010EFC" w:rsidRDefault="002470B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</w:tr>
    </w:tbl>
    <w:p w14:paraId="4097B03E" w14:textId="77777777" w:rsidR="002831CF" w:rsidRDefault="002831CF" w:rsidP="00DC77BC"/>
    <w:sectPr w:rsidR="002831CF" w:rsidSect="00DC77BC">
      <w:pgSz w:w="11906" w:h="16838"/>
      <w:pgMar w:top="284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CE65" w14:textId="77777777" w:rsidR="007E0D2E" w:rsidRDefault="007E0D2E" w:rsidP="00CF2D6B">
      <w:pPr>
        <w:spacing w:after="0" w:line="240" w:lineRule="auto"/>
      </w:pPr>
      <w:r>
        <w:separator/>
      </w:r>
    </w:p>
  </w:endnote>
  <w:endnote w:type="continuationSeparator" w:id="0">
    <w:p w14:paraId="66522803" w14:textId="77777777" w:rsidR="007E0D2E" w:rsidRDefault="007E0D2E" w:rsidP="00CF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C1CC" w14:textId="77777777" w:rsidR="007E0D2E" w:rsidRDefault="007E0D2E" w:rsidP="00CF2D6B">
      <w:pPr>
        <w:spacing w:after="0" w:line="240" w:lineRule="auto"/>
      </w:pPr>
      <w:r>
        <w:separator/>
      </w:r>
    </w:p>
  </w:footnote>
  <w:footnote w:type="continuationSeparator" w:id="0">
    <w:p w14:paraId="0BCFC51E" w14:textId="77777777" w:rsidR="007E0D2E" w:rsidRDefault="007E0D2E" w:rsidP="00CF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F"/>
    <w:rsid w:val="00010EFC"/>
    <w:rsid w:val="000168B6"/>
    <w:rsid w:val="0003090B"/>
    <w:rsid w:val="000702D0"/>
    <w:rsid w:val="000D2B09"/>
    <w:rsid w:val="00136D15"/>
    <w:rsid w:val="00154DBF"/>
    <w:rsid w:val="00154F7B"/>
    <w:rsid w:val="00161398"/>
    <w:rsid w:val="00184696"/>
    <w:rsid w:val="001C32C2"/>
    <w:rsid w:val="001F31B8"/>
    <w:rsid w:val="001F4012"/>
    <w:rsid w:val="00216C37"/>
    <w:rsid w:val="002246C1"/>
    <w:rsid w:val="002470B7"/>
    <w:rsid w:val="002831CF"/>
    <w:rsid w:val="002A3650"/>
    <w:rsid w:val="002C7C89"/>
    <w:rsid w:val="002E5522"/>
    <w:rsid w:val="002F5FE7"/>
    <w:rsid w:val="00335B48"/>
    <w:rsid w:val="00337457"/>
    <w:rsid w:val="00361BC6"/>
    <w:rsid w:val="0036396C"/>
    <w:rsid w:val="003850E6"/>
    <w:rsid w:val="00396AE9"/>
    <w:rsid w:val="003A68E5"/>
    <w:rsid w:val="003E1824"/>
    <w:rsid w:val="003F62D1"/>
    <w:rsid w:val="00413FFB"/>
    <w:rsid w:val="00417483"/>
    <w:rsid w:val="00431538"/>
    <w:rsid w:val="004842F7"/>
    <w:rsid w:val="00497267"/>
    <w:rsid w:val="00497F4B"/>
    <w:rsid w:val="004B22A2"/>
    <w:rsid w:val="004E69B2"/>
    <w:rsid w:val="004F19BF"/>
    <w:rsid w:val="00506289"/>
    <w:rsid w:val="005364AF"/>
    <w:rsid w:val="00556659"/>
    <w:rsid w:val="005B29E0"/>
    <w:rsid w:val="005B5702"/>
    <w:rsid w:val="005C283C"/>
    <w:rsid w:val="005F63E7"/>
    <w:rsid w:val="005F7F8A"/>
    <w:rsid w:val="00623B30"/>
    <w:rsid w:val="0066131D"/>
    <w:rsid w:val="006652F6"/>
    <w:rsid w:val="00676F6A"/>
    <w:rsid w:val="006B1FEB"/>
    <w:rsid w:val="006C75B6"/>
    <w:rsid w:val="006F12CB"/>
    <w:rsid w:val="00713A09"/>
    <w:rsid w:val="00731D93"/>
    <w:rsid w:val="007706BB"/>
    <w:rsid w:val="0077477C"/>
    <w:rsid w:val="007B3D83"/>
    <w:rsid w:val="007E0D2E"/>
    <w:rsid w:val="008016AB"/>
    <w:rsid w:val="00816AC3"/>
    <w:rsid w:val="00846668"/>
    <w:rsid w:val="00847CEB"/>
    <w:rsid w:val="00853DD1"/>
    <w:rsid w:val="00874976"/>
    <w:rsid w:val="0088679A"/>
    <w:rsid w:val="00890FD7"/>
    <w:rsid w:val="00896759"/>
    <w:rsid w:val="008C1B70"/>
    <w:rsid w:val="008D1D6D"/>
    <w:rsid w:val="008D243F"/>
    <w:rsid w:val="0092445B"/>
    <w:rsid w:val="009340BC"/>
    <w:rsid w:val="009514C3"/>
    <w:rsid w:val="00957D0D"/>
    <w:rsid w:val="009822BA"/>
    <w:rsid w:val="00984B2A"/>
    <w:rsid w:val="009860E9"/>
    <w:rsid w:val="00990C13"/>
    <w:rsid w:val="009D0AFA"/>
    <w:rsid w:val="009D3547"/>
    <w:rsid w:val="009D4E1C"/>
    <w:rsid w:val="009E77F5"/>
    <w:rsid w:val="00A33153"/>
    <w:rsid w:val="00A83750"/>
    <w:rsid w:val="00A872ED"/>
    <w:rsid w:val="00AA7CB7"/>
    <w:rsid w:val="00AB34A3"/>
    <w:rsid w:val="00AD0E14"/>
    <w:rsid w:val="00AD16D0"/>
    <w:rsid w:val="00AE7678"/>
    <w:rsid w:val="00B05AB9"/>
    <w:rsid w:val="00B323A4"/>
    <w:rsid w:val="00B731EB"/>
    <w:rsid w:val="00B7422C"/>
    <w:rsid w:val="00B74B80"/>
    <w:rsid w:val="00B76CA7"/>
    <w:rsid w:val="00B86EC4"/>
    <w:rsid w:val="00B90A7B"/>
    <w:rsid w:val="00B97905"/>
    <w:rsid w:val="00BB2741"/>
    <w:rsid w:val="00BC5B1F"/>
    <w:rsid w:val="00BD7D94"/>
    <w:rsid w:val="00BF0D8B"/>
    <w:rsid w:val="00BF1388"/>
    <w:rsid w:val="00C44695"/>
    <w:rsid w:val="00C72E14"/>
    <w:rsid w:val="00C92EE3"/>
    <w:rsid w:val="00CA40B4"/>
    <w:rsid w:val="00CE3575"/>
    <w:rsid w:val="00CF1A06"/>
    <w:rsid w:val="00CF2D6B"/>
    <w:rsid w:val="00D13F3C"/>
    <w:rsid w:val="00D34948"/>
    <w:rsid w:val="00D92D13"/>
    <w:rsid w:val="00D972CE"/>
    <w:rsid w:val="00DA21C8"/>
    <w:rsid w:val="00DA5D92"/>
    <w:rsid w:val="00DA794C"/>
    <w:rsid w:val="00DB782D"/>
    <w:rsid w:val="00DC383C"/>
    <w:rsid w:val="00DC77BC"/>
    <w:rsid w:val="00DE170C"/>
    <w:rsid w:val="00DE7272"/>
    <w:rsid w:val="00DF0673"/>
    <w:rsid w:val="00E0122F"/>
    <w:rsid w:val="00E3357B"/>
    <w:rsid w:val="00E44E83"/>
    <w:rsid w:val="00E54899"/>
    <w:rsid w:val="00E66CD4"/>
    <w:rsid w:val="00E83EA5"/>
    <w:rsid w:val="00EA36C1"/>
    <w:rsid w:val="00EB2F82"/>
    <w:rsid w:val="00EC40AD"/>
    <w:rsid w:val="00ED1DE0"/>
    <w:rsid w:val="00EE12BE"/>
    <w:rsid w:val="00F05CF3"/>
    <w:rsid w:val="00F12FC0"/>
    <w:rsid w:val="00F200C6"/>
    <w:rsid w:val="00F2334B"/>
    <w:rsid w:val="00F34F11"/>
    <w:rsid w:val="00F822EC"/>
    <w:rsid w:val="00F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D005"/>
  <w15:chartTrackingRefBased/>
  <w15:docId w15:val="{8F6B2B8E-4CB6-4FE0-8356-9D30A5B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6B"/>
  </w:style>
  <w:style w:type="paragraph" w:styleId="Footer">
    <w:name w:val="footer"/>
    <w:basedOn w:val="Normal"/>
    <w:link w:val="FooterChar"/>
    <w:uiPriority w:val="99"/>
    <w:unhideWhenUsed/>
    <w:rsid w:val="00CF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FAE2-1778-4C99-8A96-26BD239FA9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363</Words>
  <Characters>1852</Characters>
  <Application>Microsoft Office Word</Application>
  <DocSecurity>0</DocSecurity>
  <Lines>370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Kopeika</dc:creator>
  <cp:keywords/>
  <dc:description/>
  <cp:lastModifiedBy>Linda Katlapa</cp:lastModifiedBy>
  <cp:revision>29</cp:revision>
  <cp:lastPrinted>2018-08-07T07:51:00Z</cp:lastPrinted>
  <dcterms:created xsi:type="dcterms:W3CDTF">2026-02-04T16:18:00Z</dcterms:created>
  <dcterms:modified xsi:type="dcterms:W3CDTF">2026-02-05T09:40:00Z</dcterms:modified>
</cp:coreProperties>
</file>